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B2C3" w14:textId="15CFC137" w:rsidR="000A5C75" w:rsidRDefault="00A74900">
      <w:pPr>
        <w:snapToGrid w:val="0"/>
        <w:spacing w:after="190" w:line="400" w:lineRule="atLeast"/>
        <w:ind w:left="849" w:right="683"/>
        <w:jc w:val="center"/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9B4FC" wp14:editId="793E0CFF">
                <wp:simplePos x="0" y="0"/>
                <wp:positionH relativeFrom="column">
                  <wp:posOffset>5252085</wp:posOffset>
                </wp:positionH>
                <wp:positionV relativeFrom="paragraph">
                  <wp:posOffset>-274320</wp:posOffset>
                </wp:positionV>
                <wp:extent cx="762000" cy="266700"/>
                <wp:effectExtent l="0" t="0" r="0" b="0"/>
                <wp:wrapNone/>
                <wp:docPr id="1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047AE88" w14:textId="370F64D1" w:rsidR="000A5C75" w:rsidRDefault="002179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1140</w:t>
                            </w:r>
                            <w:r w:rsidR="00871F0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5B2EFE">
                              <w:rPr>
                                <w:color w:val="FF0000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9B4FC" id="Rectangle 123" o:spid="_x0000_s1026" style="position:absolute;left:0;text-align:left;margin-left:413.55pt;margin-top:-21.6pt;width:60pt;height:2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" stroked="f">
                <v:textbox>
                  <w:txbxContent>
                    <w:p w14:paraId="2047AE88" w14:textId="370F64D1" w:rsidR="000A5C75" w:rsidRDefault="002179D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1140</w:t>
                      </w:r>
                      <w:r w:rsidR="00871F0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5B2EFE">
                        <w:rPr>
                          <w:color w:val="FF0000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  <w:r w:rsidR="005B2EFE">
        <w:rPr>
          <w:b/>
          <w:bCs/>
          <w:sz w:val="32"/>
          <w:szCs w:val="32"/>
        </w:rPr>
        <w:t>國立臺灣大學特殊性等專任研究助理薪酬申請書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552"/>
        <w:gridCol w:w="827"/>
        <w:gridCol w:w="1276"/>
        <w:gridCol w:w="2442"/>
      </w:tblGrid>
      <w:tr w:rsidR="000A5C75" w14:paraId="262C073B" w14:textId="77777777">
        <w:trPr>
          <w:trHeight w:val="52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DF4C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3522" w14:textId="77777777" w:rsidR="000A5C75" w:rsidRDefault="000A5C75">
            <w:pPr>
              <w:snapToGrid w:val="0"/>
              <w:spacing w:line="240" w:lineRule="exact"/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40FA" w14:textId="77777777" w:rsidR="000A5C75" w:rsidRDefault="005B2EFE">
            <w:pPr>
              <w:snapToGrid w:val="0"/>
              <w:spacing w:line="280" w:lineRule="exact"/>
              <w:ind w:left="130" w:right="140"/>
            </w:pPr>
            <w:r>
              <w:rPr>
                <w:sz w:val="24"/>
              </w:rPr>
              <w:t>計畫執行單位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98AD" w14:textId="77777777" w:rsidR="000A5C75" w:rsidRDefault="000A5C75">
            <w:pPr>
              <w:snapToGrid w:val="0"/>
              <w:spacing w:line="280" w:lineRule="exact"/>
              <w:ind w:right="140"/>
              <w:jc w:val="center"/>
            </w:pPr>
          </w:p>
        </w:tc>
      </w:tr>
      <w:tr w:rsidR="000A5C75" w14:paraId="170E6C28" w14:textId="77777777">
        <w:trPr>
          <w:cantSplit/>
          <w:trHeight w:val="55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28DF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聘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期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9C98" w14:textId="77777777" w:rsidR="000A5C75" w:rsidRDefault="005B2EFE">
            <w:pPr>
              <w:snapToGrid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日起至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日止</w:t>
            </w:r>
          </w:p>
        </w:tc>
      </w:tr>
      <w:tr w:rsidR="000A5C75" w14:paraId="442C757A" w14:textId="77777777">
        <w:trPr>
          <w:cantSplit/>
          <w:trHeight w:val="56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B75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擬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調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期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194" w14:textId="77777777" w:rsidR="000A5C75" w:rsidRDefault="005B2EFE">
            <w:pPr>
              <w:snapToGrid w:val="0"/>
              <w:spacing w:line="240" w:lineRule="atLeast"/>
              <w:ind w:right="75"/>
              <w:jc w:val="both"/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日起至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日止</w:t>
            </w: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pacing w:val="-8"/>
                <w:sz w:val="24"/>
              </w:rPr>
              <w:t>次月</w:t>
            </w:r>
            <w:r>
              <w:rPr>
                <w:b/>
                <w:color w:val="000000"/>
                <w:spacing w:val="-8"/>
                <w:sz w:val="24"/>
              </w:rPr>
              <w:t>1</w:t>
            </w:r>
            <w:r>
              <w:rPr>
                <w:b/>
                <w:color w:val="000000"/>
                <w:spacing w:val="-8"/>
                <w:sz w:val="24"/>
              </w:rPr>
              <w:t>日起調整為原則</w:t>
            </w:r>
            <w:r>
              <w:rPr>
                <w:b/>
                <w:color w:val="000000"/>
                <w:sz w:val="24"/>
              </w:rPr>
              <w:t>)</w:t>
            </w:r>
          </w:p>
        </w:tc>
      </w:tr>
      <w:tr w:rsidR="000A5C75" w14:paraId="1CA9C85A" w14:textId="77777777">
        <w:trPr>
          <w:cantSplit/>
          <w:trHeight w:val="53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9153" w14:textId="77777777" w:rsidR="000A5C75" w:rsidRDefault="005B2EFE">
            <w:pPr>
              <w:snapToGrid w:val="0"/>
              <w:spacing w:line="240" w:lineRule="atLeas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計畫名稱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0C59" w14:textId="77777777" w:rsidR="000A5C75" w:rsidRDefault="000A5C75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B16" w14:textId="77777777" w:rsidR="000A5C75" w:rsidRDefault="005B2EFE">
            <w:pPr>
              <w:snapToGrid w:val="0"/>
              <w:spacing w:line="240" w:lineRule="atLeast"/>
              <w:ind w:left="138" w:right="140"/>
              <w:rPr>
                <w:sz w:val="24"/>
              </w:rPr>
            </w:pPr>
            <w:r>
              <w:rPr>
                <w:sz w:val="24"/>
              </w:rPr>
              <w:t>計畫編號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E324" w14:textId="77777777" w:rsidR="000A5C75" w:rsidRDefault="000A5C75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0A5C75" w14:paraId="68825579" w14:textId="77777777">
        <w:trPr>
          <w:cantSplit/>
          <w:trHeight w:val="573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EA3B" w14:textId="77777777" w:rsidR="000A5C75" w:rsidRDefault="005B2EFE">
            <w:pPr>
              <w:snapToGrid w:val="0"/>
              <w:spacing w:line="240" w:lineRule="atLeast"/>
              <w:rPr>
                <w:rFonts w:ascii="標楷體" w:hAnsi="標楷體"/>
                <w:spacing w:val="-20"/>
                <w:sz w:val="24"/>
              </w:rPr>
            </w:pPr>
            <w:r>
              <w:rPr>
                <w:rFonts w:ascii="標楷體" w:hAnsi="標楷體"/>
                <w:spacing w:val="-20"/>
                <w:sz w:val="24"/>
              </w:rPr>
              <w:t>薪酬加給申請(詳附表1)：</w:t>
            </w:r>
          </w:p>
          <w:p w14:paraId="6B61A27D" w14:textId="77777777" w:rsidR="000A5C75" w:rsidRDefault="005B2EFE">
            <w:pPr>
              <w:snapToGrid w:val="0"/>
              <w:spacing w:line="400" w:lineRule="atLeast"/>
            </w:pPr>
            <w:r>
              <w:rPr>
                <w:spacing w:val="-20"/>
                <w:sz w:val="24"/>
              </w:rPr>
              <w:t>(A)</w:t>
            </w:r>
            <w:r>
              <w:rPr>
                <w:spacing w:val="-20"/>
                <w:sz w:val="24"/>
              </w:rPr>
              <w:t>薪酬加給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____________/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標楷體" w:hAnsi="標楷體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(B)</w:t>
            </w:r>
            <w:r>
              <w:rPr>
                <w:spacing w:val="-20"/>
                <w:sz w:val="24"/>
              </w:rPr>
              <w:t>原核定薪資</w:t>
            </w:r>
            <w:r>
              <w:rPr>
                <w:spacing w:val="-20"/>
                <w:sz w:val="24"/>
              </w:rPr>
              <w:t>____________/</w:t>
            </w:r>
            <w:r>
              <w:rPr>
                <w:spacing w:val="-20"/>
                <w:sz w:val="24"/>
              </w:rPr>
              <w:t>月</w:t>
            </w:r>
            <w:r>
              <w:rPr>
                <w:sz w:val="24"/>
              </w:rPr>
              <w:t xml:space="preserve">     (C)</w:t>
            </w:r>
            <w:r>
              <w:rPr>
                <w:sz w:val="24"/>
              </w:rPr>
              <w:t>合計薪資</w:t>
            </w:r>
            <w:r>
              <w:rPr>
                <w:sz w:val="24"/>
              </w:rPr>
              <w:t>_____________/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(=A+B)</w:t>
            </w:r>
          </w:p>
          <w:p w14:paraId="1BA37313" w14:textId="77777777" w:rsidR="000A5C75" w:rsidRDefault="005B2EFE">
            <w:pPr>
              <w:snapToGrid w:val="0"/>
              <w:spacing w:before="190" w:line="240" w:lineRule="exact"/>
              <w:ind w:right="13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>增加幅度</w:t>
            </w:r>
            <w:r>
              <w:rPr>
                <w:sz w:val="24"/>
              </w:rPr>
              <w:t>________% (=A/B)</w:t>
            </w:r>
          </w:p>
        </w:tc>
      </w:tr>
      <w:tr w:rsidR="000A5C75" w14:paraId="79A21D13" w14:textId="77777777">
        <w:trPr>
          <w:cantSplit/>
          <w:trHeight w:val="73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FE49" w14:textId="77777777" w:rsidR="000A5C75" w:rsidRDefault="005B2EFE">
            <w:pPr>
              <w:snapToGrid w:val="0"/>
              <w:spacing w:line="240" w:lineRule="atLeast"/>
              <w:ind w:right="140"/>
            </w:pPr>
            <w:r>
              <w:rPr>
                <w:sz w:val="24"/>
              </w:rPr>
              <w:t>薪酬加給</w:t>
            </w:r>
            <w:r>
              <w:rPr>
                <w:spacing w:val="-20"/>
                <w:sz w:val="24"/>
              </w:rPr>
              <w:t>幅度</w:t>
            </w:r>
          </w:p>
          <w:p w14:paraId="45C935F9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詳附表</w:t>
            </w:r>
            <w:r>
              <w:rPr>
                <w:sz w:val="24"/>
              </w:rPr>
              <w:t>2)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6A3F" w14:textId="77777777" w:rsidR="000A5C75" w:rsidRDefault="005B2EFE">
            <w:pPr>
              <w:snapToGrid w:val="0"/>
              <w:spacing w:line="280" w:lineRule="exact"/>
              <w:ind w:left="86" w:right="52"/>
            </w:pPr>
            <w:r>
              <w:rPr>
                <w:sz w:val="24"/>
              </w:rPr>
              <w:t>□15%(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</w:t>
            </w:r>
            <w:r>
              <w:rPr>
                <w:sz w:val="24"/>
              </w:rPr>
              <w:t xml:space="preserve">              □</w:t>
            </w:r>
            <w:r>
              <w:rPr>
                <w:sz w:val="24"/>
              </w:rPr>
              <w:t>超過</w:t>
            </w:r>
            <w:r>
              <w:rPr>
                <w:sz w:val="24"/>
              </w:rPr>
              <w:t>30%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sz w:val="24"/>
              </w:rPr>
              <w:t>並以</w:t>
            </w:r>
            <w:r>
              <w:rPr>
                <w:sz w:val="24"/>
              </w:rPr>
              <w:t>60%(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以內為原則，</w:t>
            </w:r>
            <w:r>
              <w:rPr>
                <w:sz w:val="24"/>
              </w:rPr>
              <w:t>__________%</w:t>
            </w:r>
          </w:p>
          <w:p w14:paraId="5080D617" w14:textId="77777777" w:rsidR="000A5C75" w:rsidRDefault="005B2EFE">
            <w:pPr>
              <w:tabs>
                <w:tab w:val="left" w:pos="4570"/>
              </w:tabs>
              <w:snapToGrid w:val="0"/>
              <w:spacing w:line="280" w:lineRule="exact"/>
              <w:ind w:left="86" w:right="5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超過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30%(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</w:t>
            </w:r>
            <w:r>
              <w:rPr>
                <w:sz w:val="24"/>
              </w:rPr>
              <w:t xml:space="preserve">    □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依合約規定</w:t>
            </w:r>
            <w:r>
              <w:rPr>
                <w:sz w:val="24"/>
              </w:rPr>
              <w:t>)</w:t>
            </w:r>
          </w:p>
        </w:tc>
      </w:tr>
      <w:tr w:rsidR="000A5C75" w14:paraId="0E977CCB" w14:textId="77777777">
        <w:trPr>
          <w:cantSplit/>
          <w:trHeight w:hRule="exact" w:val="10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513F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本薪經費來源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B4BB" w14:textId="77777777" w:rsidR="000A5C75" w:rsidRDefault="005B2EFE">
            <w:pPr>
              <w:snapToGrid w:val="0"/>
              <w:spacing w:line="280" w:lineRule="exact"/>
              <w:jc w:val="both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spacing w:val="-12"/>
                <w:sz w:val="24"/>
              </w:rPr>
              <w:t>__________________________(</w:t>
            </w:r>
            <w:r>
              <w:rPr>
                <w:spacing w:val="-12"/>
                <w:sz w:val="24"/>
              </w:rPr>
              <w:t>經費來源單位</w:t>
            </w:r>
            <w:r>
              <w:rPr>
                <w:spacing w:val="-12"/>
                <w:sz w:val="24"/>
              </w:rPr>
              <w:t>)</w:t>
            </w:r>
          </w:p>
          <w:p w14:paraId="4CA9316A" w14:textId="77777777" w:rsidR="000A5C75" w:rsidRDefault="005B2EFE">
            <w:pPr>
              <w:snapToGrid w:val="0"/>
              <w:spacing w:line="280" w:lineRule="exact"/>
              <w:ind w:left="439" w:right="140" w:hanging="439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rFonts w:ascii="標楷體" w:hAnsi="標楷體"/>
                <w:spacing w:val="-12"/>
                <w:sz w:val="24"/>
              </w:rPr>
              <w:t>為捐贈款</w:t>
            </w:r>
            <w:r>
              <w:rPr>
                <w:rFonts w:ascii="新細明體" w:eastAsia="新細明體" w:hAnsi="新細明體"/>
                <w:spacing w:val="-12"/>
                <w:sz w:val="24"/>
              </w:rPr>
              <w:t>，</w:t>
            </w:r>
            <w:r>
              <w:rPr>
                <w:rFonts w:ascii="標楷體" w:hAnsi="標楷體"/>
                <w:spacing w:val="-12"/>
                <w:sz w:val="24"/>
              </w:rPr>
              <w:t>募款單位為□財務處□計畫執行單位(請勾選)，並請主計室覆核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44A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主計室代號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9A1F" w14:textId="77777777" w:rsidR="000A5C75" w:rsidRDefault="000A5C75">
            <w:pPr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0A5C75" w14:paraId="3CD0DA8B" w14:textId="77777777">
        <w:trPr>
          <w:cantSplit/>
          <w:trHeight w:hRule="exact" w:val="10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2FF1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薪酬加給經費</w:t>
            </w:r>
          </w:p>
          <w:p w14:paraId="308B133C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來源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A0BD" w14:textId="77777777" w:rsidR="000A5C75" w:rsidRDefault="005B2EFE">
            <w:pPr>
              <w:snapToGrid w:val="0"/>
              <w:spacing w:line="280" w:lineRule="exact"/>
              <w:jc w:val="both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spacing w:val="-12"/>
                <w:sz w:val="24"/>
              </w:rPr>
              <w:t>__________________________(</w:t>
            </w:r>
            <w:r>
              <w:rPr>
                <w:spacing w:val="-12"/>
                <w:sz w:val="24"/>
              </w:rPr>
              <w:t>經費來源單位</w:t>
            </w:r>
            <w:r>
              <w:rPr>
                <w:spacing w:val="-12"/>
                <w:sz w:val="24"/>
              </w:rPr>
              <w:t>)</w:t>
            </w:r>
          </w:p>
          <w:p w14:paraId="22BC587D" w14:textId="77777777" w:rsidR="000A5C75" w:rsidRDefault="005B2EFE">
            <w:pPr>
              <w:snapToGrid w:val="0"/>
              <w:spacing w:line="280" w:lineRule="exact"/>
              <w:ind w:left="439" w:right="140" w:hanging="439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rFonts w:ascii="標楷體" w:hAnsi="標楷體"/>
                <w:spacing w:val="-12"/>
                <w:sz w:val="24"/>
              </w:rPr>
              <w:t>為捐贈款</w:t>
            </w:r>
            <w:r>
              <w:rPr>
                <w:rFonts w:ascii="新細明體" w:eastAsia="新細明體" w:hAnsi="新細明體"/>
                <w:spacing w:val="-12"/>
                <w:sz w:val="24"/>
              </w:rPr>
              <w:t>，</w:t>
            </w:r>
            <w:r>
              <w:rPr>
                <w:rFonts w:ascii="標楷體" w:hAnsi="標楷體"/>
                <w:spacing w:val="-12"/>
                <w:sz w:val="24"/>
              </w:rPr>
              <w:t>募款單位為□財務處□計畫執行單位(請勾選)，並請主計室覆核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877B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主計室代號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4BE2" w14:textId="77777777" w:rsidR="000A5C75" w:rsidRDefault="000A5C75">
            <w:pPr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0A5C75" w14:paraId="49264E37" w14:textId="77777777">
        <w:trPr>
          <w:cantSplit/>
          <w:trHeight w:val="230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DE3D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應檢附證明文件</w:t>
            </w:r>
          </w:p>
          <w:p w14:paraId="0CC6988A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(</w:t>
            </w:r>
            <w:r>
              <w:rPr>
                <w:spacing w:val="-18"/>
                <w:sz w:val="24"/>
              </w:rPr>
              <w:t>詳附表</w:t>
            </w:r>
            <w:r>
              <w:rPr>
                <w:spacing w:val="-18"/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9976" w14:textId="77777777" w:rsidR="000A5C75" w:rsidRDefault="005B2EFE">
            <w:pPr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 xml:space="preserve"> 一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個人資料表</w:t>
            </w:r>
          </w:p>
          <w:p w14:paraId="78CA0799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二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相關證明文件(例：計畫主持人說明、前一年度計畫之聘僱契約書影本、績效說明)</w:t>
            </w:r>
          </w:p>
          <w:p w14:paraId="79928093" w14:textId="77777777" w:rsidR="000A5C75" w:rsidRDefault="005B2EFE">
            <w:pPr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 xml:space="preserve"> 三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已核定之經費明細表</w:t>
            </w:r>
          </w:p>
          <w:p w14:paraId="045B7B52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□  增加幅度超過15%者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rFonts w:ascii="標楷體" w:hAnsi="標楷體"/>
                <w:sz w:val="24"/>
              </w:rPr>
              <w:t>所屬院(中心)審議會議紀錄</w:t>
            </w:r>
          </w:p>
          <w:p w14:paraId="4496AC44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□  其他(依合約規定)者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rFonts w:ascii="標楷體" w:hAnsi="標楷體"/>
                <w:sz w:val="24"/>
              </w:rPr>
              <w:t>產學合作計畫合約書影本(應含特殊用人資格及薪酬標準文件)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E60" w14:textId="77777777" w:rsidR="000A5C75" w:rsidRDefault="005B2EFE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是否為研發替代役人員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0244" w14:textId="77777777" w:rsidR="000A5C75" w:rsidRDefault="005B2EFE">
            <w:pPr>
              <w:snapToGrid w:val="0"/>
              <w:spacing w:line="280" w:lineRule="exact"/>
              <w:ind w:left="659" w:right="140" w:hanging="659"/>
            </w:pPr>
            <w:r>
              <w:rPr>
                <w:rFonts w:ascii="標楷體" w:hAnsi="標楷體"/>
                <w:sz w:val="24"/>
              </w:rPr>
              <w:t xml:space="preserve"> □</w:t>
            </w:r>
            <w:r>
              <w:rPr>
                <w:sz w:val="24"/>
              </w:rPr>
              <w:t>是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請檢附研發替代役役期資料</w:t>
            </w:r>
            <w:r>
              <w:rPr>
                <w:spacing w:val="-4"/>
                <w:sz w:val="24"/>
              </w:rPr>
              <w:t>)</w:t>
            </w:r>
          </w:p>
          <w:p w14:paraId="0FBFB8EE" w14:textId="77777777" w:rsidR="000A5C75" w:rsidRDefault="005B2EFE">
            <w:pPr>
              <w:snapToGrid w:val="0"/>
              <w:spacing w:line="360" w:lineRule="exact"/>
            </w:pPr>
            <w:r>
              <w:rPr>
                <w:rFonts w:ascii="標楷體" w:hAnsi="標楷體"/>
                <w:sz w:val="24"/>
              </w:rPr>
              <w:t xml:space="preserve"> □</w:t>
            </w:r>
            <w:r>
              <w:rPr>
                <w:sz w:val="24"/>
              </w:rPr>
              <w:t>否</w:t>
            </w:r>
          </w:p>
        </w:tc>
      </w:tr>
      <w:tr w:rsidR="000A5C75" w14:paraId="68575E98" w14:textId="77777777">
        <w:trPr>
          <w:cantSplit/>
          <w:trHeight w:val="67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5FF5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單位</w:t>
            </w:r>
            <w:r>
              <w:rPr>
                <w:spacing w:val="-20"/>
                <w:sz w:val="24"/>
              </w:rPr>
              <w:t>承辦</w:t>
            </w:r>
            <w:r>
              <w:rPr>
                <w:sz w:val="24"/>
              </w:rPr>
              <w:t>人</w:t>
            </w:r>
          </w:p>
          <w:p w14:paraId="79D51AE2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及</w:t>
            </w:r>
            <w:r>
              <w:rPr>
                <w:spacing w:val="-20"/>
                <w:sz w:val="24"/>
              </w:rPr>
              <w:t>聯絡電話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4AFB" w14:textId="77777777" w:rsidR="000A5C75" w:rsidRDefault="000A5C75">
            <w:pPr>
              <w:snapToGrid w:val="0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7B30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計畫主持人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D1F4" w14:textId="77777777" w:rsidR="000A5C75" w:rsidRDefault="000A5C75">
            <w:pPr>
              <w:snapToGrid w:val="0"/>
              <w:rPr>
                <w:sz w:val="24"/>
              </w:rPr>
            </w:pPr>
          </w:p>
        </w:tc>
      </w:tr>
      <w:tr w:rsidR="000A5C75" w14:paraId="290319FD" w14:textId="77777777">
        <w:trPr>
          <w:cantSplit/>
          <w:trHeight w:val="67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EF11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570F" w14:textId="77777777" w:rsidR="000A5C75" w:rsidRDefault="000A5C75">
            <w:pPr>
              <w:snapToGrid w:val="0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CC44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一級主管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232C" w14:textId="77777777" w:rsidR="000A5C75" w:rsidRDefault="000A5C75">
            <w:pPr>
              <w:snapToGrid w:val="0"/>
              <w:rPr>
                <w:sz w:val="24"/>
              </w:rPr>
            </w:pPr>
          </w:p>
        </w:tc>
      </w:tr>
      <w:tr w:rsidR="000A5C75" w14:paraId="0CD1D4C6" w14:textId="77777777">
        <w:trPr>
          <w:cantSplit/>
          <w:trHeight w:val="989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D1ED" w14:textId="77777777" w:rsidR="000A5C75" w:rsidRDefault="005B2EFE">
            <w:pPr>
              <w:snapToGrid w:val="0"/>
            </w:pPr>
            <w:r>
              <w:rPr>
                <w:sz w:val="24"/>
              </w:rPr>
              <w:t>人事室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286A7B31" w14:textId="77777777" w:rsidR="000A5C75" w:rsidRDefault="000A5C75">
            <w:pPr>
              <w:snapToGrid w:val="0"/>
              <w:rPr>
                <w:sz w:val="24"/>
              </w:rPr>
            </w:pPr>
          </w:p>
          <w:p w14:paraId="1804D7A7" w14:textId="77777777" w:rsidR="000A5C75" w:rsidRDefault="005B2EFE">
            <w:pPr>
              <w:snapToGrid w:val="0"/>
            </w:pPr>
            <w:r>
              <w:rPr>
                <w:spacing w:val="50"/>
                <w:kern w:val="0"/>
                <w:sz w:val="24"/>
              </w:rPr>
              <w:t>承辦人：</w:t>
            </w:r>
            <w:r>
              <w:rPr>
                <w:spacing w:val="50"/>
                <w:kern w:val="0"/>
                <w:sz w:val="24"/>
              </w:rPr>
              <w:t xml:space="preserve">             </w:t>
            </w:r>
            <w:r>
              <w:rPr>
                <w:spacing w:val="50"/>
                <w:kern w:val="0"/>
                <w:sz w:val="24"/>
              </w:rPr>
              <w:t>組長：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專門委員：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主任</w:t>
            </w:r>
            <w:r>
              <w:rPr>
                <w:spacing w:val="-10"/>
                <w:kern w:val="0"/>
                <w:sz w:val="24"/>
              </w:rPr>
              <w:t>：</w:t>
            </w:r>
          </w:p>
        </w:tc>
      </w:tr>
      <w:tr w:rsidR="000A5C75" w14:paraId="12610010" w14:textId="77777777">
        <w:trPr>
          <w:cantSplit/>
          <w:trHeight w:val="1053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5EC2" w14:textId="77777777" w:rsidR="000A5C75" w:rsidRDefault="005B2EFE">
            <w:pPr>
              <w:snapToGrid w:val="0"/>
            </w:pPr>
            <w:r>
              <w:rPr>
                <w:sz w:val="24"/>
              </w:rPr>
              <w:t>主計室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692C2678" w14:textId="77777777" w:rsidR="000A5C75" w:rsidRDefault="000A5C75">
            <w:pPr>
              <w:snapToGrid w:val="0"/>
              <w:rPr>
                <w:sz w:val="24"/>
              </w:rPr>
            </w:pPr>
          </w:p>
          <w:p w14:paraId="5DCCBC4F" w14:textId="77777777" w:rsidR="000A5C75" w:rsidRDefault="005B2EFE">
            <w:pPr>
              <w:snapToGrid w:val="0"/>
            </w:pPr>
            <w:r>
              <w:rPr>
                <w:spacing w:val="50"/>
                <w:kern w:val="0"/>
                <w:sz w:val="24"/>
              </w:rPr>
              <w:t>承辦人：</w:t>
            </w:r>
            <w:r>
              <w:rPr>
                <w:spacing w:val="50"/>
                <w:kern w:val="0"/>
                <w:sz w:val="24"/>
              </w:rPr>
              <w:t xml:space="preserve">             </w:t>
            </w:r>
            <w:r>
              <w:rPr>
                <w:spacing w:val="50"/>
                <w:kern w:val="0"/>
                <w:sz w:val="24"/>
              </w:rPr>
              <w:t>組長：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專門委員：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主任</w:t>
            </w:r>
            <w:r>
              <w:rPr>
                <w:spacing w:val="-10"/>
                <w:kern w:val="0"/>
                <w:sz w:val="24"/>
              </w:rPr>
              <w:t>：</w:t>
            </w:r>
            <w:r>
              <w:rPr>
                <w:sz w:val="24"/>
              </w:rPr>
              <w:t xml:space="preserve">    </w:t>
            </w:r>
          </w:p>
        </w:tc>
      </w:tr>
      <w:tr w:rsidR="000A5C75" w14:paraId="3A502816" w14:textId="77777777">
        <w:trPr>
          <w:cantSplit/>
          <w:trHeight w:val="129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25BA" w14:textId="77777777" w:rsidR="000A5C75" w:rsidRDefault="005B2E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增加幅度超過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者或特殊個案續送計畫聘任人員專案小組審議</w:t>
            </w:r>
          </w:p>
        </w:tc>
      </w:tr>
      <w:tr w:rsidR="000A5C75" w14:paraId="70B43A1C" w14:textId="77777777">
        <w:trPr>
          <w:cantSplit/>
          <w:trHeight w:val="472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B3D4" w14:textId="77777777" w:rsidR="000A5C75" w:rsidRDefault="005B2EFE">
            <w:pPr>
              <w:snapToGrid w:val="0"/>
              <w:spacing w:line="276" w:lineRule="auto"/>
            </w:pPr>
            <w:r>
              <w:rPr>
                <w:sz w:val="24"/>
              </w:rPr>
              <w:t>已提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年度第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次</w:t>
            </w:r>
            <w:r>
              <w:rPr>
                <w:sz w:val="24"/>
              </w:rPr>
              <w:t xml:space="preserve">(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計畫聘任人員專案小組審議結果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24E58BB5" w14:textId="77777777" w:rsidR="000A5C75" w:rsidRDefault="005B2EFE">
            <w:pPr>
              <w:snapToGrid w:val="0"/>
              <w:jc w:val="both"/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通過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如超過</w:t>
            </w:r>
            <w:r>
              <w:rPr>
                <w:sz w:val="24"/>
              </w:rPr>
              <w:t xml:space="preserve">60% </w:t>
            </w:r>
            <w:r>
              <w:rPr>
                <w:sz w:val="24"/>
              </w:rPr>
              <w:t>須送校長核定</w:t>
            </w:r>
            <w:r>
              <w:rPr>
                <w:rFonts w:ascii="標楷體" w:hAnsi="標楷體"/>
                <w:sz w:val="24"/>
              </w:rPr>
              <w:t>，</w:t>
            </w:r>
            <w:r>
              <w:rPr>
                <w:sz w:val="24"/>
              </w:rPr>
              <w:t>並依校長核定結果支給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：</w:t>
            </w:r>
          </w:p>
          <w:p w14:paraId="152D615E" w14:textId="77777777" w:rsidR="000A5C75" w:rsidRDefault="005B2EFE">
            <w:pPr>
              <w:snapToGrid w:val="0"/>
              <w:spacing w:line="276" w:lineRule="auto"/>
            </w:pPr>
            <w:r>
              <w:rPr>
                <w:b/>
                <w:sz w:val="24"/>
              </w:rPr>
              <w:t xml:space="preserve">      □</w:t>
            </w: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日調整</w:t>
            </w: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自審議通過次日起調整</w:t>
            </w:r>
          </w:p>
          <w:p w14:paraId="08FD18FC" w14:textId="77777777" w:rsidR="000A5C75" w:rsidRDefault="005B2EFE">
            <w:pPr>
              <w:snapToGrid w:val="0"/>
              <w:jc w:val="both"/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未通過</w:t>
            </w:r>
          </w:p>
        </w:tc>
      </w:tr>
      <w:tr w:rsidR="000A5C75" w14:paraId="4084F478" w14:textId="77777777">
        <w:trPr>
          <w:cantSplit/>
          <w:trHeight w:val="779"/>
        </w:trPr>
        <w:tc>
          <w:tcPr>
            <w:tcW w:w="10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37B6" w14:textId="77777777" w:rsidR="000A5C75" w:rsidRDefault="005B2EF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14:paraId="4E341E8D" w14:textId="77777777" w:rsidR="000A5C75" w:rsidRDefault="005B2EFE">
            <w:pPr>
              <w:snapToGrid w:val="0"/>
            </w:pPr>
            <w:r>
              <w:rPr>
                <w:spacing w:val="141"/>
                <w:kern w:val="0"/>
                <w:sz w:val="24"/>
              </w:rPr>
              <w:t>人事室</w:t>
            </w:r>
            <w:r>
              <w:rPr>
                <w:spacing w:val="141"/>
                <w:kern w:val="0"/>
                <w:sz w:val="24"/>
              </w:rPr>
              <w:t xml:space="preserve">                </w:t>
            </w:r>
            <w:r>
              <w:rPr>
                <w:spacing w:val="141"/>
                <w:kern w:val="0"/>
                <w:sz w:val="24"/>
              </w:rPr>
              <w:t>秘書室</w:t>
            </w:r>
            <w:r>
              <w:rPr>
                <w:spacing w:val="141"/>
                <w:kern w:val="0"/>
                <w:sz w:val="24"/>
              </w:rPr>
              <w:t xml:space="preserve">           </w:t>
            </w:r>
            <w:r>
              <w:rPr>
                <w:spacing w:val="141"/>
                <w:kern w:val="0"/>
                <w:sz w:val="24"/>
              </w:rPr>
              <w:t>校</w:t>
            </w:r>
            <w:r>
              <w:rPr>
                <w:spacing w:val="26"/>
                <w:kern w:val="0"/>
                <w:sz w:val="24"/>
              </w:rPr>
              <w:t>長</w:t>
            </w:r>
          </w:p>
        </w:tc>
      </w:tr>
    </w:tbl>
    <w:p w14:paraId="47A372FD" w14:textId="77777777" w:rsidR="000A5C75" w:rsidRDefault="005B2EFE">
      <w:pPr>
        <w:snapToGrid w:val="0"/>
        <w:spacing w:line="192" w:lineRule="auto"/>
      </w:pPr>
      <w:r>
        <w:rPr>
          <w:sz w:val="20"/>
          <w:szCs w:val="20"/>
        </w:rPr>
        <w:t>備註</w:t>
      </w:r>
      <w:r>
        <w:rPr>
          <w:rFonts w:ascii="標楷體" w:hAnsi="標楷體"/>
          <w:sz w:val="20"/>
          <w:szCs w:val="20"/>
        </w:rPr>
        <w:t>：本案奉核可後</w:t>
      </w:r>
      <w:r>
        <w:rPr>
          <w:rFonts w:ascii="新細明體" w:eastAsia="新細明體" w:hAnsi="新細明體"/>
          <w:sz w:val="20"/>
          <w:szCs w:val="20"/>
        </w:rPr>
        <w:t>，</w:t>
      </w:r>
      <w:r>
        <w:rPr>
          <w:rFonts w:ascii="標楷體" w:hAnsi="標楷體"/>
          <w:sz w:val="20"/>
          <w:szCs w:val="20"/>
          <w:u w:val="single"/>
        </w:rPr>
        <w:t>如需辦理勞健保投保級距調整者</w:t>
      </w:r>
      <w:r>
        <w:rPr>
          <w:rFonts w:ascii="新細明體" w:eastAsia="新細明體" w:hAnsi="新細明體"/>
          <w:sz w:val="20"/>
          <w:szCs w:val="20"/>
        </w:rPr>
        <w:t>，</w:t>
      </w:r>
      <w:r>
        <w:rPr>
          <w:rFonts w:ascii="標楷體" w:hAnsi="標楷體"/>
          <w:sz w:val="20"/>
          <w:szCs w:val="20"/>
        </w:rPr>
        <w:t>請檢附</w:t>
      </w:r>
      <w:r>
        <w:rPr>
          <w:rFonts w:ascii="標楷體" w:hAnsi="標楷體"/>
          <w:sz w:val="20"/>
          <w:szCs w:val="20"/>
          <w:u w:val="single"/>
        </w:rPr>
        <w:t>本申請書影本</w:t>
      </w:r>
      <w:r>
        <w:rPr>
          <w:rFonts w:ascii="標楷體" w:hAnsi="標楷體"/>
          <w:sz w:val="20"/>
          <w:szCs w:val="20"/>
        </w:rPr>
        <w:t>及</w:t>
      </w:r>
      <w:r>
        <w:rPr>
          <w:rFonts w:ascii="標楷體" w:hAnsi="標楷體"/>
          <w:sz w:val="20"/>
          <w:szCs w:val="20"/>
          <w:u w:val="single"/>
        </w:rPr>
        <w:t>本校勞(健)保及勞退金異動申請書</w:t>
      </w:r>
      <w:r>
        <w:rPr>
          <w:rFonts w:ascii="標楷體" w:hAnsi="標楷體"/>
          <w:sz w:val="20"/>
          <w:szCs w:val="20"/>
        </w:rPr>
        <w:t>各1份</w:t>
      </w:r>
      <w:r>
        <w:rPr>
          <w:rFonts w:ascii="新細明體" w:eastAsia="新細明體" w:hAnsi="新細明體"/>
          <w:sz w:val="20"/>
          <w:szCs w:val="20"/>
        </w:rPr>
        <w:t>，</w:t>
      </w:r>
    </w:p>
    <w:p w14:paraId="647F341E" w14:textId="77777777" w:rsidR="000A5C75" w:rsidRDefault="005B2EFE">
      <w:pPr>
        <w:snapToGrid w:val="0"/>
        <w:spacing w:line="192" w:lineRule="auto"/>
      </w:pPr>
      <w:r>
        <w:rPr>
          <w:rFonts w:ascii="新細明體" w:eastAsia="新細明體" w:hAnsi="新細明體"/>
          <w:sz w:val="20"/>
          <w:szCs w:val="20"/>
        </w:rPr>
        <w:t xml:space="preserve">      </w:t>
      </w:r>
      <w:r>
        <w:rPr>
          <w:rFonts w:ascii="標楷體" w:hAnsi="標楷體"/>
          <w:sz w:val="20"/>
          <w:szCs w:val="20"/>
        </w:rPr>
        <w:t>送人事室綜合業務組辦理</w:t>
      </w:r>
      <w:r>
        <w:rPr>
          <w:rFonts w:ascii="新細明體" w:eastAsia="新細明體" w:hAnsi="新細明體"/>
          <w:sz w:val="20"/>
          <w:szCs w:val="20"/>
        </w:rPr>
        <w:t>。</w:t>
      </w:r>
    </w:p>
    <w:p w14:paraId="7EFF456D" w14:textId="77777777" w:rsidR="000A5C75" w:rsidRDefault="005B2EFE">
      <w:pPr>
        <w:pageBreakBefore/>
        <w:snapToGrid w:val="0"/>
        <w:ind w:left="260"/>
      </w:pPr>
      <w:r>
        <w:rPr>
          <w:color w:val="000000"/>
          <w:sz w:val="22"/>
          <w:szCs w:val="22"/>
        </w:rPr>
        <w:lastRenderedPageBreak/>
        <w:t xml:space="preserve"> </w:t>
      </w:r>
      <w:r>
        <w:rPr>
          <w:kern w:val="0"/>
          <w:sz w:val="22"/>
          <w:szCs w:val="22"/>
        </w:rPr>
        <w:t>附表</w:t>
      </w:r>
      <w:r>
        <w:rPr>
          <w:kern w:val="0"/>
          <w:sz w:val="22"/>
          <w:szCs w:val="22"/>
        </w:rPr>
        <w:t>1</w:t>
      </w:r>
      <w:r>
        <w:rPr>
          <w:kern w:val="0"/>
          <w:sz w:val="22"/>
          <w:szCs w:val="22"/>
        </w:rPr>
        <w:t>：</w:t>
      </w:r>
      <w:r>
        <w:rPr>
          <w:sz w:val="22"/>
          <w:szCs w:val="22"/>
        </w:rPr>
        <w:t>「</w:t>
      </w:r>
      <w:r>
        <w:rPr>
          <w:b/>
          <w:sz w:val="22"/>
          <w:szCs w:val="22"/>
        </w:rPr>
        <w:t>國立臺灣大學計畫專任研究助理支給與薪酬加給幅度對照表</w:t>
      </w:r>
      <w:r>
        <w:rPr>
          <w:sz w:val="22"/>
          <w:szCs w:val="22"/>
        </w:rPr>
        <w:t>」</w:t>
      </w:r>
      <w:r>
        <w:rPr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>單位：新臺幣元</w:t>
      </w:r>
    </w:p>
    <w:tbl>
      <w:tblPr>
        <w:tblW w:w="9730" w:type="dxa"/>
        <w:tblInd w:w="3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64"/>
        <w:gridCol w:w="719"/>
        <w:gridCol w:w="729"/>
        <w:gridCol w:w="737"/>
        <w:gridCol w:w="737"/>
        <w:gridCol w:w="738"/>
        <w:gridCol w:w="765"/>
        <w:gridCol w:w="765"/>
        <w:gridCol w:w="769"/>
        <w:gridCol w:w="737"/>
        <w:gridCol w:w="737"/>
        <w:gridCol w:w="738"/>
      </w:tblGrid>
      <w:tr w:rsidR="000A5C75" w14:paraId="360A9EC1" w14:textId="77777777">
        <w:trPr>
          <w:trHeight w:val="148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76155" w14:textId="77777777" w:rsidR="000A5C75" w:rsidRDefault="005B2EFE">
            <w:pPr>
              <w:widowControl/>
              <w:snapToGrid w:val="0"/>
              <w:spacing w:line="240" w:lineRule="exact"/>
              <w:ind w:right="-81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級</w:t>
            </w:r>
          </w:p>
          <w:p w14:paraId="75FDC1BB" w14:textId="77777777" w:rsidR="000A5C75" w:rsidRDefault="005B2EFE">
            <w:pPr>
              <w:widowControl/>
              <w:snapToGrid w:val="0"/>
              <w:spacing w:line="240" w:lineRule="exact"/>
              <w:ind w:right="-81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別</w:t>
            </w:r>
          </w:p>
          <w:p w14:paraId="22FE2A8E" w14:textId="77777777" w:rsidR="000A5C75" w:rsidRDefault="005B2EFE">
            <w:pPr>
              <w:widowControl/>
              <w:snapToGrid w:val="0"/>
              <w:spacing w:line="240" w:lineRule="exact"/>
              <w:ind w:right="110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資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35AB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職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CAD45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專科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01B2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學士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DFD48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碩士</w:t>
            </w:r>
          </w:p>
        </w:tc>
      </w:tr>
      <w:tr w:rsidR="000A5C75" w14:paraId="35DA5659" w14:textId="77777777">
        <w:trPr>
          <w:trHeight w:val="178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925A8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68C2D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5A5C74A3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36656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3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9B1E8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6C1AE1C0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8619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C56F5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1CB0C1BC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4FCC6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3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099B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62173255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DB78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</w:tr>
      <w:tr w:rsidR="000A5C75" w14:paraId="5A95B9D1" w14:textId="77777777" w:rsidTr="00C14408">
        <w:trPr>
          <w:trHeight w:val="1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F6050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9794" w14:textId="77777777" w:rsidR="000A5C75" w:rsidRDefault="000A5C75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03A7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CCF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5515B" w14:textId="77777777" w:rsidR="000A5C75" w:rsidRDefault="000A5C75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EEA0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ADF9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FD43F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1D80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7C35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FECC0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400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6B11F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</w:tr>
      <w:tr w:rsidR="007739C9" w14:paraId="64944102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72AC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A11F7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016A1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1FE5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13BFB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6D0F8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B8A32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15A4F" w14:textId="21075468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52,406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260BD" w14:textId="12EBA32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60,267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61CE8" w14:textId="4512808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68,128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DFDA" w14:textId="0DB33F9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58225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B736E" w14:textId="3B1AB8E0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66,959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81682" w14:textId="2787D0C8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75,693 </w:t>
            </w:r>
          </w:p>
        </w:tc>
      </w:tr>
      <w:tr w:rsidR="007739C9" w14:paraId="5F36D269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EC404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2A292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3A210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D36A6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65B4B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90FAE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B7254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E04D7" w14:textId="2F47FCF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51,129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C7D8E" w14:textId="4226064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58,798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97511" w14:textId="2E2F45B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66,468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D0E21" w14:textId="2995A8F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56972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3D2B1" w14:textId="4810ED6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65,518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6ADD0" w14:textId="52C1B72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74,064 </w:t>
            </w:r>
          </w:p>
        </w:tc>
      </w:tr>
      <w:tr w:rsidR="007739C9" w14:paraId="52FA07D6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2FBC8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2083E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2EB2C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4B6BF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3AD54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D57BE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E0E6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FBF56" w14:textId="4C9C1BC0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49,881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BE94F" w14:textId="002D499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57,363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255D7" w14:textId="3F48688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64,845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3E04A" w14:textId="42006CF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55745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03FCA" w14:textId="6985392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64,107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BF81B" w14:textId="59F43AC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72,469 </w:t>
            </w:r>
          </w:p>
        </w:tc>
      </w:tr>
      <w:tr w:rsidR="007739C9" w14:paraId="43093D1A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B8963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28358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57B6B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C9768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93AF6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7C276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C1391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76E54" w14:textId="348FCF2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48,665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05F63" w14:textId="1E449AD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55,965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82EC2" w14:textId="00A6147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63,265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6A17E" w14:textId="2767233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54545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E3084" w14:textId="52C9FBC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62,727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83EAC" w14:textId="32CE5CC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70,909 </w:t>
            </w:r>
          </w:p>
        </w:tc>
      </w:tr>
      <w:tr w:rsidR="007739C9" w14:paraId="0039CA17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E895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C89AC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7AC1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40DD7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3AEC6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4A837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607FE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D7616" w14:textId="40DCC44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47,477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80986" w14:textId="12399D0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54,599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24A39" w14:textId="299091B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61,720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63FCD" w14:textId="3B914D5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53371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A862C" w14:textId="423389E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61,377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A12A3" w14:textId="0CD3833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69,382 </w:t>
            </w:r>
          </w:p>
        </w:tc>
      </w:tr>
      <w:tr w:rsidR="007739C9" w14:paraId="2498580D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A83C9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E8F09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2C67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E46FB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5E3AD" w14:textId="1D74263C" w:rsidR="007739C9" w:rsidRPr="00114EFF" w:rsidRDefault="007739C9" w:rsidP="00114EFF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40,978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C2B2E" w14:textId="181F73D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47,125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15A8E" w14:textId="42ED2A2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53,271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BC112" w14:textId="2A33747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46,320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8DF4" w14:textId="5483492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53,268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4AF3F" w14:textId="1057228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60,216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3C30D" w14:textId="76604A2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52221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A849" w14:textId="590645C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60,054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B4D7" w14:textId="1E55962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67,887 </w:t>
            </w:r>
          </w:p>
        </w:tc>
      </w:tr>
      <w:tr w:rsidR="007739C9" w14:paraId="5F87980A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6AA31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BC781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1986D" w14:textId="777777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14B1D" w14:textId="777777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B763E" w14:textId="68AEA1D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39,861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41924" w14:textId="30137C48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45,840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55438" w14:textId="17AB4BB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51,819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CAF86" w14:textId="2714FD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45,190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696F3" w14:textId="5E6F2B9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51,969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9B814" w14:textId="7A3AF91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58,747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79BE7" w14:textId="02AE8AA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>51099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4AF16" w14:textId="00E9AAC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58,764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9205" w14:textId="0FA2244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66,429 </w:t>
            </w:r>
          </w:p>
        </w:tc>
      </w:tr>
      <w:tr w:rsidR="007739C9" w14:paraId="29D4F1D4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0A9BF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CF6BB" w14:textId="483B1052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36,997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21E9A" w14:textId="384BB826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42,547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CDC67" w14:textId="0C16FC6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48,096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028F8" w14:textId="0A18439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38,775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08BDC" w14:textId="192D0E5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44,591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241A0" w14:textId="79734D7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50,408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C74A4" w14:textId="707929F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44,088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35F10" w14:textId="69D7B0C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50,701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2DE72" w14:textId="3DBF492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57,314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CC25D" w14:textId="78E2E79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49,998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92282" w14:textId="03463F15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57,498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D9BF5" w14:textId="6C6D8C4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64,997 </w:t>
            </w:r>
          </w:p>
        </w:tc>
      </w:tr>
      <w:tr w:rsidR="007739C9" w14:paraId="548F78AE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E142D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8EB18" w14:textId="6D6C32E5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35,815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FF560" w14:textId="610B0910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41,187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52EE1" w14:textId="029B181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46,560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440C2" w14:textId="1C6BACE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37,707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53635" w14:textId="26ECB5A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43,363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D6006" w14:textId="06AE78F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49,019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BF09" w14:textId="64C95C3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43,031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BBF3" w14:textId="7208483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49,486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12089" w14:textId="615944E8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55,940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9F7A5" w14:textId="745196C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48,942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E408B" w14:textId="39783C2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56,283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EF8E6" w14:textId="514797A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63,625 </w:t>
            </w:r>
          </w:p>
        </w:tc>
      </w:tr>
      <w:tr w:rsidR="007739C9" w14:paraId="7F2F2C1D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57F0F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81FBE" w14:textId="16896D8C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34,758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685D4" w14:textId="42B77C90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39,972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8ECA1" w14:textId="58CFBBB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45,185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ADBCA" w14:textId="375F2C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36,641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EC59A" w14:textId="6840CCC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42,137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F6A1B" w14:textId="6138E15B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47,633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65A63" w14:textId="320EBA8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41,965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53DE" w14:textId="5DC049A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48,260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C4590" w14:textId="2246DC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54,555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7DF3" w14:textId="2D284B9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47,760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CEE9" w14:textId="43E19C55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54,924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78F3E" w14:textId="11C9E6A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62,088 </w:t>
            </w:r>
          </w:p>
        </w:tc>
      </w:tr>
      <w:tr w:rsidR="007739C9" w14:paraId="0FB68819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C58A2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121B0" w14:textId="72106E53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33,692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60074" w14:textId="6ED88399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38,746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C3FBA" w14:textId="27ED0C1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43,800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59765" w14:textId="156FF730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35,459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DA27B" w14:textId="32DBE5F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40,778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F29A4" w14:textId="14C8408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46,097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D5410" w14:textId="73663DA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40,899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EE1B3" w14:textId="33BB7AA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47,034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55B7C" w14:textId="5F7D676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53,169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35426" w14:textId="60E1591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46,692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0272B" w14:textId="008B989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53,696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B9602" w14:textId="3088B2B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60,700 </w:t>
            </w:r>
          </w:p>
        </w:tc>
      </w:tr>
      <w:tr w:rsidR="007739C9" w14:paraId="42F5B4A9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FD17D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4A144" w14:textId="78826BEE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32,625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BAD61" w14:textId="66DA4A45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37,519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74FDD" w14:textId="3A1D213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42,413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F7ACC" w14:textId="2C82C5C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34,404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6AFB6" w14:textId="5F95750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39,565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FBD86" w14:textId="6F70697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44,725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68072" w14:textId="529F884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39,842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A42D2" w14:textId="42933B6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45,818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24EF9" w14:textId="763F735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51,795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C9ABF" w14:textId="3F7C309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45,625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967A1" w14:textId="7DBFB285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52,469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967F4" w14:textId="26E7A70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59,313 </w:t>
            </w:r>
          </w:p>
        </w:tc>
      </w:tr>
      <w:tr w:rsidR="007739C9" w14:paraId="04EDEE9A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09A00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0CD56" w14:textId="6D9DFCBB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31,442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24631" w14:textId="059C819F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36,158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B997F" w14:textId="6780F2E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40,875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C72DA" w14:textId="76C2DAF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33,335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F0D9B" w14:textId="3DF1F4E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38,335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9C92D" w14:textId="361BC2B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43,336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7A354" w14:textId="37290E40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38,890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1C182" w14:textId="209898F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44,724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95298" w14:textId="2AEBF75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50,557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27E2B" w14:textId="311EE685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44,571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EEF25" w14:textId="67ACED4C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51,257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928C6" w14:textId="31C87A15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57,942 </w:t>
            </w:r>
          </w:p>
        </w:tc>
      </w:tr>
      <w:tr w:rsidR="007739C9" w14:paraId="3E2F735C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7460A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BB08" w14:textId="476D0077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30,387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21419" w14:textId="15AB8806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34,945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9D607" w14:textId="6F526B2F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39,503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4A74D" w14:textId="272795E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32,268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3303B" w14:textId="4401100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37,108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E19A2" w14:textId="0B71288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41,948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A194A" w14:textId="58C8A0E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37,950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929FC" w14:textId="166F70F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43,643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C9D5D" w14:textId="7B675DA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49,335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DB315" w14:textId="4D409F4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43,388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BEC3E" w14:textId="74AA3E0E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49,896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2E888" w14:textId="6E95968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56,404 </w:t>
            </w:r>
          </w:p>
        </w:tc>
      </w:tr>
      <w:tr w:rsidR="007739C9" w14:paraId="2F58D421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74FA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96B85" w14:textId="10FAB4C2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29,319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E98D9" w14:textId="15AB3BA2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33,717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73E7" w14:textId="01742F02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38,115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D522B" w14:textId="0985A87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31,087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5E8CD" w14:textId="2B1D3C1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35,750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0EE9E" w14:textId="5BABA0C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40,413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EFDB1" w14:textId="6490FD26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36,997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71E0F" w14:textId="52B3747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42,547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8E61E" w14:textId="1B3349F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48,096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0B703" w14:textId="6892CF9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42,321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A4B7" w14:textId="349E9AF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48,669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0C3EC" w14:textId="7A6488C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55,017 </w:t>
            </w:r>
          </w:p>
        </w:tc>
      </w:tr>
      <w:tr w:rsidR="007739C9" w14:paraId="0A71EA97" w14:textId="77777777" w:rsidTr="00C14408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ED3F2" w14:textId="77777777" w:rsidR="007739C9" w:rsidRDefault="007739C9" w:rsidP="007739C9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E294" w14:textId="6409AACD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28,590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1FE64" w14:textId="69A9F5E8" w:rsidR="007739C9" w:rsidRPr="007739C9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7739C9">
              <w:rPr>
                <w:sz w:val="20"/>
                <w:szCs w:val="20"/>
              </w:rPr>
              <w:t xml:space="preserve">32,879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905C4" w14:textId="592F5E4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37,167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F0CF7" w14:textId="7A153C31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30,502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349F" w14:textId="68B6BB67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35,077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CB040" w14:textId="73AF6C0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39,653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23DB9" w14:textId="78BE6619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36,300 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6BE12" w14:textId="62BA5F94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41,745 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6868A" w14:textId="78B75268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47,190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43958" w14:textId="510C9863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41,500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8BD4F" w14:textId="2E52E7BA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47,725 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35F75" w14:textId="0D36AF6D" w:rsidR="007739C9" w:rsidRPr="00114EFF" w:rsidRDefault="007739C9" w:rsidP="007739C9">
            <w:pPr>
              <w:snapToGrid w:val="0"/>
              <w:jc w:val="center"/>
              <w:rPr>
                <w:sz w:val="20"/>
                <w:szCs w:val="20"/>
              </w:rPr>
            </w:pPr>
            <w:r w:rsidRPr="00114EFF">
              <w:rPr>
                <w:sz w:val="20"/>
                <w:szCs w:val="20"/>
              </w:rPr>
              <w:t xml:space="preserve">53,950 </w:t>
            </w:r>
          </w:p>
        </w:tc>
      </w:tr>
    </w:tbl>
    <w:p w14:paraId="4F416996" w14:textId="77777777" w:rsidR="000A5C75" w:rsidRDefault="005B2EFE">
      <w:pPr>
        <w:snapToGrid w:val="0"/>
        <w:spacing w:line="240" w:lineRule="exact"/>
        <w:ind w:left="1050" w:right="683" w:hanging="7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註：</w:t>
      </w:r>
    </w:p>
    <w:p w14:paraId="1B7C8B51" w14:textId="77777777" w:rsidR="000A5C75" w:rsidRDefault="005B2EFE">
      <w:pPr>
        <w:numPr>
          <w:ilvl w:val="0"/>
          <w:numId w:val="1"/>
        </w:numPr>
        <w:snapToGrid w:val="0"/>
        <w:spacing w:line="300" w:lineRule="exact"/>
        <w:ind w:left="709" w:right="68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上列數額為月支工作酬金參考標準。</w:t>
      </w:r>
    </w:p>
    <w:p w14:paraId="13F96484" w14:textId="036D1FF7" w:rsidR="000A5C75" w:rsidRDefault="005B2EFE">
      <w:pPr>
        <w:numPr>
          <w:ilvl w:val="0"/>
          <w:numId w:val="1"/>
        </w:numPr>
        <w:snapToGrid w:val="0"/>
        <w:spacing w:line="300" w:lineRule="exact"/>
        <w:ind w:left="709" w:right="68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表內本校標準自</w:t>
      </w:r>
      <w:r>
        <w:rPr>
          <w:color w:val="000000"/>
          <w:sz w:val="22"/>
          <w:szCs w:val="22"/>
        </w:rPr>
        <w:t>11</w:t>
      </w:r>
      <w:r w:rsidR="00114EFF">
        <w:rPr>
          <w:rFonts w:hint="eastAsia"/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日起實施。</w:t>
      </w:r>
    </w:p>
    <w:p w14:paraId="6191D75F" w14:textId="77777777" w:rsidR="000A5C75" w:rsidRDefault="005B2EFE">
      <w:pPr>
        <w:snapToGrid w:val="0"/>
        <w:spacing w:line="240" w:lineRule="exact"/>
        <w:ind w:right="683" w:firstLine="200"/>
      </w:pPr>
      <w:r>
        <w:rPr>
          <w:color w:val="000000"/>
          <w:sz w:val="22"/>
          <w:szCs w:val="22"/>
        </w:rPr>
        <w:t>附表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：</w:t>
      </w:r>
      <w:r>
        <w:rPr>
          <w:sz w:val="22"/>
          <w:szCs w:val="22"/>
        </w:rPr>
        <w:t>「</w:t>
      </w:r>
      <w:r>
        <w:rPr>
          <w:b/>
          <w:color w:val="000000"/>
          <w:sz w:val="22"/>
          <w:szCs w:val="22"/>
        </w:rPr>
        <w:t>國立臺灣大學計畫專任研究助理薪酬加給參考表</w:t>
      </w:r>
      <w:r>
        <w:rPr>
          <w:sz w:val="22"/>
          <w:szCs w:val="22"/>
        </w:rPr>
        <w:t>」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46"/>
      </w:tblGrid>
      <w:tr w:rsidR="000A5C75" w14:paraId="25576E3E" w14:textId="77777777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32ED" w14:textId="77777777" w:rsidR="000A5C75" w:rsidRDefault="005B2EF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薪酬加給幅度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78A7" w14:textId="77777777" w:rsidR="000A5C75" w:rsidRDefault="005B2EF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審議程序</w:t>
            </w:r>
          </w:p>
        </w:tc>
      </w:tr>
      <w:tr w:rsidR="000A5C75" w14:paraId="57782F2C" w14:textId="77777777">
        <w:trPr>
          <w:trHeight w:val="10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169E" w14:textId="77777777" w:rsidR="000A5C75" w:rsidRDefault="005B2EFE">
            <w:pPr>
              <w:snapToGrid w:val="0"/>
              <w:spacing w:line="28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9ED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0E573A5D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經所屬院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中心）一級主管核定。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院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&lt;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中心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&gt;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得自訂審議程序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。</w:t>
            </w:r>
          </w:p>
          <w:p w14:paraId="4366BD47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會辦人事室、主計室後進用敘薪。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會辦單位得視特殊情形，個案送校方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計畫聘任人員專案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小組審議通過後進用敘薪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。</w:t>
            </w:r>
          </w:p>
        </w:tc>
      </w:tr>
      <w:tr w:rsidR="000A5C75" w14:paraId="359C7C51" w14:textId="77777777">
        <w:trPr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97C8" w14:textId="77777777" w:rsidR="000A5C75" w:rsidRDefault="005B2EFE">
            <w:pPr>
              <w:snapToGrid w:val="0"/>
              <w:spacing w:line="28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超過</w:t>
            </w:r>
            <w:r>
              <w:rPr>
                <w:spacing w:val="-6"/>
                <w:sz w:val="22"/>
                <w:szCs w:val="22"/>
              </w:rPr>
              <w:t>15%</w:t>
            </w:r>
            <w:r>
              <w:rPr>
                <w:spacing w:val="-6"/>
                <w:sz w:val="22"/>
                <w:szCs w:val="22"/>
              </w:rPr>
              <w:t>，</w:t>
            </w:r>
            <w:r>
              <w:rPr>
                <w:spacing w:val="-6"/>
                <w:sz w:val="22"/>
                <w:szCs w:val="22"/>
              </w:rPr>
              <w:t>30%(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A39B" w14:textId="77777777" w:rsidR="000A5C75" w:rsidRDefault="005B2EFE">
            <w:pPr>
              <w:pStyle w:val="Default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513643E1" w14:textId="77777777" w:rsidR="000A5C75" w:rsidRDefault="005B2EFE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送所屬院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會議審議通過後，經所屬院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一級主管核定。</w:t>
            </w:r>
          </w:p>
          <w:p w14:paraId="29D6EF06" w14:textId="77777777" w:rsidR="000A5C75" w:rsidRDefault="005B2EFE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會辦人事室、主計室後進用敘薪。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會辦單位得視特殊情形，個案送校方</w:t>
            </w:r>
            <w:r>
              <w:rPr>
                <w:rFonts w:ascii="標楷體" w:eastAsia="標楷體" w:hAnsi="標楷體"/>
                <w:sz w:val="22"/>
              </w:rPr>
              <w:t>計畫聘任人員專案</w:t>
            </w:r>
            <w:r>
              <w:rPr>
                <w:rFonts w:ascii="Times New Roman" w:eastAsia="標楷體" w:hAnsi="Times New Roman"/>
                <w:sz w:val="22"/>
              </w:rPr>
              <w:t>小組審議通過後進用敘薪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0A5C75" w14:paraId="4F9B04EF" w14:textId="77777777">
        <w:trPr>
          <w:trHeight w:val="8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FFAC" w14:textId="77777777" w:rsidR="000A5C75" w:rsidRDefault="005B2EFE">
            <w:pPr>
              <w:snapToGrid w:val="0"/>
              <w:spacing w:line="30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超過</w:t>
            </w:r>
            <w:r>
              <w:rPr>
                <w:spacing w:val="-6"/>
                <w:sz w:val="22"/>
                <w:szCs w:val="22"/>
              </w:rPr>
              <w:t>30%</w:t>
            </w:r>
            <w:r>
              <w:rPr>
                <w:spacing w:val="-6"/>
                <w:sz w:val="22"/>
                <w:szCs w:val="22"/>
              </w:rPr>
              <w:t>，</w:t>
            </w:r>
          </w:p>
          <w:p w14:paraId="4AB257EE" w14:textId="77777777" w:rsidR="000A5C75" w:rsidRDefault="005B2EFE">
            <w:pPr>
              <w:snapToGrid w:val="0"/>
              <w:spacing w:line="30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並以</w:t>
            </w:r>
            <w:r>
              <w:rPr>
                <w:spacing w:val="-6"/>
                <w:sz w:val="22"/>
                <w:szCs w:val="22"/>
              </w:rPr>
              <w:t>60%(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以內為原則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1543" w14:textId="77777777" w:rsidR="000A5C75" w:rsidRDefault="005B2EFE">
            <w:pPr>
              <w:pStyle w:val="Default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67106FF9" w14:textId="77777777" w:rsidR="000A5C75" w:rsidRDefault="005B2EFE">
            <w:pPr>
              <w:pStyle w:val="aa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送所屬院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會議審議通過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，經所屬院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中心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一級主管核章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  <w:p w14:paraId="7CA48BFB" w14:textId="77777777" w:rsidR="000A5C75" w:rsidRDefault="005B2EFE">
            <w:pPr>
              <w:pStyle w:val="aa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會辦人事室、主計室後送校方</w:t>
            </w:r>
            <w:r>
              <w:rPr>
                <w:rFonts w:ascii="標楷體" w:eastAsia="標楷體" w:hAnsi="標楷體"/>
                <w:sz w:val="22"/>
              </w:rPr>
              <w:t>計畫聘任人員專案</w:t>
            </w:r>
            <w:r>
              <w:rPr>
                <w:rFonts w:ascii="Times New Roman" w:eastAsia="標楷體" w:hAnsi="Times New Roman"/>
                <w:sz w:val="22"/>
              </w:rPr>
              <w:t>小組審議，並於審議通過後進用敘薪。</w:t>
            </w:r>
          </w:p>
        </w:tc>
      </w:tr>
    </w:tbl>
    <w:p w14:paraId="09191C45" w14:textId="77777777" w:rsidR="000A5C75" w:rsidRDefault="005B2EFE">
      <w:pPr>
        <w:snapToGrid w:val="0"/>
        <w:spacing w:line="240" w:lineRule="exact"/>
        <w:ind w:left="820" w:right="400" w:hanging="537"/>
        <w:rPr>
          <w:sz w:val="22"/>
          <w:szCs w:val="22"/>
        </w:rPr>
      </w:pPr>
      <w:r>
        <w:rPr>
          <w:sz w:val="22"/>
          <w:szCs w:val="22"/>
        </w:rPr>
        <w:t>註：</w:t>
      </w:r>
    </w:p>
    <w:p w14:paraId="235E3592" w14:textId="77777777" w:rsidR="000A5C75" w:rsidRDefault="005B2EFE">
      <w:pPr>
        <w:snapToGrid w:val="0"/>
        <w:spacing w:line="300" w:lineRule="exact"/>
        <w:ind w:left="523" w:right="400" w:hanging="10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>依本校「建教合作計畫處理要點」延攬之特殊性、稀少性或具競爭性專任研究助理，職稱列為計畫研究專員</w:t>
      </w:r>
      <w:r>
        <w:rPr>
          <w:sz w:val="22"/>
          <w:szCs w:val="22"/>
        </w:rPr>
        <w:t>(Research Associate)</w:t>
      </w:r>
      <w:r>
        <w:rPr>
          <w:sz w:val="22"/>
          <w:szCs w:val="22"/>
        </w:rPr>
        <w:t>。</w:t>
      </w:r>
    </w:p>
    <w:p w14:paraId="7039E5D9" w14:textId="7367C4A5" w:rsidR="000A5C75" w:rsidRDefault="005B2EFE">
      <w:pPr>
        <w:snapToGrid w:val="0"/>
        <w:spacing w:line="300" w:lineRule="exact"/>
        <w:ind w:left="523" w:right="400" w:hanging="100"/>
      </w:pPr>
      <w:r>
        <w:rPr>
          <w:sz w:val="22"/>
          <w:szCs w:val="22"/>
        </w:rPr>
        <w:t>2.</w:t>
      </w:r>
      <w:r w:rsidR="00871F0D" w:rsidRPr="00871F0D">
        <w:rPr>
          <w:sz w:val="22"/>
          <w:szCs w:val="22"/>
        </w:rPr>
        <w:t xml:space="preserve"> </w:t>
      </w:r>
      <w:r w:rsidR="00871F0D">
        <w:rPr>
          <w:sz w:val="22"/>
          <w:szCs w:val="22"/>
        </w:rPr>
        <w:t>薪酬加給幅度</w:t>
      </w:r>
      <w:r w:rsidR="00871F0D">
        <w:rPr>
          <w:sz w:val="22"/>
          <w:szCs w:val="22"/>
        </w:rPr>
        <w:t>30%(</w:t>
      </w:r>
      <w:r w:rsidR="00871F0D">
        <w:rPr>
          <w:sz w:val="22"/>
          <w:szCs w:val="22"/>
        </w:rPr>
        <w:t>含</w:t>
      </w:r>
      <w:r w:rsidR="00871F0D">
        <w:rPr>
          <w:sz w:val="22"/>
          <w:szCs w:val="22"/>
        </w:rPr>
        <w:t>)</w:t>
      </w:r>
      <w:r w:rsidR="00871F0D">
        <w:rPr>
          <w:sz w:val="22"/>
          <w:szCs w:val="22"/>
        </w:rPr>
        <w:t>以內者，所屬院</w:t>
      </w:r>
      <w:r w:rsidR="00871F0D">
        <w:rPr>
          <w:sz w:val="22"/>
          <w:szCs w:val="22"/>
        </w:rPr>
        <w:t>(</w:t>
      </w:r>
      <w:r w:rsidR="00871F0D">
        <w:rPr>
          <w:sz w:val="22"/>
          <w:szCs w:val="22"/>
        </w:rPr>
        <w:t>中心</w:t>
      </w:r>
      <w:r w:rsidR="00871F0D">
        <w:rPr>
          <w:sz w:val="22"/>
          <w:szCs w:val="22"/>
        </w:rPr>
        <w:t>)</w:t>
      </w:r>
      <w:r w:rsidR="00871F0D">
        <w:rPr>
          <w:sz w:val="22"/>
          <w:szCs w:val="22"/>
        </w:rPr>
        <w:t>應於每月</w:t>
      </w:r>
      <w:r w:rsidR="00871F0D">
        <w:rPr>
          <w:sz w:val="22"/>
          <w:szCs w:val="22"/>
        </w:rPr>
        <w:t>15</w:t>
      </w:r>
      <w:r w:rsidR="00871F0D">
        <w:rPr>
          <w:sz w:val="22"/>
          <w:szCs w:val="22"/>
        </w:rPr>
        <w:t>日前彙整申請案送相關單位辦理，並以隔月</w:t>
      </w:r>
      <w:r w:rsidR="00871F0D">
        <w:rPr>
          <w:sz w:val="22"/>
          <w:szCs w:val="22"/>
        </w:rPr>
        <w:t>1</w:t>
      </w:r>
      <w:r w:rsidR="00871F0D">
        <w:rPr>
          <w:sz w:val="22"/>
          <w:szCs w:val="22"/>
        </w:rPr>
        <w:t>日起調薪為原則；薪酬加給幅度超過</w:t>
      </w:r>
      <w:r w:rsidR="00871F0D">
        <w:rPr>
          <w:sz w:val="22"/>
          <w:szCs w:val="22"/>
        </w:rPr>
        <w:t>30%</w:t>
      </w:r>
      <w:r w:rsidR="00871F0D">
        <w:rPr>
          <w:sz w:val="22"/>
          <w:szCs w:val="22"/>
        </w:rPr>
        <w:t>者，以計畫聘任人員專案小組審議通過</w:t>
      </w:r>
      <w:r w:rsidR="00871F0D">
        <w:rPr>
          <w:color w:val="000000"/>
          <w:sz w:val="22"/>
          <w:szCs w:val="22"/>
        </w:rPr>
        <w:t>之次日起調薪為原則。但申請之擬調整日期晚於前述規定之調薪日期者，依其擬調整之日期辦理。</w:t>
      </w:r>
    </w:p>
    <w:p w14:paraId="78339E6E" w14:textId="77777777" w:rsidR="000A5C75" w:rsidRDefault="005B2EFE">
      <w:pPr>
        <w:snapToGrid w:val="0"/>
        <w:spacing w:line="300" w:lineRule="exact"/>
        <w:ind w:left="523" w:right="400" w:hanging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多年期計畫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含延長期間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之計畫研究專員如欲申請隔年度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含延長期間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相同薪酬加給之建議薪資，於次年度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含延長期間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計畫確核後，得於聘任時憑原核定或審議通過文件經計畫主持人同意核章，會辦人事室及主計室後進用敘薪。</w:t>
      </w:r>
    </w:p>
    <w:p w14:paraId="6F51D1AD" w14:textId="0C922A69" w:rsidR="000A5C75" w:rsidRDefault="005B2EFE">
      <w:pPr>
        <w:snapToGrid w:val="0"/>
        <w:ind w:left="283"/>
      </w:pPr>
      <w:r>
        <w:rPr>
          <w:color w:val="000000"/>
          <w:sz w:val="22"/>
          <w:szCs w:val="22"/>
        </w:rPr>
        <w:t>附錄：申請程序流程圖</w:t>
      </w:r>
      <w:r>
        <w:rPr>
          <w:noProof/>
          <w:kern w:val="0"/>
        </w:rPr>
        <mc:AlternateContent>
          <mc:Choice Requires="wpg">
            <w:drawing>
              <wp:inline distT="0" distB="0" distL="0" distR="0" wp14:anchorId="2B71F510" wp14:editId="7942F4BF">
                <wp:extent cx="6191885" cy="1561388"/>
                <wp:effectExtent l="0" t="0" r="18415" b="1270"/>
                <wp:docPr id="2" name="畫布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1561388"/>
                          <a:chOff x="0" y="-97134"/>
                          <a:chExt cx="5759441" cy="1561388"/>
                        </a:xfrm>
                      </wpg:grpSpPr>
                      <wps:wsp>
                        <wps:cNvPr id="3" name="Rectangle 130"/>
                        <wps:cNvSpPr/>
                        <wps:spPr>
                          <a:xfrm>
                            <a:off x="0" y="-150"/>
                            <a:ext cx="234945" cy="1318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72348B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申請人提出申請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ctr" anchorCtr="0" compatLnSpc="0">
                          <a:noAutofit/>
                        </wps:bodyPr>
                      </wps:wsp>
                      <wps:wsp>
                        <wps:cNvPr id="4" name="Rectangle 135"/>
                        <wps:cNvSpPr/>
                        <wps:spPr>
                          <a:xfrm>
                            <a:off x="234863" y="-125"/>
                            <a:ext cx="725243" cy="430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1772ABC" w14:textId="77777777" w:rsid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薪酬增加幅度</w:t>
                              </w:r>
                            </w:p>
                            <w:p w14:paraId="5F4F0FEA" w14:textId="259287F9" w:rsidR="000A5C75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15% (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含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以內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5" name="Rectangle 136"/>
                        <wps:cNvSpPr/>
                        <wps:spPr>
                          <a:xfrm>
                            <a:off x="234915" y="426267"/>
                            <a:ext cx="72530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BC084F6" w14:textId="77777777" w:rsidR="00AC6060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薪酬增加幅度</w:t>
                              </w:r>
                            </w:p>
                            <w:p w14:paraId="1DE18E36" w14:textId="77777777" w:rsidR="00AC6060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超過15 %，</w:t>
                              </w:r>
                            </w:p>
                            <w:p w14:paraId="7CDE9AD8" w14:textId="5146A2D4" w:rsidR="000A5C75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30 % (含)以內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6" name="Rectangle 137"/>
                        <wps:cNvSpPr/>
                        <wps:spPr>
                          <a:xfrm>
                            <a:off x="234889" y="876527"/>
                            <a:ext cx="725124" cy="44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E75F9D1" w14:textId="77777777" w:rsid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薪酬增加幅度</w:t>
                              </w:r>
                            </w:p>
                            <w:p w14:paraId="7FC69FF3" w14:textId="78DF02A9" w:rsidR="000A5C75" w:rsidRDefault="00AC6060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</w:pPr>
                              <w:r w:rsidRPr="00AC6060"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超過</w:t>
                              </w:r>
                              <w:r w:rsidRPr="00AC6060"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30 %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10" name="Rectangle 142"/>
                        <wps:cNvSpPr/>
                        <wps:spPr>
                          <a:xfrm>
                            <a:off x="1306124" y="-7270"/>
                            <a:ext cx="234945" cy="131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AD6BCE7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計畫主持人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4" name="Rectangle 151"/>
                        <wps:cNvSpPr/>
                        <wps:spPr>
                          <a:xfrm>
                            <a:off x="1890072" y="-7272"/>
                            <a:ext cx="234945" cy="133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A910306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計畫執行單位單位主管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5" name="AutoShape 152"/>
                        <wps:cNvCnPr/>
                        <wps:spPr>
                          <a:xfrm>
                            <a:off x="2148339" y="687224"/>
                            <a:ext cx="236857" cy="63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" name="AutoShape 153"/>
                        <wps:cNvCnPr/>
                        <wps:spPr>
                          <a:xfrm>
                            <a:off x="2136909" y="1128550"/>
                            <a:ext cx="233044" cy="631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7" name="AutoShape 154"/>
                        <wps:cNvCnPr/>
                        <wps:spPr>
                          <a:xfrm>
                            <a:off x="2136892" y="266518"/>
                            <a:ext cx="834468" cy="3635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8" name="Rectangle 155"/>
                        <wps:cNvSpPr/>
                        <wps:spPr>
                          <a:xfrm>
                            <a:off x="2399800" y="344990"/>
                            <a:ext cx="234945" cy="1003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0095EB9" w14:textId="77777777" w:rsidR="000A5C75" w:rsidRDefault="005B2EFE">
                              <w:pPr>
                                <w:snapToGrid w:val="0"/>
                                <w:spacing w:line="24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所屬院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中心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會議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9" name="Rectangle 158"/>
                        <wps:cNvSpPr/>
                        <wps:spPr>
                          <a:xfrm>
                            <a:off x="2997541" y="-7278"/>
                            <a:ext cx="234945" cy="136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3252A1B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所屬院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中心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一級主管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3" name="Rectangle 167"/>
                        <wps:cNvSpPr/>
                        <wps:spPr>
                          <a:xfrm>
                            <a:off x="2617046" y="807706"/>
                            <a:ext cx="314955" cy="2977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3C6D6D4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4" name="Rectangle 169"/>
                        <wps:cNvSpPr/>
                        <wps:spPr>
                          <a:xfrm>
                            <a:off x="3605656" y="-7295"/>
                            <a:ext cx="234945" cy="1358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2EB1DAA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人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5" name="Rectangle 173"/>
                        <wps:cNvSpPr/>
                        <wps:spPr>
                          <a:xfrm>
                            <a:off x="4220479" y="-14023"/>
                            <a:ext cx="234945" cy="13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2158AF6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主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計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6" name="Rectangle 182"/>
                        <wps:cNvSpPr/>
                        <wps:spPr>
                          <a:xfrm>
                            <a:off x="5532926" y="33647"/>
                            <a:ext cx="226515" cy="1406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CFB4D6" w14:textId="2FEA13E6" w:rsidR="000A5C75" w:rsidRDefault="006D51C3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 w:rsidRPr="006D51C3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人事單位</w:t>
                              </w:r>
                              <w:r w:rsidR="005B2EF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辦理進用敘薪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35" name="Rectangle 167"/>
                        <wps:cNvSpPr/>
                        <wps:spPr>
                          <a:xfrm>
                            <a:off x="2612107" y="353043"/>
                            <a:ext cx="314955" cy="32960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C7C7E56" w14:textId="77777777" w:rsidR="00AC6060" w:rsidRDefault="00AC6060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" name="AutoShape 189"/>
                        <wps:cNvCnPr/>
                        <wps:spPr>
                          <a:xfrm>
                            <a:off x="4497631" y="281374"/>
                            <a:ext cx="970162" cy="1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7" name="AutoShape 189"/>
                        <wps:cNvCnPr/>
                        <wps:spPr>
                          <a:xfrm>
                            <a:off x="4497742" y="1113215"/>
                            <a:ext cx="252015" cy="227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8" name="AutoShape 189"/>
                        <wps:cNvCnPr/>
                        <wps:spPr>
                          <a:xfrm flipV="1">
                            <a:off x="3869490" y="696951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9" name="AutoShape 189"/>
                        <wps:cNvCnPr/>
                        <wps:spPr>
                          <a:xfrm flipV="1">
                            <a:off x="3869452" y="280934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0" name="AutoShape 189"/>
                        <wps:cNvCnPr/>
                        <wps:spPr>
                          <a:xfrm flipV="1">
                            <a:off x="3869527" y="1113117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1" name="AutoShape 189"/>
                        <wps:cNvCnPr/>
                        <wps:spPr>
                          <a:xfrm flipV="1">
                            <a:off x="3269159" y="685837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2" name="AutoShape 189"/>
                        <wps:cNvCnPr/>
                        <wps:spPr>
                          <a:xfrm flipV="1">
                            <a:off x="3269121" y="269820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3" name="AutoShape 189"/>
                        <wps:cNvCnPr/>
                        <wps:spPr>
                          <a:xfrm flipV="1">
                            <a:off x="3269196" y="1102003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4" name="AutoShape 189"/>
                        <wps:cNvCnPr/>
                        <wps:spPr>
                          <a:xfrm flipV="1">
                            <a:off x="975482" y="686286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5" name="AutoShape 189"/>
                        <wps:cNvCnPr/>
                        <wps:spPr>
                          <a:xfrm flipV="1">
                            <a:off x="975443" y="270269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6" name="AutoShape 189"/>
                        <wps:cNvCnPr/>
                        <wps:spPr>
                          <a:xfrm flipV="1">
                            <a:off x="975519" y="1102452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7" name="AutoShape 189"/>
                        <wps:cNvCnPr/>
                        <wps:spPr>
                          <a:xfrm flipV="1">
                            <a:off x="1558378" y="697385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8" name="AutoShape 189"/>
                        <wps:cNvCnPr/>
                        <wps:spPr>
                          <a:xfrm flipV="1">
                            <a:off x="1558340" y="281368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9" name="AutoShape 189"/>
                        <wps:cNvCnPr/>
                        <wps:spPr>
                          <a:xfrm flipV="1">
                            <a:off x="1558415" y="1113551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50" name="Rectangle 167"/>
                        <wps:cNvSpPr/>
                        <wps:spPr>
                          <a:xfrm>
                            <a:off x="3282409" y="303956"/>
                            <a:ext cx="165866" cy="4015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F5920AF" w14:textId="16A51E72" w:rsidR="004846AB" w:rsidRDefault="004846AB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18"/>
                                  <w:szCs w:val="18"/>
                                </w:rPr>
                                <w:t>核定</w:t>
                              </w: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51" name="Rectangle 167"/>
                        <wps:cNvSpPr/>
                        <wps:spPr>
                          <a:xfrm>
                            <a:off x="3287677" y="-97134"/>
                            <a:ext cx="165866" cy="38803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91343F" w14:textId="77777777" w:rsidR="004846AB" w:rsidRDefault="004846AB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18"/>
                                  <w:szCs w:val="18"/>
                                </w:rPr>
                                <w:t>核定</w:t>
                              </w: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52" name="Rectangle 155"/>
                        <wps:cNvSpPr/>
                        <wps:spPr>
                          <a:xfrm>
                            <a:off x="4784761" y="998609"/>
                            <a:ext cx="353803" cy="42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4D85D5" w14:textId="3D1DB788" w:rsidR="00A95AB0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AB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校</w:t>
                              </w:r>
                              <w:r w:rsidR="00A95AB0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級</w:t>
                              </w:r>
                              <w:r w:rsidRPr="004846A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</w:t>
                              </w:r>
                            </w:p>
                            <w:p w14:paraId="11611470" w14:textId="77777777" w:rsidR="00A95AB0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A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案小組</w:t>
                              </w:r>
                            </w:p>
                            <w:p w14:paraId="71ED10EC" w14:textId="236268F4" w:rsidR="004846AB" w:rsidRPr="004846AB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會議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9" name="AutoShape 189"/>
                        <wps:cNvCnPr/>
                        <wps:spPr>
                          <a:xfrm>
                            <a:off x="4497631" y="684458"/>
                            <a:ext cx="970162" cy="1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0" name="AutoShape 189"/>
                        <wps:cNvCnPr/>
                        <wps:spPr>
                          <a:xfrm>
                            <a:off x="4921604" y="685845"/>
                            <a:ext cx="3100" cy="27334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AutoShape 189"/>
                        <wps:cNvCnPr/>
                        <wps:spPr>
                          <a:xfrm>
                            <a:off x="4908177" y="281388"/>
                            <a:ext cx="5048" cy="29440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2" name="AutoShape 189"/>
                        <wps:cNvCnPr/>
                        <wps:spPr>
                          <a:xfrm flipV="1">
                            <a:off x="5185483" y="1101574"/>
                            <a:ext cx="271433" cy="3417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167"/>
                        <wps:cNvSpPr/>
                        <wps:spPr>
                          <a:xfrm>
                            <a:off x="4996374" y="281387"/>
                            <a:ext cx="208097" cy="32513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F0C685" w14:textId="73F354F9" w:rsidR="00895E99" w:rsidRPr="00895E99" w:rsidRDefault="00895E99" w:rsidP="00895E9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5E99">
                                <w:rPr>
                                  <w:rFonts w:hint="eastAsia"/>
                                  <w:color w:val="002060"/>
                                  <w:sz w:val="16"/>
                                  <w:szCs w:val="16"/>
                                </w:rPr>
                                <w:t>特殊個案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6" name="Rectangle 167"/>
                        <wps:cNvSpPr/>
                        <wps:spPr>
                          <a:xfrm>
                            <a:off x="4996374" y="673199"/>
                            <a:ext cx="224749" cy="32513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BA6C062" w14:textId="77777777" w:rsidR="00895E99" w:rsidRPr="00895E99" w:rsidRDefault="00895E99" w:rsidP="00895E9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5E99">
                                <w:rPr>
                                  <w:rFonts w:hint="eastAsia"/>
                                  <w:color w:val="002060"/>
                                  <w:sz w:val="16"/>
                                  <w:szCs w:val="16"/>
                                </w:rPr>
                                <w:t>特殊個案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8" name="Rectangle 167"/>
                        <wps:cNvSpPr/>
                        <wps:spPr>
                          <a:xfrm>
                            <a:off x="5112254" y="1129178"/>
                            <a:ext cx="314955" cy="335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5DB802A" w14:textId="77777777" w:rsidR="00895E99" w:rsidRDefault="00895E99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9" name="AutoShape 152"/>
                        <wps:cNvCnPr/>
                        <wps:spPr>
                          <a:xfrm>
                            <a:off x="2682185" y="699673"/>
                            <a:ext cx="289175" cy="63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70" name="AutoShape 153"/>
                        <wps:cNvCnPr/>
                        <wps:spPr>
                          <a:xfrm>
                            <a:off x="2670734" y="1140443"/>
                            <a:ext cx="309485" cy="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1F510" id="畫布 128" o:spid="_x0000_s1027" style="width:487.55pt;height:122.95pt;mso-position-horizontal-relative:char;mso-position-vertical-relative:line" coordorigin=",-971" coordsize="57594,1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">
                <v:rect id="Rectangle 130" o:spid="_x0000_s1028" style="position:absolute;top:-1;width:2349;height:1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7772348B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申請人提出申請</w:t>
                        </w:r>
                      </w:p>
                    </w:txbxContent>
                  </v:textbox>
                </v:rect>
                <v:rect id="Rectangle 135" o:spid="_x0000_s1029" style="position:absolute;left:2348;top:-1;width:7253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" strokeweight=".26467mm">
                  <v:textbox inset="0,0,0,0">
                    <w:txbxContent>
                      <w:p w14:paraId="01772ABC" w14:textId="77777777" w:rsid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薪酬增加幅度</w:t>
                        </w:r>
                      </w:p>
                      <w:p w14:paraId="5F4F0FEA" w14:textId="259287F9" w:rsidR="000A5C75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15% (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含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以內</w:t>
                        </w:r>
                      </w:p>
                    </w:txbxContent>
                  </v:textbox>
                </v:rect>
                <v:rect id="Rectangle 136" o:spid="_x0000_s1030" style="position:absolute;left:2349;top:4262;width:725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" strokeweight=".26467mm">
                  <v:textbox inset="0,0,0,0">
                    <w:txbxContent>
                      <w:p w14:paraId="2BC084F6" w14:textId="77777777" w:rsidR="00AC6060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薪酬增加幅度</w:t>
                        </w:r>
                      </w:p>
                      <w:p w14:paraId="1DE18E36" w14:textId="77777777" w:rsidR="00AC6060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超過15 %，</w:t>
                        </w:r>
                      </w:p>
                      <w:p w14:paraId="7CDE9AD8" w14:textId="5146A2D4" w:rsidR="000A5C75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30 % (含)以內</w:t>
                        </w:r>
                      </w:p>
                    </w:txbxContent>
                  </v:textbox>
                </v:rect>
                <v:rect id="Rectangle 137" o:spid="_x0000_s1031" style="position:absolute;left:2348;top:8765;width:7252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" strokeweight=".26467mm">
                  <v:textbox inset="0,0,0,0">
                    <w:txbxContent>
                      <w:p w14:paraId="1E75F9D1" w14:textId="77777777" w:rsid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薪酬增加幅度</w:t>
                        </w:r>
                      </w:p>
                      <w:p w14:paraId="7FC69FF3" w14:textId="78DF02A9" w:rsidR="000A5C75" w:rsidRDefault="00AC6060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</w:pPr>
                        <w:r w:rsidRPr="00AC6060"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超過</w:t>
                        </w:r>
                        <w:r w:rsidRPr="00AC6060"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30 %</w:t>
                        </w:r>
                      </w:p>
                    </w:txbxContent>
                  </v:textbox>
                </v:rect>
                <v:rect id="Rectangle 142" o:spid="_x0000_s1032" style="position:absolute;left:13061;top:-72;width:2349;height:1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6AD6BCE7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計畫主持人</w:t>
                        </w:r>
                      </w:p>
                    </w:txbxContent>
                  </v:textbox>
                </v:rect>
                <v:rect id="Rectangle 151" o:spid="_x0000_s1033" style="position:absolute;left:18900;top:-72;width:2350;height:1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3A910306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計畫執行單位單位主管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2" o:spid="_x0000_s1034" type="#_x0000_t32" style="position:absolute;left:21483;top:6872;width:236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" strokeweight=".52906mm">
                  <v:stroke endarrow="open"/>
                </v:shape>
                <v:shape id="AutoShape 153" o:spid="_x0000_s1035" type="#_x0000_t32" style="position:absolute;left:21369;top:11285;width:233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" strokeweight=".52906mm">
                  <v:stroke endarrow="open"/>
                </v:shape>
                <v:shape id="AutoShape 154" o:spid="_x0000_s1036" type="#_x0000_t32" style="position:absolute;left:21368;top:2665;width:8345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" strokeweight=".52906mm">
                  <v:stroke endarrow="open"/>
                </v:shape>
                <v:rect id="Rectangle 155" o:spid="_x0000_s1037" style="position:absolute;left:23998;top:3449;width:2349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40095EB9" w14:textId="77777777" w:rsidR="000A5C75" w:rsidRDefault="005B2EFE">
                        <w:pPr>
                          <w:snapToGrid w:val="0"/>
                          <w:spacing w:line="240" w:lineRule="exac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所屬院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中心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會議</w:t>
                        </w:r>
                      </w:p>
                    </w:txbxContent>
                  </v:textbox>
                </v:rect>
                <v:rect id="Rectangle 158" o:spid="_x0000_s1038" style="position:absolute;left:29975;top:-72;width:2349;height:1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53252A1B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所屬院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中心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一級主管</w:t>
                        </w:r>
                      </w:p>
                    </w:txbxContent>
                  </v:textbox>
                </v:rect>
                <v:rect id="Rectangle 167" o:spid="_x0000_s1039" style="position:absolute;left:26170;top:8077;width:315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3C6D6D4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rect id="Rectangle 169" o:spid="_x0000_s1040" style="position:absolute;left:36056;top:-72;width:2350;height:1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02EB1DAA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人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室</w:t>
                        </w:r>
                      </w:p>
                    </w:txbxContent>
                  </v:textbox>
                </v:rect>
                <v:rect id="Rectangle 173" o:spid="_x0000_s1041" style="position:absolute;left:42204;top:-140;width:2350;height:1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" strokeweight=".26467mm">
                  <v:textbox style="layout-flow:vertical-ideographic" inset=".50011mm,,.50011mm">
                    <w:txbxContent>
                      <w:p w14:paraId="22158AF6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主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計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室</w:t>
                        </w:r>
                      </w:p>
                    </w:txbxContent>
                  </v:textbox>
                </v:rect>
                <v:rect id="Rectangle 182" o:spid="_x0000_s1042" style="position:absolute;left:55329;top:336;width:2265;height:1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77CFB4D6" w14:textId="2FEA13E6" w:rsidR="000A5C75" w:rsidRDefault="006D51C3">
                        <w:pPr>
                          <w:snapToGrid w:val="0"/>
                          <w:spacing w:line="240" w:lineRule="exact"/>
                          <w:jc w:val="center"/>
                        </w:pPr>
                        <w:r w:rsidRPr="006D51C3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人事單位</w:t>
                        </w:r>
                        <w:r w:rsidR="005B2EFE">
                          <w:rPr>
                            <w:color w:val="002060"/>
                            <w:sz w:val="20"/>
                            <w:szCs w:val="20"/>
                          </w:rPr>
                          <w:t>辦理進用敘薪</w:t>
                        </w:r>
                      </w:p>
                    </w:txbxContent>
                  </v:textbox>
                </v:rect>
                <v:rect id="Rectangle 167" o:spid="_x0000_s1043" style="position:absolute;left:26121;top:3530;width:314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C7C7E56" w14:textId="77777777" w:rsidR="00AC6060" w:rsidRDefault="00AC6060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shape id="AutoShape 189" o:spid="_x0000_s1044" type="#_x0000_t32" style="position:absolute;left:44976;top:2813;width:9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" strokeweight=".52906mm">
                  <v:stroke endarrow="open"/>
                </v:shape>
                <v:shape id="AutoShape 189" o:spid="_x0000_s1045" type="#_x0000_t32" style="position:absolute;left:44977;top:11132;width:252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" strokeweight=".52906mm">
                  <v:stroke endarrow="open"/>
                </v:shape>
                <v:shape id="AutoShape 189" o:spid="_x0000_s1046" type="#_x0000_t32" style="position:absolute;left:38694;top:6969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" strokeweight=".52906mm">
                  <v:stroke endarrow="open"/>
                </v:shape>
                <v:shape id="AutoShape 189" o:spid="_x0000_s1047" type="#_x0000_t32" style="position:absolute;left:38694;top:2809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" strokeweight=".52906mm">
                  <v:stroke endarrow="open"/>
                </v:shape>
                <v:shape id="AutoShape 189" o:spid="_x0000_s1048" type="#_x0000_t32" style="position:absolute;left:38695;top:11131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" strokeweight=".52906mm">
                  <v:stroke endarrow="open"/>
                </v:shape>
                <v:shape id="AutoShape 189" o:spid="_x0000_s1049" type="#_x0000_t32" style="position:absolute;left:32691;top:6858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" strokeweight=".52906mm">
                  <v:stroke endarrow="open"/>
                </v:shape>
                <v:shape id="AutoShape 189" o:spid="_x0000_s1050" type="#_x0000_t32" style="position:absolute;left:32691;top:2698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" strokeweight=".52906mm">
                  <v:stroke endarrow="open"/>
                </v:shape>
                <v:shape id="AutoShape 189" o:spid="_x0000_s1051" type="#_x0000_t32" style="position:absolute;left:32691;top:11020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" strokeweight=".52906mm">
                  <v:stroke endarrow="open"/>
                </v:shape>
                <v:shape id="AutoShape 189" o:spid="_x0000_s1052" type="#_x0000_t32" style="position:absolute;left:9754;top:6862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" strokeweight=".52906mm">
                  <v:stroke endarrow="open"/>
                </v:shape>
                <v:shape id="AutoShape 189" o:spid="_x0000_s1053" type="#_x0000_t32" style="position:absolute;left:9754;top:2702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" strokeweight=".52906mm">
                  <v:stroke endarrow="open"/>
                </v:shape>
                <v:shape id="AutoShape 189" o:spid="_x0000_s1054" type="#_x0000_t32" style="position:absolute;left:9755;top:11024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" strokeweight=".52906mm">
                  <v:stroke endarrow="open"/>
                </v:shape>
                <v:shape id="AutoShape 189" o:spid="_x0000_s1055" type="#_x0000_t32" style="position:absolute;left:15583;top:6973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" strokeweight=".52906mm">
                  <v:stroke endarrow="open"/>
                </v:shape>
                <v:shape id="AutoShape 189" o:spid="_x0000_s1056" type="#_x0000_t32" style="position:absolute;left:15583;top:2813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" strokeweight=".52906mm">
                  <v:stroke endarrow="open"/>
                </v:shape>
                <v:shape id="AutoShape 189" o:spid="_x0000_s1057" type="#_x0000_t32" style="position:absolute;left:15584;top:11135;width:31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" strokeweight=".52906mm">
                  <v:stroke endarrow="open"/>
                </v:shape>
                <v:rect id="Rectangle 167" o:spid="_x0000_s1058" style="position:absolute;left:32824;top:3039;width:1658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" filled="f" stroked="f">
                  <v:textbox inset=".50011mm,,.50011mm">
                    <w:txbxContent>
                      <w:p w14:paraId="7F5920AF" w14:textId="16A51E72" w:rsidR="004846AB" w:rsidRDefault="004846AB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2060"/>
                            <w:sz w:val="18"/>
                            <w:szCs w:val="18"/>
                          </w:rPr>
                          <w:t>核定</w:t>
                        </w:r>
                      </w:p>
                    </w:txbxContent>
                  </v:textbox>
                </v:rect>
                <v:rect id="Rectangle 167" o:spid="_x0000_s1059" style="position:absolute;left:32876;top:-971;width:1659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" filled="f" stroked="f">
                  <v:textbox inset=".50011mm,,.50011mm">
                    <w:txbxContent>
                      <w:p w14:paraId="1B91343F" w14:textId="77777777" w:rsidR="004846AB" w:rsidRDefault="004846AB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2060"/>
                            <w:sz w:val="18"/>
                            <w:szCs w:val="18"/>
                          </w:rPr>
                          <w:t>核定</w:t>
                        </w:r>
                      </w:p>
                    </w:txbxContent>
                  </v:textbox>
                </v:rect>
                <v:rect id="Rectangle 155" o:spid="_x0000_s1060" style="position:absolute;left:47847;top:9986;width:353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" strokeweight=".26467mm">
                  <v:textbox inset="0,0,0,0">
                    <w:txbxContent>
                      <w:p w14:paraId="654D85D5" w14:textId="3D1DB788" w:rsidR="00A95AB0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sz w:val="20"/>
                            <w:szCs w:val="20"/>
                          </w:rPr>
                        </w:pPr>
                        <w:r w:rsidRPr="004846AB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校</w:t>
                        </w:r>
                        <w:r w:rsidR="00A95AB0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級</w:t>
                        </w:r>
                        <w:r w:rsidRPr="004846AB">
                          <w:rPr>
                            <w:rFonts w:hint="eastAsia"/>
                            <w:sz w:val="20"/>
                            <w:szCs w:val="20"/>
                          </w:rPr>
                          <w:t>專</w:t>
                        </w:r>
                      </w:p>
                      <w:p w14:paraId="11611470" w14:textId="77777777" w:rsidR="00A95AB0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sz w:val="20"/>
                            <w:szCs w:val="20"/>
                          </w:rPr>
                        </w:pPr>
                        <w:r w:rsidRPr="004846AB">
                          <w:rPr>
                            <w:rFonts w:hint="eastAsia"/>
                            <w:sz w:val="20"/>
                            <w:szCs w:val="20"/>
                          </w:rPr>
                          <w:t>案小組</w:t>
                        </w:r>
                      </w:p>
                      <w:p w14:paraId="71ED10EC" w14:textId="236268F4" w:rsidR="004846AB" w:rsidRPr="004846AB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會議</w:t>
                        </w:r>
                      </w:p>
                    </w:txbxContent>
                  </v:textbox>
                </v:rect>
                <v:shape id="AutoShape 189" o:spid="_x0000_s1061" type="#_x0000_t32" style="position:absolute;left:44976;top:6844;width:9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" strokeweight=".52906mm">
                  <v:stroke endarrow="open"/>
                </v:shape>
                <v:shape id="AutoShape 189" o:spid="_x0000_s1062" type="#_x0000_t32" style="position:absolute;left:49216;top:6858;width:31;height:2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" strokeweight=".52906mm">
                  <v:stroke endarrow="open"/>
                </v:shape>
                <v:shape id="AutoShape 189" o:spid="_x0000_s1063" type="#_x0000_t32" style="position:absolute;left:49081;top:2813;width:51;height:2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" strokeweight=".52906mm">
                  <v:stroke endarrow="open"/>
                </v:shape>
                <v:shape id="AutoShape 189" o:spid="_x0000_s1064" type="#_x0000_t32" style="position:absolute;left:51854;top:11015;width:2715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" strokeweight=".52906mm">
                  <v:stroke endarrow="open"/>
                </v:shape>
                <v:rect id="Rectangle 167" o:spid="_x0000_s1065" style="position:absolute;left:49963;top:2813;width:2081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DF0C685" w14:textId="73F354F9" w:rsidR="00895E99" w:rsidRPr="00895E99" w:rsidRDefault="00895E99" w:rsidP="00895E9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5E99">
                          <w:rPr>
                            <w:rFonts w:hint="eastAsia"/>
                            <w:color w:val="002060"/>
                            <w:sz w:val="16"/>
                            <w:szCs w:val="16"/>
                          </w:rPr>
                          <w:t>特殊個案</w:t>
                        </w:r>
                      </w:p>
                    </w:txbxContent>
                  </v:textbox>
                </v:rect>
                <v:rect id="Rectangle 167" o:spid="_x0000_s1066" style="position:absolute;left:49963;top:6731;width:2248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BA6C062" w14:textId="77777777" w:rsidR="00895E99" w:rsidRPr="00895E99" w:rsidRDefault="00895E99" w:rsidP="00895E9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5E99">
                          <w:rPr>
                            <w:rFonts w:hint="eastAsia"/>
                            <w:color w:val="002060"/>
                            <w:sz w:val="16"/>
                            <w:szCs w:val="16"/>
                          </w:rPr>
                          <w:t>特殊個案</w:t>
                        </w:r>
                      </w:p>
                    </w:txbxContent>
                  </v:textbox>
                </v:rect>
                <v:rect id="Rectangle 167" o:spid="_x0000_s1067" style="position:absolute;left:51122;top:11291;width:3150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5DB802A" w14:textId="77777777" w:rsidR="00895E99" w:rsidRDefault="00895E99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shape id="AutoShape 152" o:spid="_x0000_s1068" type="#_x0000_t32" style="position:absolute;left:26821;top:6996;width:289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" strokeweight=".52906mm">
                  <v:stroke endarrow="open"/>
                </v:shape>
                <v:shape id="AutoShape 153" o:spid="_x0000_s1069" type="#_x0000_t32" style="position:absolute;left:26707;top:11404;width:3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" strokeweight=".52906mm">
                  <v:stroke endarrow="open"/>
                </v:shape>
                <w10:anchorlock/>
              </v:group>
            </w:pict>
          </mc:Fallback>
        </mc:AlternateContent>
      </w:r>
    </w:p>
    <w:p w14:paraId="30E5D375" w14:textId="77777777" w:rsidR="000A5C75" w:rsidRDefault="005B2EFE">
      <w:pPr>
        <w:jc w:val="center"/>
      </w:pPr>
      <w:r>
        <w:rPr>
          <w:rFonts w:ascii="標楷體" w:hAnsi="標楷體"/>
          <w:b/>
          <w:color w:val="000000"/>
          <w:spacing w:val="40"/>
          <w:sz w:val="32"/>
          <w:szCs w:val="36"/>
        </w:rPr>
        <w:lastRenderedPageBreak/>
        <w:t>個人資料表</w:t>
      </w:r>
    </w:p>
    <w:p w14:paraId="7BEE01D9" w14:textId="77777777" w:rsidR="000A5C75" w:rsidRDefault="005B2EFE">
      <w:pPr>
        <w:tabs>
          <w:tab w:val="left" w:pos="142"/>
          <w:tab w:val="left" w:pos="567"/>
          <w:tab w:val="left" w:pos="645"/>
        </w:tabs>
        <w:spacing w:before="40"/>
        <w:ind w:left="-142" w:right="-284"/>
        <w:jc w:val="both"/>
      </w:pPr>
      <w:r>
        <w:rPr>
          <w:color w:val="000000"/>
          <w:sz w:val="32"/>
        </w:rPr>
        <w:t>一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color w:val="000000"/>
          <w:sz w:val="32"/>
        </w:rPr>
        <w:t>基本資料</w:t>
      </w:r>
    </w:p>
    <w:tbl>
      <w:tblPr>
        <w:tblW w:w="100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3092"/>
        <w:gridCol w:w="939"/>
        <w:gridCol w:w="18"/>
        <w:gridCol w:w="1161"/>
        <w:gridCol w:w="76"/>
        <w:gridCol w:w="633"/>
        <w:gridCol w:w="1417"/>
        <w:gridCol w:w="359"/>
        <w:gridCol w:w="1094"/>
      </w:tblGrid>
      <w:tr w:rsidR="000A5C75" w14:paraId="465702FF" w14:textId="77777777">
        <w:trPr>
          <w:cantSplit/>
          <w:trHeight w:hRule="exact" w:val="568"/>
          <w:jc w:val="center"/>
        </w:trPr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9D392" w14:textId="77777777" w:rsidR="000A5C75" w:rsidRDefault="005B2EFE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中文姓名</w:t>
            </w:r>
          </w:p>
        </w:tc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7E0C" w14:textId="77777777" w:rsidR="000A5C75" w:rsidRDefault="000A5C75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E95DC" w14:textId="77777777" w:rsidR="000A5C75" w:rsidRDefault="005B2EFE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英文姓名</w:t>
            </w:r>
          </w:p>
        </w:tc>
        <w:tc>
          <w:tcPr>
            <w:tcW w:w="4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EA5E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0A5C75" w14:paraId="4C74CABA" w14:textId="77777777">
        <w:trPr>
          <w:cantSplit/>
          <w:trHeight w:hRule="exact" w:val="434"/>
          <w:jc w:val="center"/>
        </w:trPr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ACB61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FA72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C8F5A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4426A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(Last Name)  (First Name)  (Middle Name)</w:t>
            </w:r>
          </w:p>
        </w:tc>
      </w:tr>
      <w:tr w:rsidR="000A5C75" w14:paraId="546564EB" w14:textId="77777777">
        <w:trPr>
          <w:cantSplit/>
          <w:trHeight w:hRule="exact" w:val="1277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222D4" w14:textId="77777777" w:rsidR="000A5C75" w:rsidRDefault="005B2EFE">
            <w:pPr>
              <w:spacing w:line="360" w:lineRule="exact"/>
            </w:pPr>
            <w:r>
              <w:rPr>
                <w:rFonts w:ascii="標楷體" w:hAnsi="標楷體"/>
                <w:color w:val="000000"/>
                <w:sz w:val="24"/>
              </w:rPr>
              <w:t>身份證(或居留證</w:t>
            </w:r>
            <w:r>
              <w:rPr>
                <w:rFonts w:ascii="新細明體" w:eastAsia="新細明體" w:hAnsi="新細明體"/>
                <w:color w:val="000000"/>
                <w:sz w:val="24"/>
              </w:rPr>
              <w:t>、</w:t>
            </w:r>
            <w:r>
              <w:rPr>
                <w:rFonts w:ascii="標楷體" w:hAnsi="標楷體"/>
                <w:color w:val="000000"/>
                <w:sz w:val="24"/>
              </w:rPr>
              <w:t>護照)號碼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EF002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8A7D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國籍</w:t>
            </w: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D0B9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3806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出生</w:t>
            </w:r>
          </w:p>
          <w:p w14:paraId="65AD30D1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日期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BEAF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  年  月  日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039D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性別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D4ED0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□男 □女</w:t>
            </w:r>
          </w:p>
        </w:tc>
      </w:tr>
      <w:tr w:rsidR="000A5C75" w14:paraId="7851465C" w14:textId="77777777">
        <w:trPr>
          <w:cantSplit/>
          <w:trHeight w:hRule="exact" w:val="80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D5FAA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聯絡地址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E3DC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□□□□□</w:t>
            </w:r>
          </w:p>
        </w:tc>
      </w:tr>
      <w:tr w:rsidR="000A5C75" w14:paraId="594912DF" w14:textId="77777777">
        <w:trPr>
          <w:cantSplit/>
          <w:trHeight w:hRule="exact" w:val="61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36A6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聯絡電話</w:t>
            </w:r>
          </w:p>
        </w:tc>
        <w:tc>
          <w:tcPr>
            <w:tcW w:w="5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68A1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(公)</w:t>
            </w:r>
          </w:p>
        </w:tc>
        <w:tc>
          <w:tcPr>
            <w:tcW w:w="35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B8A9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(宅)</w:t>
            </w:r>
          </w:p>
        </w:tc>
      </w:tr>
      <w:tr w:rsidR="000A5C75" w14:paraId="69496E86" w14:textId="77777777">
        <w:trPr>
          <w:cantSplit/>
          <w:trHeight w:hRule="exact" w:val="563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C8EE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傳真號碼</w:t>
            </w: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3D15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3AAE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E-MAIL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5D5D8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14:paraId="4121E738" w14:textId="77777777" w:rsidR="000A5C75" w:rsidRDefault="005B2EFE">
      <w:pPr>
        <w:tabs>
          <w:tab w:val="left" w:pos="130"/>
        </w:tabs>
        <w:spacing w:before="40"/>
        <w:ind w:left="-142" w:right="-284"/>
        <w:jc w:val="both"/>
      </w:pPr>
      <w:r>
        <w:rPr>
          <w:rFonts w:ascii="標楷體" w:hAnsi="標楷體"/>
          <w:color w:val="000000"/>
          <w:sz w:val="32"/>
        </w:rPr>
        <w:t>二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rFonts w:ascii="標楷體" w:hAnsi="標楷體"/>
          <w:color w:val="000000"/>
          <w:sz w:val="32"/>
        </w:rPr>
        <w:t>主要學歷</w:t>
      </w:r>
      <w:r>
        <w:rPr>
          <w:rFonts w:ascii="標楷體" w:hAnsi="標楷體"/>
          <w:color w:val="000000"/>
          <w:sz w:val="24"/>
        </w:rPr>
        <w:t>(請填學士級以上之學歷或其他最高學歷均可，若未畢業者，請在學位欄填「肄業」)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660"/>
        <w:gridCol w:w="2632"/>
        <w:gridCol w:w="708"/>
        <w:gridCol w:w="2835"/>
      </w:tblGrid>
      <w:tr w:rsidR="000A5C75" w14:paraId="6874AB12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02656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畢／肄業學校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86AA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國別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DDEE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主修學門系所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3D9D1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學位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7DF0C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起訖年月(西元年/月)</w:t>
            </w:r>
          </w:p>
        </w:tc>
      </w:tr>
      <w:tr w:rsidR="000A5C75" w14:paraId="277D2BFB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3B7F7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5642E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136A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AFEA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775C0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 </w:t>
            </w:r>
          </w:p>
        </w:tc>
      </w:tr>
      <w:tr w:rsidR="000A5C75" w14:paraId="084AFE79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FEE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A7DCF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9755F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88B1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BBE94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49E997F7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11F1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31CA8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F4EAC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9D6DA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45625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</w:tbl>
    <w:p w14:paraId="2177C65C" w14:textId="77777777" w:rsidR="000A5C75" w:rsidRDefault="005B2EFE">
      <w:pPr>
        <w:tabs>
          <w:tab w:val="left" w:pos="480"/>
        </w:tabs>
        <w:spacing w:before="40"/>
        <w:ind w:left="-153" w:right="-284"/>
        <w:jc w:val="both"/>
      </w:pPr>
      <w:r>
        <w:rPr>
          <w:rFonts w:ascii="標楷體" w:hAnsi="標楷體"/>
          <w:color w:val="000000"/>
          <w:sz w:val="32"/>
        </w:rPr>
        <w:t>三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rFonts w:ascii="標楷體" w:hAnsi="標楷體"/>
          <w:color w:val="000000"/>
          <w:sz w:val="32"/>
        </w:rPr>
        <w:t>現職及與專長相關之經歷</w:t>
      </w:r>
      <w:r>
        <w:rPr>
          <w:rFonts w:ascii="標楷體" w:hAnsi="標楷體"/>
          <w:color w:val="000000"/>
          <w:sz w:val="24"/>
        </w:rPr>
        <w:t>(需與研究相關之專任職務，請依任職時間先後順序由最近者往前追溯)</w:t>
      </w: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3342"/>
        <w:gridCol w:w="719"/>
        <w:gridCol w:w="2760"/>
      </w:tblGrid>
      <w:tr w:rsidR="000A5C75" w14:paraId="537922F4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172EB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服務機關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5D63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服務部門／系所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8BC2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職稱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F87C9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起訖年月(西元年/月)</w:t>
            </w:r>
          </w:p>
        </w:tc>
      </w:tr>
      <w:tr w:rsidR="000A5C75" w14:paraId="69CA3C96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ECB12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現職： 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168FA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506D4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3BBD9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</w:p>
        </w:tc>
      </w:tr>
      <w:tr w:rsidR="000A5C75" w14:paraId="5A849692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32EA5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135D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BB1B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E1BFE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0BF04DA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13AD4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經歷： 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A9E0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E13B1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64557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231F125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A0EC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53A8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28E2D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54558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3595740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D10C8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9715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E08A5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E98D1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282FEC49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51D7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821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3DC7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C88FC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</w:tbl>
    <w:p w14:paraId="518883F6" w14:textId="77777777" w:rsidR="000A5C75" w:rsidRDefault="000A5C75">
      <w:pPr>
        <w:rPr>
          <w:color w:val="000000"/>
          <w:sz w:val="24"/>
        </w:rPr>
      </w:pPr>
    </w:p>
    <w:p w14:paraId="7D3B4D3B" w14:textId="77777777" w:rsidR="000A5C75" w:rsidRDefault="005B2EFE">
      <w:pPr>
        <w:spacing w:line="400" w:lineRule="exact"/>
      </w:pPr>
      <w:r>
        <w:rPr>
          <w:color w:val="000000"/>
          <w:szCs w:val="28"/>
        </w:rPr>
        <w:t>本人簽名</w:t>
      </w:r>
      <w:r>
        <w:rPr>
          <w:rFonts w:ascii="標楷體" w:hAnsi="標楷體"/>
          <w:color w:val="000000"/>
          <w:szCs w:val="28"/>
        </w:rPr>
        <w:t>：_________________</w:t>
      </w:r>
    </w:p>
    <w:p w14:paraId="670EBA9B" w14:textId="77777777" w:rsidR="000A5C75" w:rsidRDefault="005B2EFE">
      <w:pPr>
        <w:spacing w:line="400" w:lineRule="exact"/>
      </w:pPr>
      <w:r>
        <w:rPr>
          <w:color w:val="000000"/>
          <w:szCs w:val="28"/>
        </w:rPr>
        <w:t>填表日期：</w:t>
      </w:r>
      <w:r>
        <w:rPr>
          <w:color w:val="000000"/>
          <w:szCs w:val="28"/>
        </w:rPr>
        <w:tab/>
        <w:t xml:space="preserve">   </w:t>
      </w:r>
      <w:r>
        <w:rPr>
          <w:color w:val="000000"/>
          <w:szCs w:val="28"/>
        </w:rPr>
        <w:t>年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月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日</w:t>
      </w:r>
    </w:p>
    <w:sectPr w:rsidR="000A5C75">
      <w:pgSz w:w="11906" w:h="16838"/>
      <w:pgMar w:top="567" w:right="567" w:bottom="567" w:left="1134" w:header="720" w:footer="720" w:gutter="0"/>
      <w:cols w:space="720"/>
      <w:docGrid w:type="linesAndChars" w:linePitch="383" w:charSpace="-3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EE29" w14:textId="77777777" w:rsidR="00961335" w:rsidRDefault="005B2EFE">
      <w:r>
        <w:separator/>
      </w:r>
    </w:p>
  </w:endnote>
  <w:endnote w:type="continuationSeparator" w:id="0">
    <w:p w14:paraId="1871A9EB" w14:textId="77777777" w:rsidR="00961335" w:rsidRDefault="005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D0C8" w14:textId="77777777" w:rsidR="00961335" w:rsidRDefault="005B2EFE">
      <w:r>
        <w:rPr>
          <w:color w:val="000000"/>
        </w:rPr>
        <w:separator/>
      </w:r>
    </w:p>
  </w:footnote>
  <w:footnote w:type="continuationSeparator" w:id="0">
    <w:p w14:paraId="141DC08B" w14:textId="77777777" w:rsidR="00961335" w:rsidRDefault="005B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780"/>
    <w:multiLevelType w:val="multilevel"/>
    <w:tmpl w:val="CC8EEB12"/>
    <w:lvl w:ilvl="0">
      <w:start w:val="1"/>
      <w:numFmt w:val="decimal"/>
      <w:lvlText w:val="%1."/>
      <w:lvlJc w:val="left"/>
      <w:pPr>
        <w:ind w:left="6718" w:hanging="480"/>
      </w:pPr>
    </w:lvl>
    <w:lvl w:ilvl="1">
      <w:start w:val="1"/>
      <w:numFmt w:val="ideographTraditional"/>
      <w:lvlText w:val="%2、"/>
      <w:lvlJc w:val="left"/>
      <w:pPr>
        <w:ind w:left="7198" w:hanging="480"/>
      </w:pPr>
    </w:lvl>
    <w:lvl w:ilvl="2">
      <w:start w:val="1"/>
      <w:numFmt w:val="lowerRoman"/>
      <w:lvlText w:val="%3."/>
      <w:lvlJc w:val="right"/>
      <w:pPr>
        <w:ind w:left="7678" w:hanging="480"/>
      </w:pPr>
    </w:lvl>
    <w:lvl w:ilvl="3">
      <w:start w:val="1"/>
      <w:numFmt w:val="decimal"/>
      <w:lvlText w:val="%4."/>
      <w:lvlJc w:val="left"/>
      <w:pPr>
        <w:ind w:left="8158" w:hanging="480"/>
      </w:pPr>
    </w:lvl>
    <w:lvl w:ilvl="4">
      <w:start w:val="1"/>
      <w:numFmt w:val="ideographTraditional"/>
      <w:lvlText w:val="%5、"/>
      <w:lvlJc w:val="left"/>
      <w:pPr>
        <w:ind w:left="8638" w:hanging="480"/>
      </w:pPr>
    </w:lvl>
    <w:lvl w:ilvl="5">
      <w:start w:val="1"/>
      <w:numFmt w:val="lowerRoman"/>
      <w:lvlText w:val="%6."/>
      <w:lvlJc w:val="right"/>
      <w:pPr>
        <w:ind w:left="9118" w:hanging="480"/>
      </w:pPr>
    </w:lvl>
    <w:lvl w:ilvl="6">
      <w:start w:val="1"/>
      <w:numFmt w:val="decimal"/>
      <w:lvlText w:val="%7."/>
      <w:lvlJc w:val="left"/>
      <w:pPr>
        <w:ind w:left="9598" w:hanging="480"/>
      </w:pPr>
    </w:lvl>
    <w:lvl w:ilvl="7">
      <w:start w:val="1"/>
      <w:numFmt w:val="ideographTraditional"/>
      <w:lvlText w:val="%8、"/>
      <w:lvlJc w:val="left"/>
      <w:pPr>
        <w:ind w:left="10078" w:hanging="480"/>
      </w:pPr>
    </w:lvl>
    <w:lvl w:ilvl="8">
      <w:start w:val="1"/>
      <w:numFmt w:val="lowerRoman"/>
      <w:lvlText w:val="%9."/>
      <w:lvlJc w:val="right"/>
      <w:pPr>
        <w:ind w:left="10558" w:hanging="480"/>
      </w:pPr>
    </w:lvl>
  </w:abstractNum>
  <w:abstractNum w:abstractNumId="1" w15:restartNumberingAfterBreak="0">
    <w:nsid w:val="3F321FDD"/>
    <w:multiLevelType w:val="multilevel"/>
    <w:tmpl w:val="1D2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95FFF"/>
    <w:multiLevelType w:val="multilevel"/>
    <w:tmpl w:val="0E88E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D7931"/>
    <w:multiLevelType w:val="multilevel"/>
    <w:tmpl w:val="3D380BD2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ideographTraditional"/>
      <w:lvlText w:val="%2、"/>
      <w:lvlJc w:val="left"/>
      <w:pPr>
        <w:ind w:left="5071" w:hanging="480"/>
      </w:pPr>
    </w:lvl>
    <w:lvl w:ilvl="2">
      <w:start w:val="1"/>
      <w:numFmt w:val="lowerRoman"/>
      <w:lvlText w:val="%3."/>
      <w:lvlJc w:val="right"/>
      <w:pPr>
        <w:ind w:left="5551" w:hanging="480"/>
      </w:pPr>
    </w:lvl>
    <w:lvl w:ilvl="3">
      <w:start w:val="1"/>
      <w:numFmt w:val="decimal"/>
      <w:lvlText w:val="%4."/>
      <w:lvlJc w:val="left"/>
      <w:pPr>
        <w:ind w:left="6031" w:hanging="480"/>
      </w:pPr>
    </w:lvl>
    <w:lvl w:ilvl="4">
      <w:start w:val="1"/>
      <w:numFmt w:val="ideographTraditional"/>
      <w:lvlText w:val="%5、"/>
      <w:lvlJc w:val="left"/>
      <w:pPr>
        <w:ind w:left="6511" w:hanging="480"/>
      </w:pPr>
    </w:lvl>
    <w:lvl w:ilvl="5">
      <w:start w:val="1"/>
      <w:numFmt w:val="lowerRoman"/>
      <w:lvlText w:val="%6."/>
      <w:lvlJc w:val="right"/>
      <w:pPr>
        <w:ind w:left="6991" w:hanging="480"/>
      </w:pPr>
    </w:lvl>
    <w:lvl w:ilvl="6">
      <w:start w:val="1"/>
      <w:numFmt w:val="decimal"/>
      <w:lvlText w:val="%7."/>
      <w:lvlJc w:val="left"/>
      <w:pPr>
        <w:ind w:left="7471" w:hanging="480"/>
      </w:pPr>
    </w:lvl>
    <w:lvl w:ilvl="7">
      <w:start w:val="1"/>
      <w:numFmt w:val="ideographTraditional"/>
      <w:lvlText w:val="%8、"/>
      <w:lvlJc w:val="left"/>
      <w:pPr>
        <w:ind w:left="7951" w:hanging="480"/>
      </w:pPr>
    </w:lvl>
    <w:lvl w:ilvl="8">
      <w:start w:val="1"/>
      <w:numFmt w:val="lowerRoman"/>
      <w:lvlText w:val="%9."/>
      <w:lvlJc w:val="right"/>
      <w:pPr>
        <w:ind w:left="8431" w:hanging="480"/>
      </w:pPr>
    </w:lvl>
  </w:abstractNum>
  <w:num w:numId="1" w16cid:durableId="1766489232">
    <w:abstractNumId w:val="0"/>
  </w:num>
  <w:num w:numId="2" w16cid:durableId="976449998">
    <w:abstractNumId w:val="2"/>
  </w:num>
  <w:num w:numId="3" w16cid:durableId="1419592614">
    <w:abstractNumId w:val="1"/>
  </w:num>
  <w:num w:numId="4" w16cid:durableId="1095443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75"/>
    <w:rsid w:val="000A5C75"/>
    <w:rsid w:val="000F4328"/>
    <w:rsid w:val="00114EFF"/>
    <w:rsid w:val="002179D3"/>
    <w:rsid w:val="00303FBC"/>
    <w:rsid w:val="00381CE2"/>
    <w:rsid w:val="00482EDF"/>
    <w:rsid w:val="004846AB"/>
    <w:rsid w:val="005B2EFE"/>
    <w:rsid w:val="006D51C3"/>
    <w:rsid w:val="007739C9"/>
    <w:rsid w:val="0081198D"/>
    <w:rsid w:val="00871F0D"/>
    <w:rsid w:val="00895E99"/>
    <w:rsid w:val="00961335"/>
    <w:rsid w:val="00A74900"/>
    <w:rsid w:val="00A95AB0"/>
    <w:rsid w:val="00AC6060"/>
    <w:rsid w:val="00BC550D"/>
    <w:rsid w:val="00C14408"/>
    <w:rsid w:val="00D86ECD"/>
    <w:rsid w:val="00F71E33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91CA"/>
  <w15:docId w15:val="{3269D8E7-EF95-436C-B970-DF07FE7A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標楷體"/>
      <w:kern w:val="3"/>
    </w:rPr>
  </w:style>
  <w:style w:type="character" w:styleId="a7">
    <w:name w:val="Intense Emphasis"/>
    <w:rPr>
      <w:b/>
      <w:bCs/>
      <w:i/>
      <w:iCs/>
      <w:color w:val="4F81BD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eastAsia="新細明體" w:hAnsi="Calibri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95E9-0F49-429D-B92A-953F270F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國立臺灣大學特殊性等專任助理薪酬申請書</dc:title>
  <dc:subject/>
  <dc:creator>user</dc:creator>
  <cp:lastModifiedBy>陳政勳</cp:lastModifiedBy>
  <cp:revision>4</cp:revision>
  <cp:lastPrinted>2023-06-29T08:59:00Z</cp:lastPrinted>
  <dcterms:created xsi:type="dcterms:W3CDTF">2025-02-20T03:43:00Z</dcterms:created>
  <dcterms:modified xsi:type="dcterms:W3CDTF">2025-04-28T05:46:00Z</dcterms:modified>
</cp:coreProperties>
</file>