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5B" w:rsidRPr="00AD5611" w:rsidRDefault="0010405B" w:rsidP="00C009A1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8"/>
          <w:szCs w:val="38"/>
        </w:rPr>
      </w:pPr>
      <w:r w:rsidRPr="00AD5611">
        <w:rPr>
          <w:rFonts w:ascii="Times New Roman" w:eastAsia="標楷體"/>
          <w:sz w:val="38"/>
          <w:szCs w:val="38"/>
        </w:rPr>
        <w:t>國立</w:t>
      </w:r>
      <w:r w:rsidR="00C009A1" w:rsidRPr="00AD5611">
        <w:rPr>
          <w:rFonts w:ascii="Times New Roman" w:eastAsia="標楷體"/>
          <w:sz w:val="38"/>
          <w:szCs w:val="38"/>
        </w:rPr>
        <w:t>臺</w:t>
      </w:r>
      <w:r w:rsidRPr="00AD5611">
        <w:rPr>
          <w:rFonts w:ascii="Times New Roman" w:eastAsia="標楷體"/>
          <w:sz w:val="38"/>
          <w:szCs w:val="38"/>
        </w:rPr>
        <w:t>灣大學</w:t>
      </w:r>
      <w:r w:rsidR="0035691C">
        <w:rPr>
          <w:rFonts w:ascii="Times New Roman" w:eastAsia="標楷體" w:hint="eastAsia"/>
          <w:sz w:val="38"/>
          <w:szCs w:val="38"/>
        </w:rPr>
        <w:t>工程科學及海洋工程學</w:t>
      </w:r>
      <w:r w:rsidR="00D6488D">
        <w:rPr>
          <w:rFonts w:ascii="Times New Roman" w:eastAsia="標楷體" w:hint="eastAsia"/>
          <w:sz w:val="38"/>
          <w:szCs w:val="38"/>
        </w:rPr>
        <w:t>系</w:t>
      </w:r>
      <w:r w:rsidRPr="00AD5611">
        <w:rPr>
          <w:rFonts w:ascii="Times New Roman" w:eastAsia="標楷體"/>
          <w:sz w:val="38"/>
          <w:szCs w:val="38"/>
        </w:rPr>
        <w:t>教職申請表</w:t>
      </w:r>
    </w:p>
    <w:p w:rsidR="0010405B" w:rsidRPr="000B4791" w:rsidRDefault="0010405B" w:rsidP="00C009A1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  <w:bookmarkStart w:id="0" w:name="_GoBack"/>
      <w:bookmarkEnd w:id="0"/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037"/>
        <w:gridCol w:w="709"/>
        <w:gridCol w:w="878"/>
        <w:gridCol w:w="115"/>
        <w:gridCol w:w="892"/>
        <w:gridCol w:w="666"/>
        <w:gridCol w:w="1844"/>
        <w:gridCol w:w="44"/>
        <w:gridCol w:w="385"/>
        <w:gridCol w:w="604"/>
        <w:gridCol w:w="2007"/>
      </w:tblGrid>
      <w:tr w:rsidR="00DE2087" w:rsidRPr="00947167" w:rsidTr="00A77DE2">
        <w:trPr>
          <w:cantSplit/>
          <w:jc w:val="center"/>
        </w:trPr>
        <w:tc>
          <w:tcPr>
            <w:tcW w:w="1544" w:type="dxa"/>
            <w:gridSpan w:val="2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</w:t>
            </w:r>
            <w:r w:rsidRPr="00947167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947167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3260" w:type="dxa"/>
            <w:gridSpan w:val="5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DE2087" w:rsidRPr="00DE208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DE2087">
              <w:rPr>
                <w:rFonts w:ascii="Times New Roman" w:eastAsia="標楷體"/>
                <w:sz w:val="26"/>
                <w:szCs w:val="26"/>
              </w:rPr>
              <w:t>應徵職別</w:t>
            </w:r>
          </w:p>
        </w:tc>
        <w:tc>
          <w:tcPr>
            <w:tcW w:w="3040" w:type="dxa"/>
            <w:gridSpan w:val="4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D5611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5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AD5611" w:rsidRPr="00947167" w:rsidRDefault="00E816A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e</w:t>
            </w:r>
            <w:r w:rsidR="00AD5611" w:rsidRPr="00947167">
              <w:rPr>
                <w:rFonts w:ascii="Times New Roman" w:eastAsia="標楷體"/>
                <w:sz w:val="26"/>
                <w:szCs w:val="26"/>
              </w:rPr>
              <w:t>-mail</w:t>
            </w:r>
          </w:p>
        </w:tc>
        <w:tc>
          <w:tcPr>
            <w:tcW w:w="3040" w:type="dxa"/>
            <w:gridSpan w:val="4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04D13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第一國籍</w:t>
            </w:r>
          </w:p>
        </w:tc>
        <w:tc>
          <w:tcPr>
            <w:tcW w:w="3260" w:type="dxa"/>
            <w:gridSpan w:val="5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104D13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第二國籍</w:t>
            </w:r>
          </w:p>
        </w:tc>
        <w:tc>
          <w:tcPr>
            <w:tcW w:w="3040" w:type="dxa"/>
            <w:gridSpan w:val="4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畢業學校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學位</w:t>
            </w: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經歷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學校或機構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職位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工作概述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著作</w:t>
            </w: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E5FCF">
              <w:rPr>
                <w:rFonts w:ascii="Times New Roman" w:eastAsia="標楷體" w:hint="eastAsia"/>
                <w:color w:val="FF0000"/>
                <w:sz w:val="26"/>
                <w:szCs w:val="26"/>
              </w:rPr>
              <w:t>五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代表作名稱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A32D4D" w:rsidRDefault="00004244" w:rsidP="0073604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201</w:t>
            </w:r>
            <w:r w:rsidR="0073604B">
              <w:rPr>
                <w:rFonts w:ascii="Times New Roman" w:eastAsia="標楷體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B7597E">
              <w:rPr>
                <w:rFonts w:ascii="Times New Roman" w:eastAsia="標楷體" w:hint="eastAsia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color w:val="FF0000"/>
                <w:sz w:val="26"/>
                <w:szCs w:val="26"/>
              </w:rPr>
              <w:t>七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參考作名稱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73604B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201</w:t>
            </w:r>
            <w:r w:rsidR="0073604B">
              <w:rPr>
                <w:rFonts w:ascii="Times New Roman" w:eastAsia="標楷體"/>
                <w:color w:val="FF0000"/>
                <w:sz w:val="26"/>
                <w:szCs w:val="26"/>
              </w:rPr>
              <w:t>6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B7597E">
              <w:rPr>
                <w:rFonts w:ascii="Times New Roman" w:eastAsia="標楷體" w:hint="eastAsia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專長</w:t>
            </w: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教學</w:t>
            </w:r>
          </w:p>
        </w:tc>
        <w:tc>
          <w:tcPr>
            <w:tcW w:w="4884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研究</w:t>
            </w:r>
          </w:p>
        </w:tc>
      </w:tr>
      <w:tr w:rsidR="00004244" w:rsidRPr="00947167" w:rsidTr="00BF0051">
        <w:trPr>
          <w:cantSplit/>
          <w:trHeight w:val="925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884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317"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560A80" w:rsidRDefault="00560A80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560A80">
              <w:rPr>
                <w:rFonts w:ascii="Times New Roman" w:eastAsia="標楷體" w:hint="eastAsia"/>
                <w:sz w:val="22"/>
                <w:szCs w:val="22"/>
              </w:rPr>
              <w:t>二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位</w:t>
            </w:r>
            <w:r w:rsidRPr="00560A80">
              <w:rPr>
                <w:rFonts w:ascii="Times New Roman" w:eastAsia="標楷體" w:hint="eastAsia"/>
                <w:sz w:val="22"/>
                <w:szCs w:val="22"/>
              </w:rPr>
              <w:t>以上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推薦人資料</w:t>
            </w: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服務單位及職稱</w:t>
            </w: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e-mail address</w:t>
            </w: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70484" w:rsidRPr="00947167" w:rsidTr="00BF0051">
        <w:trPr>
          <w:cantSplit/>
          <w:trHeight w:val="672"/>
          <w:jc w:val="center"/>
        </w:trPr>
        <w:tc>
          <w:tcPr>
            <w:tcW w:w="2253" w:type="dxa"/>
            <w:gridSpan w:val="3"/>
            <w:vAlign w:val="center"/>
          </w:tcPr>
          <w:p w:rsidR="00B70484" w:rsidRPr="00947167" w:rsidRDefault="00B7048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填表日期</w:t>
            </w:r>
          </w:p>
        </w:tc>
        <w:tc>
          <w:tcPr>
            <w:tcW w:w="7435" w:type="dxa"/>
            <w:gridSpan w:val="9"/>
            <w:vAlign w:val="center"/>
          </w:tcPr>
          <w:p w:rsidR="00B70484" w:rsidRPr="00947167" w:rsidRDefault="00B70484" w:rsidP="00B7048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日</w:t>
            </w:r>
          </w:p>
        </w:tc>
      </w:tr>
    </w:tbl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sectPr w:rsidR="002916E8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94" w:rsidRDefault="00BF7394" w:rsidP="00DF595D">
      <w:pPr>
        <w:spacing w:line="240" w:lineRule="auto"/>
      </w:pPr>
      <w:r>
        <w:separator/>
      </w:r>
    </w:p>
  </w:endnote>
  <w:endnote w:type="continuationSeparator" w:id="0">
    <w:p w:rsidR="00BF7394" w:rsidRDefault="00BF7394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94" w:rsidRDefault="00BF7394" w:rsidP="00DF595D">
      <w:pPr>
        <w:spacing w:line="240" w:lineRule="auto"/>
      </w:pPr>
      <w:r>
        <w:separator/>
      </w:r>
    </w:p>
  </w:footnote>
  <w:footnote w:type="continuationSeparator" w:id="0">
    <w:p w:rsidR="00BF7394" w:rsidRDefault="00BF7394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6FC52D59"/>
    <w:multiLevelType w:val="hybridMultilevel"/>
    <w:tmpl w:val="1812C896"/>
    <w:lvl w:ilvl="0" w:tplc="1AA8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8"/>
    <w:rsid w:val="000000D7"/>
    <w:rsid w:val="00004244"/>
    <w:rsid w:val="00006EAD"/>
    <w:rsid w:val="0002738E"/>
    <w:rsid w:val="000B4537"/>
    <w:rsid w:val="000B4791"/>
    <w:rsid w:val="000D6AF4"/>
    <w:rsid w:val="0010405B"/>
    <w:rsid w:val="00104D13"/>
    <w:rsid w:val="00147222"/>
    <w:rsid w:val="00182F80"/>
    <w:rsid w:val="0019272A"/>
    <w:rsid w:val="0019685D"/>
    <w:rsid w:val="001E33ED"/>
    <w:rsid w:val="00207D80"/>
    <w:rsid w:val="00212443"/>
    <w:rsid w:val="0025593C"/>
    <w:rsid w:val="002774C2"/>
    <w:rsid w:val="00284D36"/>
    <w:rsid w:val="002916E8"/>
    <w:rsid w:val="002A387C"/>
    <w:rsid w:val="002A7C99"/>
    <w:rsid w:val="002B0584"/>
    <w:rsid w:val="002D0556"/>
    <w:rsid w:val="002D081A"/>
    <w:rsid w:val="002D46A4"/>
    <w:rsid w:val="002F49F1"/>
    <w:rsid w:val="002F6A3E"/>
    <w:rsid w:val="00302886"/>
    <w:rsid w:val="00351C92"/>
    <w:rsid w:val="0035691C"/>
    <w:rsid w:val="00381F50"/>
    <w:rsid w:val="00383EFE"/>
    <w:rsid w:val="003846B2"/>
    <w:rsid w:val="00392EA3"/>
    <w:rsid w:val="003B0ECD"/>
    <w:rsid w:val="003C4A4D"/>
    <w:rsid w:val="003D0921"/>
    <w:rsid w:val="003F07A7"/>
    <w:rsid w:val="003F4932"/>
    <w:rsid w:val="00471F81"/>
    <w:rsid w:val="0049653D"/>
    <w:rsid w:val="004979BE"/>
    <w:rsid w:val="004B66CA"/>
    <w:rsid w:val="004C1C58"/>
    <w:rsid w:val="004F0122"/>
    <w:rsid w:val="0053117E"/>
    <w:rsid w:val="00557733"/>
    <w:rsid w:val="00560A80"/>
    <w:rsid w:val="00582A63"/>
    <w:rsid w:val="005E62D3"/>
    <w:rsid w:val="0064421C"/>
    <w:rsid w:val="006E7EB6"/>
    <w:rsid w:val="006F3CF5"/>
    <w:rsid w:val="007207A2"/>
    <w:rsid w:val="007258E8"/>
    <w:rsid w:val="0073604B"/>
    <w:rsid w:val="00765E57"/>
    <w:rsid w:val="0079076E"/>
    <w:rsid w:val="007B2195"/>
    <w:rsid w:val="007B3295"/>
    <w:rsid w:val="007B46C8"/>
    <w:rsid w:val="007C06B1"/>
    <w:rsid w:val="00877D3C"/>
    <w:rsid w:val="008F3103"/>
    <w:rsid w:val="00916A31"/>
    <w:rsid w:val="00947167"/>
    <w:rsid w:val="00952A6E"/>
    <w:rsid w:val="00977280"/>
    <w:rsid w:val="009A71C0"/>
    <w:rsid w:val="009B3E02"/>
    <w:rsid w:val="009E15B3"/>
    <w:rsid w:val="009E5661"/>
    <w:rsid w:val="009E5FCF"/>
    <w:rsid w:val="00A32D4D"/>
    <w:rsid w:val="00A52786"/>
    <w:rsid w:val="00A95BAF"/>
    <w:rsid w:val="00AD5611"/>
    <w:rsid w:val="00AF201D"/>
    <w:rsid w:val="00B04C04"/>
    <w:rsid w:val="00B11413"/>
    <w:rsid w:val="00B37DC9"/>
    <w:rsid w:val="00B70484"/>
    <w:rsid w:val="00B7597E"/>
    <w:rsid w:val="00B95E93"/>
    <w:rsid w:val="00BA04B3"/>
    <w:rsid w:val="00BB78A8"/>
    <w:rsid w:val="00BC1875"/>
    <w:rsid w:val="00BC1924"/>
    <w:rsid w:val="00BD56FF"/>
    <w:rsid w:val="00BE3DA6"/>
    <w:rsid w:val="00BE792E"/>
    <w:rsid w:val="00BF0051"/>
    <w:rsid w:val="00BF4FF6"/>
    <w:rsid w:val="00BF7394"/>
    <w:rsid w:val="00C009A1"/>
    <w:rsid w:val="00C6501B"/>
    <w:rsid w:val="00C80A34"/>
    <w:rsid w:val="00CB1168"/>
    <w:rsid w:val="00CF5CD0"/>
    <w:rsid w:val="00D01BE1"/>
    <w:rsid w:val="00D04C15"/>
    <w:rsid w:val="00D4068E"/>
    <w:rsid w:val="00D6488D"/>
    <w:rsid w:val="00D8242C"/>
    <w:rsid w:val="00D96D59"/>
    <w:rsid w:val="00DE2087"/>
    <w:rsid w:val="00DF595D"/>
    <w:rsid w:val="00E2276C"/>
    <w:rsid w:val="00E371E3"/>
    <w:rsid w:val="00E80E8E"/>
    <w:rsid w:val="00E816A4"/>
    <w:rsid w:val="00E95101"/>
    <w:rsid w:val="00F8310E"/>
    <w:rsid w:val="00FC556F"/>
    <w:rsid w:val="00FD074B"/>
    <w:rsid w:val="00FD26A2"/>
    <w:rsid w:val="00FD52C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a4">
    <w:name w:val="FollowedHyperlink"/>
    <w:rsid w:val="007B46C8"/>
    <w:rPr>
      <w:color w:val="800080"/>
      <w:u w:val="single"/>
    </w:rPr>
  </w:style>
  <w:style w:type="paragraph" w:styleId="a5">
    <w:name w:val="header"/>
    <w:basedOn w:val="a"/>
    <w:link w:val="a6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95D"/>
  </w:style>
  <w:style w:type="paragraph" w:styleId="a7">
    <w:name w:val="footer"/>
    <w:basedOn w:val="a"/>
    <w:link w:val="a8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F595D"/>
  </w:style>
  <w:style w:type="paragraph" w:styleId="2">
    <w:name w:val="Body Text 2"/>
    <w:basedOn w:val="a"/>
    <w:link w:val="20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20">
    <w:name w:val="本文 2 字元"/>
    <w:basedOn w:val="a0"/>
    <w:link w:val="2"/>
    <w:rsid w:val="000B4791"/>
    <w:rPr>
      <w:rFonts w:ascii="Times New Roman" w:eastAsia="標楷體"/>
      <w:kern w:val="2"/>
      <w:sz w:val="28"/>
    </w:rPr>
  </w:style>
  <w:style w:type="paragraph" w:styleId="a9">
    <w:name w:val="Balloon Text"/>
    <w:basedOn w:val="a"/>
    <w:link w:val="aa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916E8"/>
  </w:style>
  <w:style w:type="paragraph" w:styleId="ab">
    <w:name w:val="List Paragraph"/>
    <w:basedOn w:val="a"/>
    <w:uiPriority w:val="34"/>
    <w:qFormat/>
    <w:rsid w:val="002916E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ntubp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6</cp:revision>
  <cp:lastPrinted>2019-06-27T08:20:00Z</cp:lastPrinted>
  <dcterms:created xsi:type="dcterms:W3CDTF">2022-05-17T02:39:00Z</dcterms:created>
  <dcterms:modified xsi:type="dcterms:W3CDTF">2022-07-05T06:20:00Z</dcterms:modified>
</cp:coreProperties>
</file>