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B2" w:rsidRDefault="005A53CA" w:rsidP="005A53CA">
      <w:pPr>
        <w:spacing w:line="440" w:lineRule="exact"/>
        <w:jc w:val="center"/>
        <w:rPr>
          <w:rFonts w:eastAsia="標楷體"/>
          <w:sz w:val="20"/>
          <w:szCs w:val="20"/>
        </w:rPr>
      </w:pPr>
      <w:r w:rsidRPr="005A53CA">
        <w:rPr>
          <w:rFonts w:ascii="標楷體" w:eastAsia="標楷體" w:hAnsi="標楷體" w:cs="Arial" w:hint="eastAsia"/>
          <w:b/>
          <w:sz w:val="32"/>
          <w:szCs w:val="32"/>
        </w:rPr>
        <w:t>國立臺灣大學生命科學院</w:t>
      </w:r>
      <w:r w:rsidRPr="005A53CA">
        <w:rPr>
          <w:rFonts w:eastAsia="標楷體"/>
          <w:b/>
          <w:sz w:val="32"/>
          <w:szCs w:val="32"/>
        </w:rPr>
        <w:t>113</w:t>
      </w:r>
      <w:r w:rsidR="00C642A9" w:rsidRPr="005A53CA">
        <w:rPr>
          <w:rFonts w:ascii="標楷體" w:eastAsia="標楷體" w:hAnsi="標楷體" w:cs="Arial"/>
          <w:b/>
          <w:sz w:val="32"/>
          <w:szCs w:val="32"/>
        </w:rPr>
        <w:t>學年度</w:t>
      </w:r>
      <w:r w:rsidR="000B5FBC" w:rsidRPr="005A53CA">
        <w:rPr>
          <w:rFonts w:ascii="標楷體" w:eastAsia="標楷體" w:hAnsi="標楷體" w:cs="Arial"/>
          <w:b/>
          <w:sz w:val="32"/>
          <w:szCs w:val="32"/>
        </w:rPr>
        <w:t>升等</w:t>
      </w:r>
      <w:r w:rsidR="002C6545" w:rsidRPr="005A53CA">
        <w:rPr>
          <w:rFonts w:ascii="標楷體" w:eastAsia="標楷體" w:hAnsi="標楷體" w:cs="Arial"/>
          <w:b/>
          <w:sz w:val="32"/>
          <w:szCs w:val="32"/>
        </w:rPr>
        <w:t>教師</w:t>
      </w:r>
      <w:r w:rsidR="00BD63E8" w:rsidRPr="005A53CA">
        <w:rPr>
          <w:rFonts w:ascii="標楷體" w:eastAsia="標楷體" w:hAnsi="標楷體" w:cs="Arial"/>
          <w:b/>
          <w:sz w:val="32"/>
          <w:szCs w:val="32"/>
        </w:rPr>
        <w:t>基本資料</w:t>
      </w:r>
      <w:r w:rsidR="00554A8B" w:rsidRPr="005A53CA">
        <w:rPr>
          <w:rFonts w:ascii="標楷體" w:eastAsia="標楷體" w:hAnsi="標楷體" w:cs="Arial"/>
          <w:b/>
          <w:sz w:val="32"/>
          <w:szCs w:val="32"/>
        </w:rPr>
        <w:t>表</w:t>
      </w:r>
      <w:r w:rsidRPr="005A53CA">
        <w:rPr>
          <w:rFonts w:eastAsia="標楷體"/>
          <w:sz w:val="20"/>
          <w:szCs w:val="20"/>
        </w:rPr>
        <w:t>112.08.01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67"/>
        <w:gridCol w:w="4668"/>
      </w:tblGrid>
      <w:tr w:rsidR="00D60C31" w:rsidRPr="00E73516" w:rsidTr="007728A1">
        <w:trPr>
          <w:jc w:val="center"/>
        </w:trPr>
        <w:tc>
          <w:tcPr>
            <w:tcW w:w="4671" w:type="dxa"/>
            <w:shd w:val="clear" w:color="auto" w:fill="auto"/>
          </w:tcPr>
          <w:p w:rsidR="00D60C31" w:rsidRPr="00E73516" w:rsidRDefault="00D60C31" w:rsidP="00F86D00">
            <w:pPr>
              <w:tabs>
                <w:tab w:val="left" w:pos="1800"/>
              </w:tabs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73516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單位：</w:t>
            </w:r>
          </w:p>
        </w:tc>
        <w:tc>
          <w:tcPr>
            <w:tcW w:w="4671" w:type="dxa"/>
            <w:shd w:val="clear" w:color="auto" w:fill="auto"/>
          </w:tcPr>
          <w:p w:rsidR="00D60C31" w:rsidRPr="00E73516" w:rsidRDefault="00D60C31" w:rsidP="00F86D00">
            <w:pPr>
              <w:tabs>
                <w:tab w:val="left" w:pos="1800"/>
              </w:tabs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7351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申請升等</w:t>
            </w:r>
            <w:r w:rsidRPr="00E73516">
              <w:rPr>
                <w:rFonts w:ascii="Arial" w:eastAsia="標楷體" w:hAnsi="Arial" w:cs="Arial"/>
                <w:color w:val="000000"/>
                <w:sz w:val="28"/>
                <w:szCs w:val="28"/>
              </w:rPr>
              <w:t>教師：</w:t>
            </w:r>
          </w:p>
        </w:tc>
        <w:tc>
          <w:tcPr>
            <w:tcW w:w="4672" w:type="dxa"/>
            <w:shd w:val="clear" w:color="auto" w:fill="auto"/>
          </w:tcPr>
          <w:p w:rsidR="00D60C31" w:rsidRPr="00E73516" w:rsidRDefault="00D60C31" w:rsidP="00F86D00">
            <w:pPr>
              <w:tabs>
                <w:tab w:val="left" w:pos="1800"/>
              </w:tabs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現職</w:t>
            </w:r>
            <w:proofErr w:type="gramStart"/>
            <w:r w:rsidRPr="00E73516">
              <w:rPr>
                <w:rFonts w:ascii="Arial" w:eastAsia="標楷體" w:hAnsi="Arial" w:cs="Arial"/>
                <w:color w:val="000000"/>
                <w:sz w:val="28"/>
                <w:szCs w:val="28"/>
              </w:rPr>
              <w:t>職</w:t>
            </w:r>
            <w:proofErr w:type="gramEnd"/>
            <w:r w:rsidRPr="00E73516">
              <w:rPr>
                <w:rFonts w:ascii="Arial" w:eastAsia="標楷體" w:hAnsi="Arial" w:cs="Arial"/>
                <w:color w:val="000000"/>
                <w:sz w:val="28"/>
                <w:szCs w:val="28"/>
              </w:rPr>
              <w:t>級：</w:t>
            </w:r>
          </w:p>
        </w:tc>
      </w:tr>
    </w:tbl>
    <w:p w:rsidR="00BD63E8" w:rsidRPr="00D60C31" w:rsidRDefault="00BD63E8" w:rsidP="00D60C31">
      <w:pPr>
        <w:spacing w:line="440" w:lineRule="exact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701"/>
        <w:gridCol w:w="4331"/>
        <w:gridCol w:w="1562"/>
        <w:gridCol w:w="1562"/>
        <w:gridCol w:w="2893"/>
      </w:tblGrid>
      <w:tr w:rsidR="00D60C31" w:rsidRPr="00F86D00" w:rsidTr="00F86D00">
        <w:trPr>
          <w:trHeight w:val="1134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學經歷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研究領域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SCI</w:t>
            </w:r>
            <w:r w:rsidRPr="00F86D00">
              <w:rPr>
                <w:rFonts w:eastAsia="標楷體"/>
              </w:rPr>
              <w:t>著作</w:t>
            </w:r>
            <w:r w:rsidRPr="00F86D00">
              <w:rPr>
                <w:rFonts w:eastAsia="標楷體"/>
              </w:rPr>
              <w:t>(</w:t>
            </w:r>
            <w:r w:rsidRPr="00F86D00">
              <w:rPr>
                <w:rFonts w:eastAsia="標楷體"/>
              </w:rPr>
              <w:t>七年內</w:t>
            </w:r>
            <w:r w:rsidRPr="00F86D00">
              <w:rPr>
                <w:rFonts w:eastAsia="標楷體"/>
              </w:rPr>
              <w:t>)</w:t>
            </w:r>
          </w:p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(*</w:t>
            </w:r>
            <w:r w:rsidRPr="00F86D00">
              <w:rPr>
                <w:rFonts w:eastAsia="標楷體"/>
              </w:rPr>
              <w:t>第一或通信作者，黑體字為代表作</w:t>
            </w:r>
            <w:r w:rsidRPr="00F86D00">
              <w:rPr>
                <w:rFonts w:eastAsia="標楷體"/>
              </w:rPr>
              <w:t>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Impact Factor</w:t>
            </w:r>
          </w:p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/ Ranking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送審成績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系（所）教評會議時間</w:t>
            </w:r>
          </w:p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及投票結果</w:t>
            </w:r>
          </w:p>
          <w:p w:rsidR="00D60C31" w:rsidRPr="00F86D00" w:rsidRDefault="00D60C31" w:rsidP="00F86D00">
            <w:pPr>
              <w:spacing w:line="360" w:lineRule="exact"/>
              <w:jc w:val="center"/>
              <w:rPr>
                <w:rFonts w:eastAsia="標楷體"/>
              </w:rPr>
            </w:pPr>
            <w:r w:rsidRPr="00F86D00">
              <w:rPr>
                <w:rFonts w:eastAsia="標楷體"/>
              </w:rPr>
              <w:t>(</w:t>
            </w:r>
            <w:r w:rsidRPr="00F86D00">
              <w:rPr>
                <w:rFonts w:eastAsia="標楷體"/>
              </w:rPr>
              <w:t>檢附會議紀錄</w:t>
            </w:r>
            <w:r w:rsidRPr="00F86D00">
              <w:rPr>
                <w:rFonts w:eastAsia="標楷體"/>
              </w:rPr>
              <w:t>)</w:t>
            </w:r>
          </w:p>
        </w:tc>
      </w:tr>
      <w:tr w:rsidR="00D60C31" w:rsidRPr="00F86D00" w:rsidTr="009C7252">
        <w:trPr>
          <w:trHeight w:val="2835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D60C31" w:rsidRPr="00F86D00" w:rsidRDefault="00D60C31" w:rsidP="009C7252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0C31" w:rsidRPr="00F86D00" w:rsidRDefault="00D60C31" w:rsidP="009C7252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4331" w:type="dxa"/>
            <w:shd w:val="clear" w:color="auto" w:fill="auto"/>
            <w:vAlign w:val="center"/>
          </w:tcPr>
          <w:p w:rsidR="00D60C31" w:rsidRPr="00F86D00" w:rsidRDefault="00D60C31" w:rsidP="009C7252">
            <w:pPr>
              <w:spacing w:line="44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562" w:type="dxa"/>
            <w:shd w:val="clear" w:color="auto" w:fill="auto"/>
            <w:vAlign w:val="center"/>
          </w:tcPr>
          <w:p w:rsidR="00D60C31" w:rsidRPr="00F86D00" w:rsidRDefault="00D60C31" w:rsidP="009C7252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D60C31" w:rsidRPr="00F86D00" w:rsidRDefault="00D60C31" w:rsidP="00F86D0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D60C31" w:rsidRPr="00F86D00" w:rsidRDefault="00D60C31" w:rsidP="00F86D00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</w:tbl>
    <w:p w:rsidR="00BD63E8" w:rsidRPr="00BE105D" w:rsidRDefault="00BD63E8" w:rsidP="00D60C31">
      <w:pPr>
        <w:spacing w:line="440" w:lineRule="exact"/>
        <w:rPr>
          <w:rFonts w:ascii="標楷體" w:eastAsia="標楷體" w:hAnsi="標楷體" w:hint="eastAsia"/>
        </w:rPr>
      </w:pPr>
    </w:p>
    <w:sectPr w:rsidR="00BD63E8" w:rsidRPr="00BE105D" w:rsidSect="005A53C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00" w:rsidRDefault="00F86D00" w:rsidP="00EB0B13">
      <w:r>
        <w:separator/>
      </w:r>
    </w:p>
  </w:endnote>
  <w:endnote w:type="continuationSeparator" w:id="0">
    <w:p w:rsidR="00F86D00" w:rsidRDefault="00F86D00" w:rsidP="00EB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00" w:rsidRDefault="00F86D00" w:rsidP="00EB0B13">
      <w:r>
        <w:separator/>
      </w:r>
    </w:p>
  </w:footnote>
  <w:footnote w:type="continuationSeparator" w:id="0">
    <w:p w:rsidR="00F86D00" w:rsidRDefault="00F86D00" w:rsidP="00EB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7680"/>
    <w:multiLevelType w:val="hybridMultilevel"/>
    <w:tmpl w:val="16E6B9EA"/>
    <w:lvl w:ilvl="0" w:tplc="21D44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3E"/>
    <w:rsid w:val="00027A4F"/>
    <w:rsid w:val="000305C5"/>
    <w:rsid w:val="000B5FBC"/>
    <w:rsid w:val="001123CC"/>
    <w:rsid w:val="0012251E"/>
    <w:rsid w:val="00175BDC"/>
    <w:rsid w:val="00187C89"/>
    <w:rsid w:val="001C208A"/>
    <w:rsid w:val="001C7F7D"/>
    <w:rsid w:val="00237BFE"/>
    <w:rsid w:val="00252415"/>
    <w:rsid w:val="002C6545"/>
    <w:rsid w:val="002D7877"/>
    <w:rsid w:val="003543C2"/>
    <w:rsid w:val="0038624C"/>
    <w:rsid w:val="0039423E"/>
    <w:rsid w:val="003A3BAF"/>
    <w:rsid w:val="00411AFA"/>
    <w:rsid w:val="00442AB4"/>
    <w:rsid w:val="0047790C"/>
    <w:rsid w:val="004C6D88"/>
    <w:rsid w:val="004F3EF7"/>
    <w:rsid w:val="00525C5C"/>
    <w:rsid w:val="00554A8B"/>
    <w:rsid w:val="00590CC6"/>
    <w:rsid w:val="005A53CA"/>
    <w:rsid w:val="005A7723"/>
    <w:rsid w:val="005D5A75"/>
    <w:rsid w:val="005E132A"/>
    <w:rsid w:val="005E4BD3"/>
    <w:rsid w:val="00616882"/>
    <w:rsid w:val="00645E76"/>
    <w:rsid w:val="006E2B5C"/>
    <w:rsid w:val="00703A2A"/>
    <w:rsid w:val="00733656"/>
    <w:rsid w:val="00744143"/>
    <w:rsid w:val="0076093E"/>
    <w:rsid w:val="007728A1"/>
    <w:rsid w:val="00772CED"/>
    <w:rsid w:val="007B78D4"/>
    <w:rsid w:val="00800E3E"/>
    <w:rsid w:val="008407FE"/>
    <w:rsid w:val="00843490"/>
    <w:rsid w:val="009640AD"/>
    <w:rsid w:val="009C7252"/>
    <w:rsid w:val="009F5C67"/>
    <w:rsid w:val="00A43939"/>
    <w:rsid w:val="00A810F3"/>
    <w:rsid w:val="00AA66F2"/>
    <w:rsid w:val="00AD2242"/>
    <w:rsid w:val="00AD7753"/>
    <w:rsid w:val="00AE3989"/>
    <w:rsid w:val="00B90BD7"/>
    <w:rsid w:val="00BA7197"/>
    <w:rsid w:val="00BA7EB2"/>
    <w:rsid w:val="00BC7A5B"/>
    <w:rsid w:val="00BD63E8"/>
    <w:rsid w:val="00BE105D"/>
    <w:rsid w:val="00C43DA4"/>
    <w:rsid w:val="00C642A9"/>
    <w:rsid w:val="00C9151B"/>
    <w:rsid w:val="00CD046A"/>
    <w:rsid w:val="00D4481B"/>
    <w:rsid w:val="00D60C31"/>
    <w:rsid w:val="00DA3E1E"/>
    <w:rsid w:val="00DE27C8"/>
    <w:rsid w:val="00DE412D"/>
    <w:rsid w:val="00E0195E"/>
    <w:rsid w:val="00E3762F"/>
    <w:rsid w:val="00E75C50"/>
    <w:rsid w:val="00EB0B13"/>
    <w:rsid w:val="00ED1D64"/>
    <w:rsid w:val="00ED442E"/>
    <w:rsid w:val="00ED6827"/>
    <w:rsid w:val="00EE09B6"/>
    <w:rsid w:val="00F108C8"/>
    <w:rsid w:val="00F86D00"/>
    <w:rsid w:val="00F951E9"/>
    <w:rsid w:val="00FB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69752C3-D890-4BE7-9FEE-2982CA39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654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B0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B0B13"/>
  </w:style>
  <w:style w:type="paragraph" w:styleId="a7">
    <w:name w:val="footer"/>
    <w:basedOn w:val="a"/>
    <w:link w:val="a8"/>
    <w:rsid w:val="00EB0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B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</Characters>
  <Application>Microsoft Office Word</Application>
  <DocSecurity>0</DocSecurity>
  <Lines>1</Lines>
  <Paragraphs>1</Paragraphs>
  <ScaleCrop>false</ScaleCrop>
  <Company>NTU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生化科技學系擬新聘人員基本資料</dc:title>
  <dc:subject/>
  <dc:creator>ty0125</dc:creator>
  <cp:keywords/>
  <dc:description/>
  <cp:lastModifiedBy>許芳瑜</cp:lastModifiedBy>
  <cp:revision>4</cp:revision>
  <cp:lastPrinted>2006-06-07T05:58:00Z</cp:lastPrinted>
  <dcterms:created xsi:type="dcterms:W3CDTF">2023-08-01T08:29:00Z</dcterms:created>
  <dcterms:modified xsi:type="dcterms:W3CDTF">2023-08-01T08:29:00Z</dcterms:modified>
</cp:coreProperties>
</file>