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AE796" w14:textId="77777777" w:rsidR="00883DE9" w:rsidRPr="00527A75" w:rsidRDefault="00742626" w:rsidP="00742626">
      <w:pPr>
        <w:jc w:val="center"/>
        <w:rPr>
          <w:b/>
          <w:sz w:val="48"/>
          <w:szCs w:val="48"/>
        </w:rPr>
      </w:pPr>
      <w:r w:rsidRPr="00527A75">
        <w:rPr>
          <w:b/>
          <w:sz w:val="48"/>
          <w:szCs w:val="48"/>
        </w:rPr>
        <w:t>Compound Noun Stress Quiz #1</w:t>
      </w:r>
    </w:p>
    <w:p w14:paraId="53D323D5" w14:textId="77777777" w:rsidR="00742626" w:rsidRDefault="00742626" w:rsidP="00694FA1"/>
    <w:p w14:paraId="18E6431E" w14:textId="58ECEA5F" w:rsidR="00C203F4" w:rsidRPr="000B1BEB" w:rsidRDefault="00694FA1" w:rsidP="00C203F4">
      <w:pPr>
        <w:rPr>
          <w:sz w:val="48"/>
          <w:szCs w:val="48"/>
        </w:rPr>
      </w:pPr>
      <w:r w:rsidRPr="00527A75">
        <w:rPr>
          <w:b/>
          <w:sz w:val="48"/>
          <w:szCs w:val="48"/>
        </w:rPr>
        <w:t>Examples:</w:t>
      </w:r>
      <w:r w:rsidR="0001365C">
        <w:rPr>
          <w:sz w:val="48"/>
          <w:szCs w:val="48"/>
        </w:rPr>
        <w:t xml:space="preserve"> </w:t>
      </w:r>
    </w:p>
    <w:p w14:paraId="17947D09" w14:textId="77777777" w:rsidR="00C203F4" w:rsidRDefault="00C203F4" w:rsidP="003A0F6B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C203F4">
        <w:rPr>
          <w:sz w:val="48"/>
          <w:szCs w:val="48"/>
        </w:rPr>
        <w:t xml:space="preserve"> constructive changes</w:t>
      </w:r>
    </w:p>
    <w:p w14:paraId="6B107BE3" w14:textId="77777777" w:rsidR="00C203F4" w:rsidRDefault="00C203F4" w:rsidP="00C203F4">
      <w:pPr>
        <w:pStyle w:val="ListParagraph"/>
        <w:rPr>
          <w:sz w:val="48"/>
          <w:szCs w:val="48"/>
        </w:rPr>
      </w:pPr>
    </w:p>
    <w:p w14:paraId="3B2E56AC" w14:textId="368D700D" w:rsidR="00C203F4" w:rsidRPr="00C203F4" w:rsidRDefault="00C203F4" w:rsidP="003A0F6B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C203F4">
        <w:rPr>
          <w:sz w:val="48"/>
          <w:szCs w:val="48"/>
        </w:rPr>
        <w:t xml:space="preserve"> the true meaning</w:t>
      </w:r>
    </w:p>
    <w:p w14:paraId="085CA360" w14:textId="77777777" w:rsidR="00C203F4" w:rsidRDefault="00C203F4" w:rsidP="00C203F4">
      <w:pPr>
        <w:pStyle w:val="ListParagraph"/>
        <w:rPr>
          <w:sz w:val="48"/>
          <w:szCs w:val="48"/>
        </w:rPr>
      </w:pPr>
    </w:p>
    <w:p w14:paraId="69AA3E60" w14:textId="71882B41" w:rsidR="003A0F6B" w:rsidRPr="00C203F4" w:rsidRDefault="00C203F4" w:rsidP="003A0F6B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BE47FD">
        <w:rPr>
          <w:sz w:val="48"/>
          <w:szCs w:val="48"/>
        </w:rPr>
        <w:t xml:space="preserve">a </w:t>
      </w:r>
      <w:r w:rsidR="003A0F6B" w:rsidRPr="00C203F4">
        <w:rPr>
          <w:sz w:val="48"/>
          <w:szCs w:val="48"/>
        </w:rPr>
        <w:t>televisi</w:t>
      </w:r>
      <w:bookmarkStart w:id="0" w:name="_GoBack"/>
      <w:bookmarkEnd w:id="0"/>
      <w:r w:rsidR="003A0F6B" w:rsidRPr="00C203F4">
        <w:rPr>
          <w:sz w:val="48"/>
          <w:szCs w:val="48"/>
        </w:rPr>
        <w:t>on show</w:t>
      </w:r>
    </w:p>
    <w:p w14:paraId="4327DED0" w14:textId="77777777" w:rsidR="003A0F6B" w:rsidRDefault="003A0F6B" w:rsidP="003A0F6B">
      <w:pPr>
        <w:pStyle w:val="ListParagraph"/>
        <w:rPr>
          <w:sz w:val="48"/>
          <w:szCs w:val="48"/>
        </w:rPr>
      </w:pPr>
    </w:p>
    <w:p w14:paraId="01B945BF" w14:textId="6B9BA7A7" w:rsidR="00694FA1" w:rsidRDefault="003A0F6B" w:rsidP="00694FA1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694FA1" w:rsidRPr="0001365C">
        <w:rPr>
          <w:sz w:val="48"/>
          <w:szCs w:val="48"/>
        </w:rPr>
        <w:t>throat infection</w:t>
      </w:r>
    </w:p>
    <w:p w14:paraId="7BE59A02" w14:textId="77777777" w:rsidR="00561875" w:rsidRPr="00561875" w:rsidRDefault="00561875" w:rsidP="00561875">
      <w:pPr>
        <w:rPr>
          <w:sz w:val="48"/>
          <w:szCs w:val="48"/>
        </w:rPr>
      </w:pPr>
    </w:p>
    <w:p w14:paraId="7A4344F4" w14:textId="77777777" w:rsidR="00694FA1" w:rsidRDefault="00694FA1" w:rsidP="00694FA1"/>
    <w:p w14:paraId="0DE8E6ED" w14:textId="77777777" w:rsidR="00694FA1" w:rsidRDefault="00694FA1" w:rsidP="00694FA1">
      <w:pPr>
        <w:pStyle w:val="ListParagraph"/>
        <w:numPr>
          <w:ilvl w:val="0"/>
          <w:numId w:val="1"/>
        </w:numPr>
        <w:sectPr w:rsidR="00694FA1" w:rsidSect="00742626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66128103" w14:textId="55FB194D" w:rsidR="00CF271A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</w:t>
      </w:r>
      <w:r w:rsidR="00927DC2">
        <w:rPr>
          <w:sz w:val="48"/>
          <w:szCs w:val="48"/>
        </w:rPr>
        <w:t xml:space="preserve">a </w:t>
      </w:r>
      <w:r w:rsidR="000072E5">
        <w:rPr>
          <w:sz w:val="48"/>
          <w:szCs w:val="48"/>
        </w:rPr>
        <w:t>popular flavor</w:t>
      </w:r>
    </w:p>
    <w:p w14:paraId="24A22C67" w14:textId="77777777" w:rsidR="00694FA1" w:rsidRPr="00694FA1" w:rsidRDefault="00694FA1" w:rsidP="00694FA1">
      <w:pPr>
        <w:pStyle w:val="ListParagraph"/>
        <w:ind w:left="360"/>
        <w:rPr>
          <w:sz w:val="48"/>
          <w:szCs w:val="48"/>
        </w:rPr>
      </w:pPr>
    </w:p>
    <w:p w14:paraId="0EDB591D" w14:textId="32773636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0072E5">
        <w:rPr>
          <w:sz w:val="48"/>
          <w:szCs w:val="48"/>
        </w:rPr>
        <w:t>audience member</w:t>
      </w:r>
    </w:p>
    <w:p w14:paraId="183AA353" w14:textId="77777777" w:rsidR="00694FA1" w:rsidRPr="00694FA1" w:rsidRDefault="00694FA1" w:rsidP="00694FA1">
      <w:pPr>
        <w:rPr>
          <w:sz w:val="48"/>
          <w:szCs w:val="48"/>
        </w:rPr>
      </w:pPr>
    </w:p>
    <w:p w14:paraId="60297D79" w14:textId="7246799C" w:rsidR="000F7189" w:rsidRPr="00694FA1" w:rsidRDefault="00694FA1" w:rsidP="000F718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C43180">
        <w:rPr>
          <w:sz w:val="48"/>
          <w:szCs w:val="48"/>
        </w:rPr>
        <w:t>grocery cart</w:t>
      </w:r>
    </w:p>
    <w:p w14:paraId="6285FDBD" w14:textId="77777777" w:rsidR="00694FA1" w:rsidRPr="00694FA1" w:rsidRDefault="00694FA1" w:rsidP="00694FA1">
      <w:pPr>
        <w:rPr>
          <w:sz w:val="48"/>
          <w:szCs w:val="48"/>
        </w:rPr>
      </w:pPr>
    </w:p>
    <w:p w14:paraId="2DF74C35" w14:textId="38EAFAA8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0072E5">
        <w:rPr>
          <w:sz w:val="48"/>
          <w:szCs w:val="48"/>
        </w:rPr>
        <w:t>minor annoyances</w:t>
      </w:r>
    </w:p>
    <w:p w14:paraId="4177267C" w14:textId="77777777" w:rsidR="00694FA1" w:rsidRPr="00694FA1" w:rsidRDefault="00694FA1" w:rsidP="00694FA1">
      <w:pPr>
        <w:rPr>
          <w:sz w:val="48"/>
          <w:szCs w:val="48"/>
        </w:rPr>
      </w:pPr>
    </w:p>
    <w:p w14:paraId="55BF90A6" w14:textId="74296C72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1D1957">
        <w:rPr>
          <w:sz w:val="48"/>
          <w:szCs w:val="48"/>
        </w:rPr>
        <w:t>coffee machine</w:t>
      </w:r>
    </w:p>
    <w:p w14:paraId="33B8B9A5" w14:textId="77777777" w:rsidR="00694FA1" w:rsidRPr="00694FA1" w:rsidRDefault="00694FA1" w:rsidP="00694FA1">
      <w:pPr>
        <w:rPr>
          <w:sz w:val="48"/>
          <w:szCs w:val="48"/>
        </w:rPr>
      </w:pPr>
    </w:p>
    <w:p w14:paraId="2075ECD4" w14:textId="1D068002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</w:t>
      </w:r>
      <w:r w:rsidR="00927DC2">
        <w:rPr>
          <w:sz w:val="48"/>
          <w:szCs w:val="48"/>
        </w:rPr>
        <w:t xml:space="preserve">an </w:t>
      </w:r>
      <w:r w:rsidR="000072E5">
        <w:rPr>
          <w:sz w:val="48"/>
          <w:szCs w:val="48"/>
        </w:rPr>
        <w:t>empty elevator</w:t>
      </w:r>
    </w:p>
    <w:p w14:paraId="755F8251" w14:textId="77777777" w:rsidR="00694FA1" w:rsidRPr="00694FA1" w:rsidRDefault="00694FA1" w:rsidP="00694FA1">
      <w:pPr>
        <w:rPr>
          <w:sz w:val="48"/>
          <w:szCs w:val="48"/>
        </w:rPr>
      </w:pPr>
    </w:p>
    <w:p w14:paraId="3406C1EC" w14:textId="4D5F3A27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0072E5">
        <w:rPr>
          <w:sz w:val="48"/>
          <w:szCs w:val="48"/>
        </w:rPr>
        <w:t>horror show</w:t>
      </w:r>
    </w:p>
    <w:p w14:paraId="453491DC" w14:textId="77777777" w:rsidR="00694FA1" w:rsidRPr="00694FA1" w:rsidRDefault="00694FA1" w:rsidP="00694FA1">
      <w:pPr>
        <w:rPr>
          <w:sz w:val="48"/>
          <w:szCs w:val="48"/>
        </w:rPr>
      </w:pPr>
    </w:p>
    <w:p w14:paraId="532E8718" w14:textId="09C09F13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0072E5">
        <w:rPr>
          <w:sz w:val="48"/>
          <w:szCs w:val="48"/>
        </w:rPr>
        <w:t>personality trait</w:t>
      </w:r>
    </w:p>
    <w:p w14:paraId="725C7769" w14:textId="77777777" w:rsidR="00694FA1" w:rsidRPr="00694FA1" w:rsidRDefault="00694FA1" w:rsidP="00694FA1">
      <w:pPr>
        <w:rPr>
          <w:sz w:val="48"/>
          <w:szCs w:val="48"/>
        </w:rPr>
      </w:pPr>
    </w:p>
    <w:p w14:paraId="70157D9A" w14:textId="10CBA497" w:rsid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BE6B88">
        <w:rPr>
          <w:sz w:val="48"/>
          <w:szCs w:val="48"/>
        </w:rPr>
        <w:t xml:space="preserve">the </w:t>
      </w:r>
      <w:r w:rsidR="000072E5">
        <w:rPr>
          <w:sz w:val="48"/>
          <w:szCs w:val="48"/>
        </w:rPr>
        <w:t>predictable future</w:t>
      </w:r>
    </w:p>
    <w:p w14:paraId="769B7479" w14:textId="77777777" w:rsidR="000F7189" w:rsidRPr="000F7189" w:rsidRDefault="000F7189" w:rsidP="000F7189">
      <w:pPr>
        <w:rPr>
          <w:sz w:val="48"/>
          <w:szCs w:val="48"/>
        </w:rPr>
      </w:pPr>
    </w:p>
    <w:p w14:paraId="32BF7941" w14:textId="2F798CD3" w:rsidR="000F7189" w:rsidRPr="00694FA1" w:rsidRDefault="000F7189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staff meeting</w:t>
      </w:r>
    </w:p>
    <w:p w14:paraId="1E278B4C" w14:textId="651C41AF" w:rsidR="00694FA1" w:rsidRDefault="00694FA1" w:rsidP="00CF271A">
      <w:pPr>
        <w:sectPr w:rsidR="00694FA1" w:rsidSect="00694FA1">
          <w:type w:val="continuous"/>
          <w:pgSz w:w="11900" w:h="16840"/>
          <w:pgMar w:top="720" w:right="720" w:bottom="720" w:left="720" w:header="708" w:footer="708" w:gutter="0"/>
          <w:cols w:num="2" w:space="720"/>
          <w:docGrid w:linePitch="360"/>
        </w:sectPr>
      </w:pPr>
    </w:p>
    <w:p w14:paraId="1632B0FB" w14:textId="3AEFD768" w:rsidR="00694FA1" w:rsidRDefault="00694FA1" w:rsidP="00CF271A"/>
    <w:p w14:paraId="6EEC39BC" w14:textId="77777777" w:rsidR="00742626" w:rsidRDefault="00742626" w:rsidP="00742626"/>
    <w:sectPr w:rsidR="00742626" w:rsidSect="00694FA1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2EC9"/>
    <w:multiLevelType w:val="hybridMultilevel"/>
    <w:tmpl w:val="247AE2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34DF3"/>
    <w:multiLevelType w:val="hybridMultilevel"/>
    <w:tmpl w:val="5FFEE7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26"/>
    <w:rsid w:val="000072E5"/>
    <w:rsid w:val="0001365C"/>
    <w:rsid w:val="000B1BEB"/>
    <w:rsid w:val="000F7189"/>
    <w:rsid w:val="001D1957"/>
    <w:rsid w:val="002D4CEE"/>
    <w:rsid w:val="003A0F6B"/>
    <w:rsid w:val="00527A75"/>
    <w:rsid w:val="00561875"/>
    <w:rsid w:val="00694FA1"/>
    <w:rsid w:val="00742626"/>
    <w:rsid w:val="00817BD6"/>
    <w:rsid w:val="00883DE9"/>
    <w:rsid w:val="00927DC2"/>
    <w:rsid w:val="00B370B4"/>
    <w:rsid w:val="00BE47FD"/>
    <w:rsid w:val="00BE6B88"/>
    <w:rsid w:val="00C203F4"/>
    <w:rsid w:val="00C43180"/>
    <w:rsid w:val="00CC10C8"/>
    <w:rsid w:val="00CF271A"/>
    <w:rsid w:val="00E24C5A"/>
    <w:rsid w:val="00F9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D175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Macintosh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Steffen Chung</dc:creator>
  <cp:keywords/>
  <dc:description/>
  <cp:lastModifiedBy>Karen Steffen Chung</cp:lastModifiedBy>
  <cp:revision>2</cp:revision>
  <dcterms:created xsi:type="dcterms:W3CDTF">2022-10-02T09:03:00Z</dcterms:created>
  <dcterms:modified xsi:type="dcterms:W3CDTF">2022-10-02T09:03:00Z</dcterms:modified>
</cp:coreProperties>
</file>