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84C" w:rsidRPr="009C6E2B" w:rsidRDefault="0065284C" w:rsidP="0065284C">
      <w:pPr>
        <w:snapToGrid w:val="0"/>
        <w:spacing w:line="400" w:lineRule="exac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9C6E2B">
        <w:rPr>
          <w:rFonts w:ascii="標楷體" w:eastAsia="標楷體" w:hAnsi="標楷體" w:hint="eastAsia"/>
          <w:sz w:val="28"/>
          <w:szCs w:val="28"/>
        </w:rPr>
        <w:t>作業流程圖：</w:t>
      </w:r>
    </w:p>
    <w:p w:rsidR="0065284C" w:rsidRPr="009C6E2B" w:rsidRDefault="0065284C" w:rsidP="009061CA">
      <w:pPr>
        <w:snapToGrid w:val="0"/>
        <w:spacing w:line="400" w:lineRule="exact"/>
        <w:ind w:leftChars="36" w:left="86"/>
        <w:jc w:val="both"/>
        <w:rPr>
          <w:rFonts w:ascii="標楷體" w:eastAsia="標楷體" w:hAnsi="標楷體"/>
          <w:sz w:val="28"/>
          <w:szCs w:val="28"/>
        </w:rPr>
      </w:pPr>
      <w:r w:rsidRPr="009C6E2B">
        <w:rPr>
          <w:rFonts w:ascii="標楷體" w:eastAsia="標楷體" w:hAnsi="標楷體" w:hint="eastAsia"/>
          <w:sz w:val="28"/>
          <w:szCs w:val="28"/>
        </w:rPr>
        <w:t>1、流程圖可由電腦word軟體中，快取圖案-流程圖，或使用其他軟體，選取各種圖示繪製，表列常用圖示並說明如下：</w:t>
      </w:r>
    </w:p>
    <w:tbl>
      <w:tblPr>
        <w:tblW w:w="82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551"/>
      </w:tblGrid>
      <w:tr w:rsidR="0065284C" w:rsidRPr="00827F79" w:rsidTr="001D76C4">
        <w:tc>
          <w:tcPr>
            <w:tcW w:w="2835" w:type="dxa"/>
            <w:shd w:val="clear" w:color="auto" w:fill="FFFFFF"/>
            <w:vAlign w:val="bottom"/>
          </w:tcPr>
          <w:p w:rsidR="0065284C" w:rsidRPr="00827F79" w:rsidRDefault="0065284C" w:rsidP="0065284C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bookmarkStart w:id="0" w:name="_Hlk77534277"/>
            <w:r w:rsidRPr="00827F79">
              <w:rPr>
                <w:rFonts w:ascii="Arial" w:eastAsia="標楷體" w:hAnsi="標楷體" w:cs="Arial"/>
                <w:sz w:val="28"/>
                <w:szCs w:val="28"/>
              </w:rPr>
              <w:t>符號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5284C" w:rsidRPr="00827F79" w:rsidRDefault="0065284C" w:rsidP="0065284C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27F79">
              <w:rPr>
                <w:rFonts w:ascii="Arial" w:eastAsia="標楷體" w:hAnsi="標楷體" w:cs="Arial"/>
                <w:sz w:val="28"/>
                <w:szCs w:val="28"/>
              </w:rPr>
              <w:t>名稱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5284C" w:rsidRPr="00827F79" w:rsidRDefault="0065284C" w:rsidP="0065284C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27F79">
              <w:rPr>
                <w:rFonts w:ascii="Arial" w:eastAsia="標楷體" w:hAnsi="標楷體" w:cs="Arial"/>
                <w:sz w:val="28"/>
                <w:szCs w:val="28"/>
              </w:rPr>
              <w:t>意義</w:t>
            </w:r>
          </w:p>
        </w:tc>
      </w:tr>
      <w:tr w:rsidR="0065284C" w:rsidRPr="00827F79" w:rsidTr="001D76C4">
        <w:trPr>
          <w:trHeight w:val="862"/>
        </w:trPr>
        <w:tc>
          <w:tcPr>
            <w:tcW w:w="2835" w:type="dxa"/>
            <w:shd w:val="clear" w:color="auto" w:fill="FFFFFF"/>
            <w:vAlign w:val="center"/>
          </w:tcPr>
          <w:p w:rsidR="0065284C" w:rsidRPr="00827F79" w:rsidRDefault="00FB7A52" w:rsidP="0065284C">
            <w:pPr>
              <w:spacing w:line="4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90170</wp:posOffset>
                      </wp:positionV>
                      <wp:extent cx="910590" cy="346075"/>
                      <wp:effectExtent l="19050" t="0" r="22860" b="15875"/>
                      <wp:wrapTight wrapText="bothSides">
                        <wp:wrapPolygon edited="0">
                          <wp:start x="3163" y="0"/>
                          <wp:lineTo x="-452" y="8323"/>
                          <wp:lineTo x="-452" y="16646"/>
                          <wp:lineTo x="3163" y="21402"/>
                          <wp:lineTo x="18527" y="21402"/>
                          <wp:lineTo x="19883" y="19024"/>
                          <wp:lineTo x="21690" y="11890"/>
                          <wp:lineTo x="21690" y="9512"/>
                          <wp:lineTo x="18527" y="0"/>
                          <wp:lineTo x="3163" y="0"/>
                        </wp:wrapPolygon>
                      </wp:wrapTight>
                      <wp:docPr id="20" name="流程圖: 準備作業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590" cy="346075"/>
                              </a:xfrm>
                              <a:prstGeom prst="flowChartPrepara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81708"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流程圖: 準備作業 20" o:spid="_x0000_s1026" type="#_x0000_t117" style="position:absolute;margin-left:35.85pt;margin-top:7.1pt;width:71.7pt;height:2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4wUQIAAFsEAAAOAAAAZHJzL2Uyb0RvYy54bWysVM1uEzEQviPxDpbvdDch6c+qm6pqKUIq&#10;UKnwABOvN2vhtc3Yyabc4Mq9ElKvSFw4ckHibWh5DcbeNKTACbEHy+Oxv/nmm5ndP1i2mi0kemVN&#10;yQdbOWfSCFspMyv5yxcnD3Y58wFMBdoaWfIL6fnB5P69/c4VcmgbqyuJjECMLzpX8iYEV2SZF41s&#10;wW9ZJw05a4stBDJxllUIHaG3Ohvm+XbWWawcWiG9p9Pj3sknCb+upQjP69rLwHTJiVtIK6Z1Gtds&#10;sg/FDME1SqxowD+waEEZCrqGOoYAbI7qD6hWCbTe1mFL2Dazda2ETDlQNoP8t2zOG3Ay5ULieLeW&#10;yf8/WPFscYZMVSUfkjwGWqrRzZe3Pz69v766LNjN18vrdx++f7u6+fiZ0Q2Sq3O+oFfn7gxjwt6d&#10;WvHKM2OPGjAzeYhou0ZCRSQH8X5250E0PD1l0+6prSgYzINNyi1rbCMgacKWqUAX6wLJZWCCDvcG&#10;+XiPeApyPRxt5zvjFAGK28cOfXgsbcvipuS1th3RwnCG0gFCoC5NwWBx6kMkB8Xtk5SM1ao6UVon&#10;A2fTI41sAdQ7J+lbRfOb17RhHTEbD8cJ+Y7Pb0Lk6fsbRKsCDYFWbcl315egiCo+MlVq0QBK93ui&#10;rM1K1qhkX5GprS5IVbR9h9NE0qax+Iazjrq75P71HFBypp8YqszeYDSK45CM0XgnFh83PdNNDxhB&#10;UCUPnPXbo9CP0NyhmjUUaZByN/aQqlmrpGysdM9qRZY6OAm+mrY4Ipt2uvXrnzD5CQAA//8DAFBL&#10;AwQUAAYACAAAACEA6xmfO90AAAAIAQAADwAAAGRycy9kb3ducmV2LnhtbEyPwU7DMBBE70j8g7VI&#10;3KiTCJoQ4lQtiAu3hqoSNzdekqjxOrLdNvD1LCc4zs5o5m21mu0ozujD4EhBukhAILXODNQp2L2/&#10;3hUgQtRk9OgIFXxhgFV9fVXp0rgLbfHcxE5wCYVSK+hjnEopQ9uj1WHhJiT2Pp23OrL0nTReX7jc&#10;jjJLkqW0eiBe6PWEzz22x+ZkFbR7isfvj5leGi+HIsHH7eYtKnV7M6+fQESc418YfvEZHWpmOrgT&#10;mSBGBXmac5Lv9xkI9rP0IQVxULAscpB1Jf8/UP8AAAD//wMAUEsBAi0AFAAGAAgAAAAhALaDOJL+&#10;AAAA4QEAABMAAAAAAAAAAAAAAAAAAAAAAFtDb250ZW50X1R5cGVzXS54bWxQSwECLQAUAAYACAAA&#10;ACEAOP0h/9YAAACUAQAACwAAAAAAAAAAAAAAAAAvAQAAX3JlbHMvLnJlbHNQSwECLQAUAAYACAAA&#10;ACEAncVeMFECAABbBAAADgAAAAAAAAAAAAAAAAAuAgAAZHJzL2Uyb0RvYy54bWxQSwECLQAUAAYA&#10;CAAAACEA6xmfO90AAAAIAQAADwAAAAAAAAAAAAAAAACrBAAAZHJzL2Rvd25yZXYueG1sUEsFBgAA&#10;AAAEAAQA8wAAALUFAAAAAA==&#10;"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5284C" w:rsidRPr="00827F79" w:rsidRDefault="0065284C" w:rsidP="0065284C">
            <w:pPr>
              <w:spacing w:line="440" w:lineRule="exact"/>
              <w:ind w:leftChars="90" w:left="1480" w:hangingChars="486" w:hanging="1264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827F79">
              <w:rPr>
                <w:rFonts w:ascii="Arial" w:eastAsia="標楷體" w:hAnsi="標楷體" w:cs="Arial"/>
                <w:sz w:val="26"/>
                <w:szCs w:val="26"/>
              </w:rPr>
              <w:t>準備作業（</w:t>
            </w:r>
            <w:r w:rsidRPr="00827F79">
              <w:rPr>
                <w:rFonts w:ascii="Arial" w:eastAsia="標楷體" w:hAnsi="Arial" w:cs="Arial"/>
                <w:sz w:val="26"/>
                <w:szCs w:val="26"/>
              </w:rPr>
              <w:t>Start</w:t>
            </w:r>
            <w:r w:rsidRPr="00827F79">
              <w:rPr>
                <w:rFonts w:ascii="Arial" w:eastAsia="標楷體" w:hAnsi="標楷體" w:cs="Arial"/>
                <w:sz w:val="26"/>
                <w:szCs w:val="26"/>
              </w:rPr>
              <w:t>）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5284C" w:rsidRPr="00827F79" w:rsidRDefault="0065284C" w:rsidP="0065284C">
            <w:pPr>
              <w:spacing w:line="360" w:lineRule="exact"/>
              <w:ind w:leftChars="41" w:left="98" w:firstLineChars="9" w:firstLine="23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827F79">
              <w:rPr>
                <w:rFonts w:ascii="Arial" w:eastAsia="標楷體" w:hAnsi="標楷體" w:cs="Arial"/>
                <w:sz w:val="26"/>
                <w:szCs w:val="26"/>
              </w:rPr>
              <w:t>流程圖開始</w:t>
            </w:r>
          </w:p>
        </w:tc>
      </w:tr>
      <w:tr w:rsidR="0065284C" w:rsidRPr="00827F79" w:rsidTr="001D76C4">
        <w:trPr>
          <w:trHeight w:val="908"/>
        </w:trPr>
        <w:tc>
          <w:tcPr>
            <w:tcW w:w="2835" w:type="dxa"/>
            <w:shd w:val="clear" w:color="auto" w:fill="FFFFFF"/>
            <w:vAlign w:val="center"/>
          </w:tcPr>
          <w:p w:rsidR="0065284C" w:rsidRPr="00827F79" w:rsidRDefault="00FB7A52" w:rsidP="0065284C">
            <w:pPr>
              <w:spacing w:line="4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174625</wp:posOffset>
                      </wp:positionV>
                      <wp:extent cx="914400" cy="342900"/>
                      <wp:effectExtent l="0" t="0" r="19050" b="19050"/>
                      <wp:wrapNone/>
                      <wp:docPr id="17" name="群組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342900"/>
                                <a:chOff x="2194" y="8713"/>
                                <a:chExt cx="1800" cy="567"/>
                              </a:xfrm>
                            </wpg:grpSpPr>
                            <wps:wsp>
                              <wps:cNvPr id="18" name="AutoShap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94" y="8713"/>
                                  <a:ext cx="1800" cy="567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Line 11"/>
                              <wps:cNvCnPr/>
                              <wps:spPr bwMode="auto">
                                <a:xfrm>
                                  <a:off x="2194" y="8961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36FA70" id="群組 17" o:spid="_x0000_s1026" style="position:absolute;margin-left:36.75pt;margin-top:13.75pt;width:1in;height:27pt;z-index:251656192" coordorigin="2194,8713" coordsize="180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IPNOQMAANEIAAAOAAAAZHJzL2Uyb0RvYy54bWzUVktu2zAQ3RfoHQjuHVmO/BMiB4E/QYG0&#10;NZD2ALRESUQlUiVpy2nRXY/SK3Tb6+QaHY7kT5IWLVwgQL1QSM1w+ObNvFEuLrdlQTZcG6FkRP2z&#10;LiVcxioRMovo+3eLzogSY5lMWKEkj+gdN/Ry8vLFRV2FvKdyVSRcEwgiTVhXEc2trULPM3HOS2bO&#10;VMUlGFOlS2ZhqzMv0ayG6GXh9brdgVcrnVRaxdwYeDtrjHSC8dOUx/ZtmhpuSRFRwGbxqfG5ck9v&#10;csHCTLMqF3ELg52AomRCwqX7UDNmGVlr8SRUKWKtjErtWaxKT6WpiDnmANn43UfZXGu1rjCXLKyz&#10;ak8TUPuIp5PDxm82S01EArUbUiJZCTW6//Ht/vtXAi+AnbrKQnC61tVttdRNirC8UfEHA2bvsd3t&#10;s8aZrOrXKoGAbG0VsrNNdelCQN5ki0W42xeBby2J4eXYD4IulCoG03nQG8MaixTnUEl3quePA0rA&#10;Ohr65zvbvD3tj3Zn+wPE77GwuRWRtshcWtBv5kCp+TdKb3NWcayUcWztKIXmbyi9AgbQh/iYjrse&#10;/HaUmoZPItU0ZzLjV1qrOucsAVi+SxHAHx1wGwPV+CPBv6BqR/PviWJhpY295qokbhHRtFA14NJ2&#10;2egMS8k2N8Y6ZAd3V1mpFqIosGCFJDWUs9/r4wGjCpE4o3MzOltNC002zOkSf5gmWI7dSmFhOhSi&#10;hGLvnVjomJnLBG+xTBTNGpAU0gWHFAFbu2pU+HncHc9H81HQCXqDeSfozmadq8U06AwW/rA/O59N&#10;pzP/i8PpB2EukoRLB3U3Efzg79qjnU2Nlvcz4UFKDzJf4O9p5t5DGMgyZLX7i9lhS7guaJp5pZI7&#10;6AitmhEHIxkWudKfKKlhvEXUfFwzzSkpXknoKlQZzEPcBP1hDxSnjy2rYwuTMYSKqKWkWU5tM0PX&#10;lRZZDjf5WGOpXKOnAhvDdWmDqu1f0NtzCW+8E96NkJz4qKFWQlO51NA5J2hoPMA42GA4qg4aQlHv&#10;R81BEq2CCkCBBD2LauCr0YrjPxPKfnic3P9uILnKYqvhxIfvJsqm/ca7D/PxHv0P/4lMfgIAAP//&#10;AwBQSwMEFAAGAAgAAAAhACBfOyvfAAAACAEAAA8AAABkcnMvZG93bnJldi54bWxMj0FrwkAQhe+F&#10;/odlhN7qJpFUiZmISNuTFKqF0tuaHZNgdjZk1yT++66n9jQzvMeb7+WbybRioN41lhHieQSCuLS6&#10;4Qrh6/j2vALhvGKtWsuEcCMHm+LxIVeZtiN/0nDwlQgh7DKFUHvfZVK6siaj3Nx2xEE7294oH86+&#10;krpXYwg3rUyi6EUa1XD4UKuOdjWVl8PVILyPatwu4tdhfznvbj/H9ON7HxPi02zarkF4mvyfGe74&#10;AR2KwHSyV9ZOtAjLRRqcCMkyzKAn8X05IaziFGSRy/8Fil8AAAD//wMAUEsBAi0AFAAGAAgAAAAh&#10;ALaDOJL+AAAA4QEAABMAAAAAAAAAAAAAAAAAAAAAAFtDb250ZW50X1R5cGVzXS54bWxQSwECLQAU&#10;AAYACAAAACEAOP0h/9YAAACUAQAACwAAAAAAAAAAAAAAAAAvAQAAX3JlbHMvLnJlbHNQSwECLQAU&#10;AAYACAAAACEAe5CDzTkDAADRCAAADgAAAAAAAAAAAAAAAAAuAgAAZHJzL2Uyb0RvYy54bWxQSwEC&#10;LQAUAAYACAAAACEAIF87K98AAAAIAQAADwAAAAAAAAAAAAAAAACTBQAAZHJzL2Rvd25yZXYueG1s&#10;UEsFBgAAAAAEAAQA8wAAAJ8GAAAAAA==&#10;"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AutoShape 10" o:spid="_x0000_s1027" type="#_x0000_t109" style="position:absolute;left:2194;top:8713;width:180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jFwwAAANsAAAAPAAAAZHJzL2Rvd25yZXYueG1sRI9BS8NA&#10;EIXvQv/DMoXe7EYPpcRuSykGemq1KngcsmMSzM7G7DSJ/945FLzN8N68981mN4XWDNSnJrKDh2UG&#10;hriMvuHKwftbcb8GkwTZYxuZHPxSgt12drfB3MeRX2m4SGU0hFOODmqRLrc2lTUFTMvYEav2FfuA&#10;omtfWd/jqOGhtY9ZtrIBG9aGGjs61FR+X67BQfdTnQpJL8fnUeJH8ck2DOezc4v5tH8CIzTJv/l2&#10;ffSKr7D6iw5gt38AAAD//wMAUEsBAi0AFAAGAAgAAAAhANvh9svuAAAAhQEAABMAAAAAAAAAAAAA&#10;AAAAAAAAAFtDb250ZW50X1R5cGVzXS54bWxQSwECLQAUAAYACAAAACEAWvQsW78AAAAVAQAACwAA&#10;AAAAAAAAAAAAAAAfAQAAX3JlbHMvLnJlbHNQSwECLQAUAAYACAAAACEAUTz4xcMAAADbAAAADwAA&#10;AAAAAAAAAAAAAAAHAgAAZHJzL2Rvd25yZXYueG1sUEsFBgAAAAADAAMAtwAAAPcCAAAAAA==&#10;" filled="f"/>
                      <v:line id="Line 11" o:spid="_x0000_s1028" style="position:absolute;visibility:visible;mso-wrap-style:square" from="2194,8961" to="3994,8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</v:group>
                  </w:pict>
                </mc:Fallback>
              </mc:AlternateContent>
            </w:r>
          </w:p>
          <w:p w:rsidR="0065284C" w:rsidRPr="00827F79" w:rsidRDefault="0065284C" w:rsidP="0065284C">
            <w:pPr>
              <w:spacing w:line="4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65284C" w:rsidRPr="00827F79" w:rsidRDefault="0065284C" w:rsidP="0065284C">
            <w:pPr>
              <w:spacing w:line="440" w:lineRule="exact"/>
              <w:ind w:leftChars="90" w:left="1480" w:hangingChars="486" w:hanging="1264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827F79">
              <w:rPr>
                <w:rFonts w:ascii="Arial" w:eastAsia="標楷體" w:hAnsi="標楷體" w:cs="Arial"/>
                <w:sz w:val="26"/>
                <w:szCs w:val="26"/>
              </w:rPr>
              <w:t>處理（</w:t>
            </w:r>
            <w:r w:rsidRPr="00827F79">
              <w:rPr>
                <w:rFonts w:ascii="Arial" w:eastAsia="標楷體" w:hAnsi="Arial" w:cs="Arial"/>
                <w:sz w:val="26"/>
                <w:szCs w:val="26"/>
              </w:rPr>
              <w:t>Process</w:t>
            </w:r>
            <w:r w:rsidRPr="00827F79">
              <w:rPr>
                <w:rFonts w:ascii="Arial" w:eastAsia="標楷體" w:hAnsi="標楷體" w:cs="Arial"/>
                <w:sz w:val="26"/>
                <w:szCs w:val="26"/>
              </w:rPr>
              <w:t>）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5284C" w:rsidRPr="00827F79" w:rsidRDefault="0065284C" w:rsidP="0065284C">
            <w:pPr>
              <w:spacing w:line="360" w:lineRule="exact"/>
              <w:ind w:leftChars="41" w:left="98" w:firstLineChars="9" w:firstLine="23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827F79">
              <w:rPr>
                <w:rFonts w:ascii="Arial" w:eastAsia="標楷體" w:hAnsi="標楷體" w:cs="Arial"/>
                <w:sz w:val="26"/>
                <w:szCs w:val="26"/>
              </w:rPr>
              <w:t>處理程序</w:t>
            </w:r>
            <w:r w:rsidRPr="00827F79">
              <w:rPr>
                <w:rFonts w:ascii="Arial" w:eastAsia="標楷體" w:hAnsi="標楷體" w:cs="Arial" w:hint="eastAsia"/>
                <w:sz w:val="26"/>
                <w:szCs w:val="26"/>
              </w:rPr>
              <w:t>，圖示上半部表示工作內容，下半部表示執行單位或人員</w:t>
            </w:r>
          </w:p>
        </w:tc>
      </w:tr>
      <w:tr w:rsidR="0065284C" w:rsidRPr="00827F79" w:rsidTr="001D76C4">
        <w:trPr>
          <w:trHeight w:val="884"/>
        </w:trPr>
        <w:tc>
          <w:tcPr>
            <w:tcW w:w="2835" w:type="dxa"/>
            <w:shd w:val="clear" w:color="auto" w:fill="FFFFFF"/>
            <w:vAlign w:val="center"/>
          </w:tcPr>
          <w:p w:rsidR="0065284C" w:rsidRPr="00827F79" w:rsidRDefault="00FB7A52" w:rsidP="0065284C">
            <w:pPr>
              <w:spacing w:line="4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107950</wp:posOffset>
                      </wp:positionV>
                      <wp:extent cx="914400" cy="326390"/>
                      <wp:effectExtent l="19050" t="19050" r="19050" b="35560"/>
                      <wp:wrapTight wrapText="bothSides">
                        <wp:wrapPolygon edited="0">
                          <wp:start x="9000" y="-1261"/>
                          <wp:lineTo x="-450" y="0"/>
                          <wp:lineTo x="-450" y="11346"/>
                          <wp:lineTo x="7200" y="20171"/>
                          <wp:lineTo x="8550" y="22693"/>
                          <wp:lineTo x="13050" y="22693"/>
                          <wp:lineTo x="14400" y="20171"/>
                          <wp:lineTo x="21600" y="11346"/>
                          <wp:lineTo x="21600" y="0"/>
                          <wp:lineTo x="12600" y="-1261"/>
                          <wp:lineTo x="9000" y="-1261"/>
                        </wp:wrapPolygon>
                      </wp:wrapTight>
                      <wp:docPr id="16" name="流程圖: 決策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2639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9F1F83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流程圖: 決策 16" o:spid="_x0000_s1026" type="#_x0000_t110" style="position:absolute;margin-left:35.85pt;margin-top:8.5pt;width:1in;height:25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G3RgIAAFIEAAAOAAAAZHJzL2Uyb0RvYy54bWysVMFuEzEQvSPxD5bvZDdpEtpVNlWVEIRU&#10;oFLhAxyvN2vh9Zixk025ce69Jz6ACwcOXPgf2t9g1puGFDgh9mB5POPnN29mdnK6rQ3bKPQabM77&#10;vZQzZSUU2q5y/vbN4skxZz4IWwgDVuX8Snl+On38aNK4TA2gAlMoZARifda4nFchuCxJvKxULXwP&#10;nLLkLAFrEcjEVVKgaAi9NskgTcdJA1g4BKm8p9N55+TTiF+WSobXZelVYCbnxC3EFeO6bNdkOhHZ&#10;CoWrtNzREP/Aohba0qN7qLkIgq1R/wFVa4ngoQw9CXUCZamlijlQNv30t2wuK+FUzIXE8W4vk/9/&#10;sPLV5gKZLqh2Y86sqKlGt98+3n2+/vHpJmO3X7/ffblh5COhGuczir90F9im6t05yHeeWZhVwq7U&#10;GSI0lRIF0eu38cmDC63h6SpbNi+hoGfEOkDUbFti3QKSGmwbS3O1L43aBibp8KQ/HKZUQEmuo8H4&#10;6CSWLhHZ/WWHPjxXULN2k/PSQEO0MMyV1G1zxpfE5tyHlpnI7uNjJmB0sdDGRANXy5lBthHUMov4&#10;xWQo4cMwY1lDtEaDUUR+4POHEGn8/gZR60C9b3Sd8+N9kMhaCZ/ZInZmENp0e6Js7E7TVsauHEso&#10;rkhShK6xaRBpUwF+4Kyhps65f78WqDgzLyyVJapIUxCN4ejpgBTFQ8/y0COsJKicB8667Sx0k7N2&#10;qFcVvdSPuVs4o1KWOirblrljtSNLjRsF3w1ZOxmHdoz69SuY/gQAAP//AwBQSwMEFAAGAAgAAAAh&#10;AHScYL/eAAAACAEAAA8AAABkcnMvZG93bnJldi54bWxMj0FPg0AQhe8m/ofNmHizCxVLQ1kaY2K8&#10;NKZW0/PCToGUnSXsUrC/3vGkx3nv5c338u1sO3HBwbeOFMSLCARS5UxLtYKvz9eHNQgfNBndOUIF&#10;3+hhW9ze5DozbqIPvBxCLbiEfKYVNCH0mZS+atBqv3A9EnsnN1gd+BxqaQY9cbnt5DKKVtLqlvhD&#10;o3t8abA6H0arYF8mezvtrie7uyZH241v6fH9Uan7u/l5AyLgHP7C8IvP6FAwU+lGMl50CtI45STr&#10;KU9ifxk/sVAqWK0TkEUu/w8ofgAAAP//AwBQSwECLQAUAAYACAAAACEAtoM4kv4AAADhAQAAEwAA&#10;AAAAAAAAAAAAAAAAAAAAW0NvbnRlbnRfVHlwZXNdLnhtbFBLAQItABQABgAIAAAAIQA4/SH/1gAA&#10;AJQBAAALAAAAAAAAAAAAAAAAAC8BAABfcmVscy8ucmVsc1BLAQItABQABgAIAAAAIQDwZGG3RgIA&#10;AFIEAAAOAAAAAAAAAAAAAAAAAC4CAABkcnMvZTJvRG9jLnhtbFBLAQItABQABgAIAAAAIQB0nGC/&#10;3gAAAAgBAAAPAAAAAAAAAAAAAAAAAKAEAABkcnMvZG93bnJldi54bWxQSwUGAAAAAAQABADzAAAA&#10;qwUAAAAA&#10;"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5284C" w:rsidRPr="00827F79" w:rsidRDefault="0065284C" w:rsidP="0065284C">
            <w:pPr>
              <w:spacing w:line="440" w:lineRule="exact"/>
              <w:ind w:leftChars="90" w:left="1480" w:hangingChars="486" w:hanging="1264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827F79">
              <w:rPr>
                <w:rFonts w:ascii="Arial" w:eastAsia="標楷體" w:hAnsi="標楷體" w:cs="Arial"/>
                <w:sz w:val="26"/>
                <w:szCs w:val="26"/>
              </w:rPr>
              <w:t>決策（</w:t>
            </w:r>
            <w:r w:rsidRPr="00827F79">
              <w:rPr>
                <w:rFonts w:ascii="Arial" w:eastAsia="標楷體" w:hAnsi="Arial" w:cs="Arial"/>
                <w:sz w:val="26"/>
                <w:szCs w:val="26"/>
              </w:rPr>
              <w:t>Decision</w:t>
            </w:r>
            <w:r w:rsidRPr="00827F79">
              <w:rPr>
                <w:rFonts w:ascii="Arial" w:eastAsia="標楷體" w:hAnsi="標楷體" w:cs="Arial"/>
                <w:sz w:val="26"/>
                <w:szCs w:val="26"/>
              </w:rPr>
              <w:t>）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5284C" w:rsidRPr="00827F79" w:rsidRDefault="0065284C" w:rsidP="0065284C">
            <w:pPr>
              <w:spacing w:line="360" w:lineRule="exact"/>
              <w:ind w:leftChars="41" w:left="98" w:firstLineChars="9" w:firstLine="23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827F79">
              <w:rPr>
                <w:rFonts w:ascii="Arial" w:eastAsia="標楷體" w:hAnsi="標楷體" w:cs="Arial"/>
                <w:sz w:val="26"/>
                <w:szCs w:val="26"/>
              </w:rPr>
              <w:t>不同方案選擇</w:t>
            </w:r>
          </w:p>
        </w:tc>
      </w:tr>
      <w:tr w:rsidR="0065284C" w:rsidRPr="00827F79" w:rsidTr="001D76C4">
        <w:trPr>
          <w:trHeight w:val="875"/>
        </w:trPr>
        <w:tc>
          <w:tcPr>
            <w:tcW w:w="2835" w:type="dxa"/>
            <w:shd w:val="clear" w:color="auto" w:fill="FFFFFF"/>
            <w:vAlign w:val="center"/>
          </w:tcPr>
          <w:p w:rsidR="0065284C" w:rsidRPr="00827F79" w:rsidRDefault="00FB7A52" w:rsidP="0065284C">
            <w:pPr>
              <w:spacing w:line="4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107950</wp:posOffset>
                      </wp:positionV>
                      <wp:extent cx="914400" cy="299085"/>
                      <wp:effectExtent l="0" t="0" r="19050" b="24765"/>
                      <wp:wrapTight wrapText="bothSides">
                        <wp:wrapPolygon edited="0">
                          <wp:start x="1350" y="0"/>
                          <wp:lineTo x="0" y="4127"/>
                          <wp:lineTo x="0" y="17885"/>
                          <wp:lineTo x="900" y="22013"/>
                          <wp:lineTo x="20700" y="22013"/>
                          <wp:lineTo x="21600" y="17885"/>
                          <wp:lineTo x="21600" y="4127"/>
                          <wp:lineTo x="20250" y="0"/>
                          <wp:lineTo x="1350" y="0"/>
                        </wp:wrapPolygon>
                      </wp:wrapTight>
                      <wp:docPr id="15" name="流程圖: 結束點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9908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04E60B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流程圖: 結束點 15" o:spid="_x0000_s1026" type="#_x0000_t116" style="position:absolute;margin-left:35.85pt;margin-top:8.5pt;width:1in;height:23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VsESwIAAFcEAAAOAAAAZHJzL2Uyb0RvYy54bWysVM1uEzEQviPxDpbvdDdRAs0qm6pqKUIq&#10;UKnlARyvN2the8zYyabcOHPhxImfKy/QE89DK96CWW8aUuCE2IPl8Xg+f/PNzE4P1tawlcKgwZV8&#10;sJdzppyESrtFyV9enDzY5yxE4SphwKmSX6rAD2b3701bX6ghNGAqhYxAXChaX/ImRl9kWZCNsiLs&#10;gVeOnDWgFZFMXGQVipbQrcmGef4wawErjyBVCHR63Dv5LOHXtZLxRV0HFZkpOXGLacW0zrs1m01F&#10;sUDhGy03NMQ/sLBCO3p0C3UsomBL1H9AWS0RAtRxT4LNoK61VCkHymaQ/5bNeSO8SrmQOMFvZQr/&#10;D1Y+X50h0xXVbsyZE5ZqdH319ubru+8fPxTs5ur99acvP759ZuQmrVofCgo592fYZRv8KchXgTk4&#10;aoRbqENEaBslKmI46O5ndwI6I1Aom7fPoKKXxDJCkm1do+0ASRC2TtW53FZHrSOTdDgZjEY51VCS&#10;aziZ5PuJUSaK22CPIT5RYFm3KXltoCVaGC8UWu1EBExvidVpiB03UdxGpFzA6OpEG5MMXMyPDLKV&#10;oL45SV9Kh1LevWYca4nYeDhOyHd8YRciT9/fIKyONABG25Lvby+JohPxsatSe0ahTb8nysZtVO2E&#10;7Asyh+qSREXou5umkTYN4BvOWurskofXS4GKM/PUUWGSjjQKyRiNHw1JU9z1zHc9wkmCKnnkrN8e&#10;xX58lh71oqGXBil3B4dUzFonZbtC96w2ZKl7k+CbSevGY9dOt379D2Y/AQAA//8DAFBLAwQUAAYA&#10;CAAAACEArwwyz94AAAAIAQAADwAAAGRycy9kb3ducmV2LnhtbEyPzWrDMBCE74W+g9hCL6WRHVK7&#10;OJaDMZT2EChNk7tibWxT/RhJiZ237/bUHHdmmP2m3MxGswv6MDgrIF0kwNC2Tg22E7D/fnt+BRai&#10;tEpqZ1HAFQNsqvu7UhbKTfYLL7vYMSqxoZAC+hjHgvPQ9mhkWLgRLXkn542MdPqOKy8nKjeaL5Mk&#10;40YOlj70csSmx/ZndzYCPre68brB6b25Hj72h1X9tM1qIR4f5noNLOIc/8Pwh0/oUBHT0Z2tCkwL&#10;yNOckqTnNIn8ZfpCwlFAtkqBVyW/HVD9AgAA//8DAFBLAQItABQABgAIAAAAIQC2gziS/gAAAOEB&#10;AAATAAAAAAAAAAAAAAAAAAAAAABbQ29udGVudF9UeXBlc10ueG1sUEsBAi0AFAAGAAgAAAAhADj9&#10;If/WAAAAlAEAAAsAAAAAAAAAAAAAAAAALwEAAF9yZWxzLy5yZWxzUEsBAi0AFAAGAAgAAAAhAGUF&#10;WwRLAgAAVwQAAA4AAAAAAAAAAAAAAAAALgIAAGRycy9lMm9Eb2MueG1sUEsBAi0AFAAGAAgAAAAh&#10;AK8MMs/eAAAACAEAAA8AAAAAAAAAAAAAAAAApQQAAGRycy9kb3ducmV2LnhtbFBLBQYAAAAABAAE&#10;APMAAACwBQAAAAA=&#10;"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5284C" w:rsidRPr="00827F79" w:rsidRDefault="0065284C" w:rsidP="0065284C">
            <w:pPr>
              <w:spacing w:line="440" w:lineRule="exact"/>
              <w:ind w:leftChars="90" w:left="1480" w:hangingChars="486" w:hanging="1264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827F79">
              <w:rPr>
                <w:rFonts w:ascii="Arial" w:eastAsia="標楷體" w:hAnsi="標楷體" w:cs="Arial"/>
                <w:sz w:val="26"/>
                <w:szCs w:val="26"/>
              </w:rPr>
              <w:t>終止（</w:t>
            </w:r>
            <w:r w:rsidRPr="00827F79">
              <w:rPr>
                <w:rFonts w:ascii="Arial" w:eastAsia="標楷體" w:hAnsi="Arial" w:cs="Arial"/>
                <w:sz w:val="26"/>
                <w:szCs w:val="26"/>
              </w:rPr>
              <w:t>END</w:t>
            </w:r>
            <w:r w:rsidRPr="00827F79">
              <w:rPr>
                <w:rFonts w:ascii="Arial" w:eastAsia="標楷體" w:hAnsi="標楷體" w:cs="Arial"/>
                <w:sz w:val="26"/>
                <w:szCs w:val="26"/>
              </w:rPr>
              <w:t>）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5284C" w:rsidRPr="00827F79" w:rsidRDefault="0065284C" w:rsidP="0065284C">
            <w:pPr>
              <w:spacing w:line="360" w:lineRule="exact"/>
              <w:ind w:leftChars="41" w:left="98" w:firstLineChars="9" w:firstLine="23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827F79">
              <w:rPr>
                <w:rFonts w:ascii="Arial" w:eastAsia="標楷體" w:hAnsi="標楷體" w:cs="Arial"/>
                <w:sz w:val="26"/>
                <w:szCs w:val="26"/>
              </w:rPr>
              <w:t>流程圖終止</w:t>
            </w:r>
          </w:p>
        </w:tc>
      </w:tr>
      <w:tr w:rsidR="0065284C" w:rsidRPr="00827F79" w:rsidTr="001D76C4">
        <w:trPr>
          <w:trHeight w:val="891"/>
        </w:trPr>
        <w:tc>
          <w:tcPr>
            <w:tcW w:w="2835" w:type="dxa"/>
            <w:shd w:val="clear" w:color="auto" w:fill="FFFFFF"/>
            <w:vAlign w:val="center"/>
          </w:tcPr>
          <w:p w:rsidR="0065284C" w:rsidRPr="00827F79" w:rsidRDefault="00FB7A52" w:rsidP="0065284C">
            <w:pPr>
              <w:spacing w:line="4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235585</wp:posOffset>
                      </wp:positionV>
                      <wp:extent cx="807085" cy="635"/>
                      <wp:effectExtent l="0" t="76200" r="12065" b="94615"/>
                      <wp:wrapTight wrapText="bothSides">
                        <wp:wrapPolygon edited="0">
                          <wp:start x="18354" y="-2592000"/>
                          <wp:lineTo x="17844" y="-1296000"/>
                          <wp:lineTo x="17844" y="1296000"/>
                          <wp:lineTo x="18354" y="2592000"/>
                          <wp:lineTo x="20903" y="2592000"/>
                          <wp:lineTo x="21413" y="1296000"/>
                          <wp:lineTo x="21413" y="-648000"/>
                          <wp:lineTo x="20903" y="-2592000"/>
                          <wp:lineTo x="18354" y="-2592000"/>
                        </wp:wrapPolygon>
                      </wp:wrapTight>
                      <wp:docPr id="14" name="直線接點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708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81F804" id="直線接點 14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18.55pt" to="108.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a3TAIAAF8EAAAOAAAAZHJzL2Uyb0RvYy54bWysVE1uEzEU3iNxB8v7dGbSSZqMOqlQJmFT&#10;IFILe8f2ZCw8tmW7mUSIK3CAIrHjBkgsuA8Vt+DZmaYUNgiRhfNsv5/vfe/znF/sWom23DqhVYmz&#10;kxQjrqhmQm1K/Pp6OZhg5DxRjEiteIn33OGL2dMn550p+FA3WjJuESRRruhMiRvvTZEkjja8Je5E&#10;G67gsta2JR62dpMwSzrI3spkmKbjpNOWGaspdw5Oq8MlnsX8dc2pf1XXjnskSwzYfFxtXNdhTWbn&#10;pNhYYhpBexjkH1C0RCgoekxVEU/QjRV/pGoFtdrp2p9Q3Sa6rgXlsQfoJkt/6+aqIYbHXoAcZ440&#10;uf+Xlr7criwSDGaXY6RICzO6+/jl7uvt9w+ff3z7hOAYOOqMK8B1rlY2dEl36spcavrWIaXnDVEb&#10;HrFe7w3EZyEieRQSNs5ApXX3QjPwITdeR8J2tW1RLYV5EwJDciAF7eKE9scJ8Z1HFA4n6Vk6GWFE&#10;4Wp8OoqFSBFyhEhjnX/OdYuCUWIpVGCPFGR76XzA9OASjpVeCimjAqRCXYmno+EoBjgtBQuXwc3Z&#10;zXouLdqSoKH46+s+crP6RrGYrOGELXrbEyHBRj4y460AriTHoVrLGUaSw7MJ1gGeVKEidAuAe+sg&#10;o3fTdLqYLCb5IB+OF4M8rarBs+U8H4yX2dmoOq3m8yp7H8BnedEIxrgK+O8lneV/J5n+cR3EeBT1&#10;kajkcfbIKIC9/4+g4+DDrA+qWWu2X9nQXdAAqDg69y8uPJNf99Hr4bsw+wkAAP//AwBQSwMEFAAG&#10;AAgAAAAhAEsUgFDfAAAACAEAAA8AAABkcnMvZG93bnJldi54bWxMj81OwzAQhO9IvIO1SNyokwD9&#10;CXEqhEDihKCtKnFz4yUJjdfBdpvA07M9wXFnRrPfFMvRduKIPrSOFKSTBARS5UxLtYLN+ulqDiJE&#10;TUZ3jlDBNwZYludnhc6NG+gNj6tYCy6hkGsFTYx9LmWoGrQ6TFyPxN6H81ZHPn0tjdcDl9tOZkky&#10;lVa3xB8a3eNDg9V+dbAKFuvh1r36/fYmbb/efx4/Y//8EpW6vBjv70BEHONfGE74jA4lM+3cgUwQ&#10;nYL5YsZJBdezFAT7WTrlKbuTkIEsC/l/QPkLAAD//wMAUEsBAi0AFAAGAAgAAAAhALaDOJL+AAAA&#10;4QEAABMAAAAAAAAAAAAAAAAAAAAAAFtDb250ZW50X1R5cGVzXS54bWxQSwECLQAUAAYACAAAACEA&#10;OP0h/9YAAACUAQAACwAAAAAAAAAAAAAAAAAvAQAAX3JlbHMvLnJlbHNQSwECLQAUAAYACAAAACEA&#10;ABrWt0wCAABfBAAADgAAAAAAAAAAAAAAAAAuAgAAZHJzL2Uyb0RvYy54bWxQSwECLQAUAAYACAAA&#10;ACEASxSAUN8AAAAIAQAADwAAAAAAAAAAAAAAAACmBAAAZHJzL2Rvd25yZXYueG1sUEsFBgAAAAAE&#10;AAQA8wAAALIFAAAAAA==&#10;">
                      <v:stroke endarrow="block"/>
                      <w10:wrap type="tight"/>
                    </v:lin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5284C" w:rsidRPr="00827F79" w:rsidRDefault="0065284C" w:rsidP="0065284C">
            <w:pPr>
              <w:spacing w:line="440" w:lineRule="exact"/>
              <w:ind w:leftChars="90" w:left="1480" w:hangingChars="486" w:hanging="1264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827F79">
              <w:rPr>
                <w:rFonts w:ascii="Arial" w:eastAsia="標楷體" w:hAnsi="標楷體" w:cs="Arial"/>
                <w:sz w:val="26"/>
                <w:szCs w:val="26"/>
              </w:rPr>
              <w:t>路徑（</w:t>
            </w:r>
            <w:r w:rsidRPr="00827F79">
              <w:rPr>
                <w:rFonts w:ascii="Arial" w:eastAsia="標楷體" w:hAnsi="Arial" w:cs="Arial"/>
                <w:sz w:val="26"/>
                <w:szCs w:val="26"/>
              </w:rPr>
              <w:t>Path</w:t>
            </w:r>
            <w:r w:rsidRPr="00827F79">
              <w:rPr>
                <w:rFonts w:ascii="Arial" w:eastAsia="標楷體" w:hAnsi="標楷體" w:cs="Arial"/>
                <w:sz w:val="26"/>
                <w:szCs w:val="26"/>
              </w:rPr>
              <w:t>）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5284C" w:rsidRPr="00827F79" w:rsidRDefault="0065284C" w:rsidP="0065284C">
            <w:pPr>
              <w:spacing w:line="360" w:lineRule="exact"/>
              <w:ind w:leftChars="41" w:left="98" w:firstLineChars="9" w:firstLine="23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827F79">
              <w:rPr>
                <w:rFonts w:ascii="Arial" w:eastAsia="標楷體" w:hAnsi="標楷體" w:cs="Arial"/>
                <w:sz w:val="26"/>
                <w:szCs w:val="26"/>
              </w:rPr>
              <w:t>指示路徑方向</w:t>
            </w:r>
          </w:p>
        </w:tc>
      </w:tr>
      <w:tr w:rsidR="0065284C" w:rsidRPr="00827F79" w:rsidTr="001D76C4">
        <w:trPr>
          <w:trHeight w:val="890"/>
        </w:trPr>
        <w:tc>
          <w:tcPr>
            <w:tcW w:w="2835" w:type="dxa"/>
            <w:shd w:val="clear" w:color="auto" w:fill="FFFFFF"/>
            <w:vAlign w:val="center"/>
          </w:tcPr>
          <w:p w:rsidR="0065284C" w:rsidRPr="00827F79" w:rsidRDefault="00FB7A52" w:rsidP="0065284C">
            <w:pPr>
              <w:spacing w:line="4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600200" cy="571500"/>
                      <wp:effectExtent l="0" t="0" r="0" b="0"/>
                      <wp:wrapNone/>
                      <wp:docPr id="26" name="畫布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2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7200" y="107950"/>
                                  <a:ext cx="914400" cy="396346"/>
                                </a:xfrm>
                                <a:prstGeom prst="flowChartDocumen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FA5D28" id="畫布 13" o:spid="_x0000_s1026" editas="canvas" style="position:absolute;margin-left:0;margin-top:0;width:126pt;height:45pt;z-index:251651072;mso-position-horizontal-relative:char;mso-position-vertical-relative:line" coordsize="1600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XaYAIAAAEFAAAOAAAAZHJzL2Uyb0RvYy54bWysVG1v0zAQ/o7Ef7D8naXt2r1ES6epYwhp&#10;wKTBD7g6TmLh+IztNh2/nvOlKx3wCcgH5+w7P/fcm6+ud70VWx2iQVfJ6clECu0U1sa1lfzy+e7N&#10;hRQxgavBotOVfNJRXi9fv7oafKln2KGtdRAE4mI5+Ep2KfmyKKLqdA/xBL12pGww9JBoG9qiDjAQ&#10;em+L2WRyVgwYah9Q6Rjp9HZUyiXjN41W6VPTRJ2ErSRxS7wGXtd5LZZXULYBfGfUngb8BYsejCOn&#10;B6hbSCA2wfwG1RsVMGKTThT2BTaNUZpjoGimk1+iWYHbQuRgFGXnmSBJ/xF33WbeDu+MtZSNgtDL&#10;fJb/A9VHZ7V1L43GE7bd2wyeChj9oZTx3yg+duA1Rx5L9XH7EISpqb9mUjjoqY9uNgnZRsxzDbN3&#10;Mnv0DyETjf4e1dcoHK46cK2+CQGHTkNNrKbZnpgfXcibSFfFeviANaEDoXM5d03oMyAVSuwqOV+c&#10;U9NJ8UQwk/PLxb5/9C4JRerL6Xye1Yr0p5dnp/Mz9gXlM4wPMb3T2IssVLKxOBDBkG5RbXrtEvuE&#10;7X1MmSOUz/YcE1pT5yLxJrTrlQ1iC9TXd/ztXcVjM+vEQLQWswUjv9DFY4gJf3+C6E2iAbWmr+TF&#10;wQjKnMy3riaaUCYwdpSJcu4Uzm5O6FiYNdZPlNyA4/TRa0FCh+G7FANNXiXjtw0ELYV976hAnEUa&#10;Vd5wxqUIx5r1sQacIqhKJilGcZXG8d74YNqOPE05doe5ZRrDmc0FH1ntyVLnssRjxqnfvwl5kI/3&#10;bPXz5Vr+AAAA//8DAFBLAwQUAAYACAAAACEAjgisDNwAAAAEAQAADwAAAGRycy9kb3ducmV2Lnht&#10;bEyPQUvDQBCF74L/YRnBm9011NrGbIoIiuhBrYFet9lpspidDdltE/31jl708uDxhve+KdaT78QR&#10;h+gCabicKRBIdbCOGg3V+/3FEkRMhqzpAqGGT4ywLk9PCpPbMNIbHjepEVxCMTca2pT6XMpYt+hN&#10;nIUeibN9GLxJbIdG2sGMXO47mSm1kN444oXW9HjXYv2xOXgN82zfLV8fFs9fj1U1Pm3n7lq9OK3P&#10;z6bbGxAJp/R3DD/4jA4lM+3CgWwUnQZ+JP0qZ9lVxnanYaUUyLKQ/+HLbwAAAP//AwBQSwECLQAU&#10;AAYACAAAACEAtoM4kv4AAADhAQAAEwAAAAAAAAAAAAAAAAAAAAAAW0NvbnRlbnRfVHlwZXNdLnht&#10;bFBLAQItABQABgAIAAAAIQA4/SH/1gAAAJQBAAALAAAAAAAAAAAAAAAAAC8BAABfcmVscy8ucmVs&#10;c1BLAQItABQABgAIAAAAIQBaxjXaYAIAAAEFAAAOAAAAAAAAAAAAAAAAAC4CAABkcnMvZTJvRG9j&#10;LnhtbFBLAQItABQABgAIAAAAIQCOCKwM3AAAAAQBAAAPAAAAAAAAAAAAAAAAALoEAABkcnMvZG93&#10;bnJldi54bWxQSwUGAAAAAAQABADzAAAAww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6002;height:5715;visibility:visible;mso-wrap-style:square">
                        <v:fill o:detectmouseclick="t"/>
                        <v:path o:connecttype="none"/>
                      </v:shape>
  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  <v:stroke joinstyle="miter"/>
                        <v:path o:connecttype="custom" o:connectlocs="10800,0;0,10800;10800,20400;21600,10800" textboxrect="0,0,21600,17322"/>
                      </v:shapetype>
                      <v:shape id="AutoShape 4" o:spid="_x0000_s1028" type="#_x0000_t114" style="position:absolute;left:4572;top:1079;width:9144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QVixAAAANsAAAAPAAAAZHJzL2Rvd25yZXYueG1sRE9Na8JA&#10;EL0X/A/LCL3VjSJpia5iBUHxYlKLeptmp0lodjZkt0n8991Cobd5vM9ZrgdTi45aV1lWMJ1EIIhz&#10;qysuFJzfdk8vIJxH1lhbJgV3crBejR6WmGjbc0pd5gsRQtglqKD0vkmkdHlJBt3ENsSB+7StQR9g&#10;W0jdYh/CTS1nURRLgxWHhhIb2paUf2XfRkH2nF4Or9fpEM/nzW3z/lGfj6edUo/jYbMA4Wnw/+I/&#10;916H+TP4/SUcIFc/AAAA//8DAFBLAQItABQABgAIAAAAIQDb4fbL7gAAAIUBAAATAAAAAAAAAAAA&#10;AAAAAAAAAABbQ29udGVudF9UeXBlc10ueG1sUEsBAi0AFAAGAAgAAAAhAFr0LFu/AAAAFQEAAAsA&#10;AAAAAAAAAAAAAAAAHwEAAF9yZWxzLy5yZWxzUEsBAi0AFAAGAAgAAAAhAMaNBWLEAAAA2wAAAA8A&#10;AAAAAAAAAAAAAAAABwIAAGRycy9kb3ducmV2LnhtbFBLBQYAAAAAAwADALcAAAD4AgAAAAA=&#10;"/>
                      <w10:wrap anchory="li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600200" cy="571500"/>
                      <wp:effectExtent l="0" t="0" r="0" b="0"/>
                      <wp:docPr id="2" name="矩形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00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DFE998" id="矩形 5" o:spid="_x0000_s1026" style="width:126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gbvwIAALUFAAAOAAAAZHJzL2Uyb0RvYy54bWysVF2O0zAQfkfiDpbfs/nBaZto09Vu0yCk&#10;BVZaOICbOI1FYgfbbXZBnAWJNw7BcRDXYOy03Xb3BQF5iOwZ+5v5Zj7P+cVd16ItU5pLkeHwLMCI&#10;iVJWXKwz/P5d4c0w0oaKirZSsAzfM40v5s+fnQ99yiLZyLZiCgGI0OnQZ7gxpk99X5cN66g+kz0T&#10;4Kyl6qiBrVr7laIDoHetHwXBxB+kqnolS6Y1WPPRiecOv65Zad7WtWYGtRmG3Iz7K/df2b8/P6fp&#10;WtG+4eUuDfoXWXSUCwh6gMqpoWij+BOojpdKalmbs1J2vqxrXjLHAdiEwSM2tw3tmeMCxdH9oUz6&#10;/8GWb7Y3CvEqwxFGgnbQol9fv//88Q3FtjZDr1M4ctvfKMtO99ey/KCRkIuGijW71D1UGPoOd/cm&#10;peTQMFpBkqGF8E8w7EYDGloNr2UF0ejGSFe5u1p1NgbUBN25Bt0fGsTuDCrBGE6CALqOUQm+eBrG&#10;sLYhaLq/3SttXjLZIbvIsIL0HDrdXmszHt0fscGELHjbgp2mrTgxAOZogdhw1fpsFq6nn5MgWc6W&#10;M+KRaLL0SJDn3mWxIN6kCKdx/iJfLPLwi40bkrThVcWEDbPXV0j+rH87pY/KOChMy5ZXFs6mpNV6&#10;tWgV2lLQd+G+XUGOjvmnabh6AZdHlMKIBFdR4hWT2dQjBYm9ZBrMvCBMrpJJQBKSF6eUrrlg/04J&#10;DRlO4ih2XTpK+hG3wH1PudG04wYmSMu7DM8Oh2hqJbgUlWutobwd10elsOk/lALavW+0E6zV6Cj/&#10;lazuQa9KgpxAeTDrYNFI9QmjAeZGhvXHDVUMo/aVAM0nISF20LgNiacRbNSxZ3XsoaIEqAwbjMbl&#10;wozDadMrvm4gUugKI+QlvJOaOwnbNzRmtXtdMBsck90cs8PneO9OPUzb+W8AAAD//wMAUEsDBBQA&#10;BgAIAAAAIQAC8+RD2wAAAAQBAAAPAAAAZHJzL2Rvd25yZXYueG1sTI9BS8NAEIXvgv9hGaEXsbsG&#10;KhqzKVIQSxGKqfa8zY5JMDubZrdJ+u8dvejlweMN732TLSfXigH70HjScDtXIJBKbxuqNLzvnm/u&#10;QYRoyJrWE2o4Y4BlfnmRmdT6kd5wKGIluIRCajTUMXaplKGs0Zkw9x0SZ5++dyay7StpezNyuWtl&#10;otSddKYhXqhNh6say6/i5DSM5XbY715f5PZ6v/Z0XB9XxcdG69nV9PQIIuIU/47hB5/RIWemgz+R&#10;DaLVwI/EX+UsWSRsDxoelAKZZ/I/fP4NAAD//wMAUEsBAi0AFAAGAAgAAAAhALaDOJL+AAAA4QEA&#10;ABMAAAAAAAAAAAAAAAAAAAAAAFtDb250ZW50X1R5cGVzXS54bWxQSwECLQAUAAYACAAAACEAOP0h&#10;/9YAAACUAQAACwAAAAAAAAAAAAAAAAAvAQAAX3JlbHMvLnJlbHNQSwECLQAUAAYACAAAACEAbIwo&#10;G78CAAC1BQAADgAAAAAAAAAAAAAAAAAuAgAAZHJzL2Uyb0RvYy54bWxQSwECLQAUAAYACAAAACEA&#10;AvPkQ9sAAAAEAQAADwAAAAAAAAAAAAAAAAAZBQAAZHJzL2Rvd25yZXYueG1sUEsFBgAAAAAEAAQA&#10;8wAAAC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5284C" w:rsidRPr="00827F79" w:rsidRDefault="0065284C" w:rsidP="0065284C">
            <w:pPr>
              <w:spacing w:line="440" w:lineRule="exact"/>
              <w:ind w:leftChars="90" w:left="1480" w:hangingChars="486" w:hanging="1264"/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 w:rsidRPr="00827F79">
              <w:rPr>
                <w:rFonts w:ascii="Arial" w:eastAsia="標楷體" w:hAnsi="標楷體" w:cs="Arial"/>
                <w:sz w:val="26"/>
                <w:szCs w:val="26"/>
              </w:rPr>
              <w:t>文件（</w:t>
            </w:r>
            <w:r w:rsidRPr="00827F79">
              <w:rPr>
                <w:rFonts w:ascii="Arial" w:eastAsia="標楷體" w:hAnsi="標楷體" w:cs="Arial"/>
                <w:sz w:val="26"/>
                <w:szCs w:val="26"/>
              </w:rPr>
              <w:t>Document</w:t>
            </w:r>
            <w:r w:rsidRPr="00827F79">
              <w:rPr>
                <w:rFonts w:ascii="Arial" w:eastAsia="標楷體" w:hAnsi="標楷體" w:cs="Arial"/>
                <w:sz w:val="26"/>
                <w:szCs w:val="26"/>
              </w:rPr>
              <w:t>）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5284C" w:rsidRPr="00827F79" w:rsidRDefault="0065284C" w:rsidP="0065284C">
            <w:pPr>
              <w:spacing w:line="360" w:lineRule="exact"/>
              <w:ind w:leftChars="41" w:left="98" w:firstLineChars="9" w:firstLine="23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827F79">
              <w:rPr>
                <w:rFonts w:ascii="Arial" w:eastAsia="標楷體" w:hAnsi="標楷體" w:cs="Arial"/>
                <w:sz w:val="26"/>
                <w:szCs w:val="26"/>
              </w:rPr>
              <w:t>輸入或輸出文件</w:t>
            </w:r>
          </w:p>
        </w:tc>
      </w:tr>
      <w:tr w:rsidR="0065284C" w:rsidRPr="00827F79" w:rsidTr="001D76C4">
        <w:trPr>
          <w:trHeight w:val="890"/>
        </w:trPr>
        <w:tc>
          <w:tcPr>
            <w:tcW w:w="2835" w:type="dxa"/>
            <w:shd w:val="clear" w:color="auto" w:fill="FFFFFF"/>
            <w:vAlign w:val="center"/>
          </w:tcPr>
          <w:p w:rsidR="0065284C" w:rsidRPr="00827F79" w:rsidRDefault="00FB7A52" w:rsidP="0065284C">
            <w:pPr>
              <w:spacing w:line="440" w:lineRule="exact"/>
              <w:ind w:left="1577" w:hanging="499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116840</wp:posOffset>
                      </wp:positionV>
                      <wp:extent cx="756285" cy="342900"/>
                      <wp:effectExtent l="0" t="0" r="24765" b="19050"/>
                      <wp:wrapNone/>
                      <wp:docPr id="11" name="流程圖: 多重文件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42900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EA7168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<v:stroke joinstyle="miter"/>
                      <v:path o:extrusionok="f" o:connecttype="custom" o:connectlocs="10800,0;0,10800;10800,19890;21600,10800" textboxrect="0,3675,18595,18022"/>
                    </v:shapetype>
                    <v:shape id="流程圖: 多重文件 11" o:spid="_x0000_s1026" type="#_x0000_t115" style="position:absolute;margin-left:39.45pt;margin-top:9.2pt;width:59.5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BiVgIAAF0EAAAOAAAAZHJzL2Uyb0RvYy54bWysVM1uEzEQviPxDpbvdJOQ9GfVTVWlFCG1&#10;UKnwAI7Xm7WwPWbsZFNunHpAXHtAHDnwAnDhdWgRb8GstwkpcELswfJ4Zr6Z+WZm9w+W1rCFwqDB&#10;Fby/1eNMOQmldrOCv3h+/GCXsxCFK4UBpwp+oQI/GN+/t9/4XA2gBlMqZATiQt74gtcx+jzLgqyV&#10;FWELvHKkrACtiCTiLCtRNIRuTTbo9bazBrD0CFKFQK9HnZKPE35VKRmfVVVQkZmCU24xnZjOaXtm&#10;432Rz1D4WsvbNMQ/ZGGFdhR0DXUkomBz1H9AWS0RAlRxS4LNoKq0VKkGqqbf+62a81p4lWohcoJf&#10;0xT+H6x8ujhDpkvqXZ8zJyz16Obzm++f3l5/uMrZ9cf3Py7f3Vxdfvv6hZEF0dX4kJPXuT/DtuDg&#10;T0C+DMzBpBZupg4RoamVKCnJZJ/dcWiFQK5s2pxCScHEPEJiblmhbQGJE7ZMDbpYN0gtI5P0uDPa&#10;HuyOOJOkejgc7PVSAzORr5w9hvhYgWXtpeCVgYbSwng6N1GXIOdWuZjCicVJiFQOOa+cUjlgdHms&#10;jUkCzqYTg2whaHqO09cyQC5h08w41hR8bzQYJeQ7urAJ0Uvf3yCsjrQGRtuC766NRN7y+MiVaUij&#10;0Ka7U3zjKI0Vl11PplBeEK8I3YzTTtKlBnzNWUPzXfDwai5QcWaeOOrNXn84bBciCcPRzoAE3NRM&#10;NzXCSYIqeOSsu05it0Rzj3pWU6R+qt3BIfWz0onZNr8uq9tkaYYTe7f71i7Jppysfv0Vxj8BAAD/&#10;/wMAUEsDBBQABgAIAAAAIQA7onnL2wAAAAgBAAAPAAAAZHJzL2Rvd25yZXYueG1sTI/LTsMwEEX3&#10;SPyDNUjsqENVwA1xKsRj0wWohQ9w46kTEY+D7Tbp3zNdwXLmXN1HtZp8L44YUxdIw+2sAIHUBNuR&#10;0/D1+XajQKRsyJo+EGo4YYJVfXlRmdKGkTZ43GYn2IRSaTS0OQ+llKlp0Zs0CwMSs32I3mQ+o5M2&#10;mpHNfS/nRXEvvemIE1oz4HOLzff24Dl3fNnHzevan9w6/XRSjR/vd07r66vp6RFExin/ieFcn6tD&#10;zZ124UA2iV7Dg1qykv9qAeLMl4q37RjMFyDrSv4fUP8CAAD//wMAUEsBAi0AFAAGAAgAAAAhALaD&#10;OJL+AAAA4QEAABMAAAAAAAAAAAAAAAAAAAAAAFtDb250ZW50X1R5cGVzXS54bWxQSwECLQAUAAYA&#10;CAAAACEAOP0h/9YAAACUAQAACwAAAAAAAAAAAAAAAAAvAQAAX3JlbHMvLnJlbHNQSwECLQAUAAYA&#10;CAAAACEAUZ7wYlYCAABdBAAADgAAAAAAAAAAAAAAAAAuAgAAZHJzL2Uyb0RvYy54bWxQSwECLQAU&#10;AAYACAAAACEAO6J5y9sAAAAIAQAADwAAAAAAAAAAAAAAAACwBAAAZHJzL2Rvd25yZXYueG1sUEsF&#10;BgAAAAAEAAQA8wAAALgFAAAAAA==&#10;"/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5284C" w:rsidRPr="001D76C4" w:rsidRDefault="0065284C" w:rsidP="0065284C">
            <w:pPr>
              <w:spacing w:line="440" w:lineRule="exact"/>
              <w:ind w:leftChars="90" w:left="1480" w:hangingChars="486" w:hanging="1264"/>
              <w:jc w:val="both"/>
              <w:rPr>
                <w:rFonts w:ascii="Arial" w:eastAsia="標楷體" w:hAnsi="標楷體" w:cs="Arial"/>
                <w:sz w:val="26"/>
                <w:szCs w:val="26"/>
                <w:lang w:val="fr-BE"/>
              </w:rPr>
            </w:pPr>
            <w:r w:rsidRPr="00827F79">
              <w:rPr>
                <w:rFonts w:ascii="Arial" w:eastAsia="標楷體" w:hAnsi="標楷體" w:cs="Arial" w:hint="eastAsia"/>
                <w:sz w:val="26"/>
                <w:szCs w:val="26"/>
              </w:rPr>
              <w:t>多重文件</w:t>
            </w:r>
          </w:p>
          <w:p w:rsidR="0065284C" w:rsidRPr="001D76C4" w:rsidRDefault="0065284C" w:rsidP="0065284C">
            <w:pPr>
              <w:spacing w:line="440" w:lineRule="exact"/>
              <w:ind w:leftChars="15" w:left="1479" w:hangingChars="555" w:hanging="1443"/>
              <w:jc w:val="both"/>
              <w:rPr>
                <w:rFonts w:ascii="Arial" w:eastAsia="標楷體" w:hAnsi="標楷體" w:cs="Arial"/>
                <w:sz w:val="26"/>
                <w:szCs w:val="26"/>
                <w:lang w:val="fr-BE"/>
              </w:rPr>
            </w:pPr>
            <w:r w:rsidRPr="001D76C4">
              <w:rPr>
                <w:rFonts w:ascii="Arial" w:eastAsia="標楷體" w:hAnsi="標楷體" w:cs="Arial" w:hint="eastAsia"/>
                <w:sz w:val="26"/>
                <w:szCs w:val="26"/>
                <w:lang w:val="fr-BE"/>
              </w:rPr>
              <w:t xml:space="preserve">(multiple </w:t>
            </w:r>
            <w:r w:rsidRPr="001D76C4">
              <w:rPr>
                <w:rFonts w:ascii="Arial" w:eastAsia="標楷體" w:hAnsi="標楷體" w:cs="Arial"/>
                <w:sz w:val="26"/>
                <w:szCs w:val="26"/>
                <w:lang w:val="fr-BE"/>
              </w:rPr>
              <w:t>Document</w:t>
            </w:r>
            <w:proofErr w:type="gramStart"/>
            <w:r w:rsidRPr="001D76C4">
              <w:rPr>
                <w:rFonts w:ascii="Arial" w:eastAsia="標楷體" w:hAnsi="標楷體" w:cs="Arial"/>
                <w:sz w:val="26"/>
                <w:szCs w:val="26"/>
                <w:lang w:val="fr-BE"/>
              </w:rPr>
              <w:t>）</w:t>
            </w:r>
            <w:proofErr w:type="gramEnd"/>
          </w:p>
        </w:tc>
        <w:tc>
          <w:tcPr>
            <w:tcW w:w="2551" w:type="dxa"/>
            <w:shd w:val="clear" w:color="auto" w:fill="FFFFFF"/>
            <w:vAlign w:val="center"/>
          </w:tcPr>
          <w:p w:rsidR="0065284C" w:rsidRPr="00827F79" w:rsidRDefault="0065284C" w:rsidP="0065284C">
            <w:pPr>
              <w:spacing w:line="360" w:lineRule="exact"/>
              <w:ind w:leftChars="41" w:left="98" w:firstLineChars="9" w:firstLine="23"/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 w:rsidRPr="00827F79">
              <w:rPr>
                <w:rFonts w:ascii="Arial" w:eastAsia="標楷體" w:hAnsi="標楷體" w:cs="Arial"/>
                <w:sz w:val="26"/>
                <w:szCs w:val="26"/>
              </w:rPr>
              <w:t>輸入或輸出</w:t>
            </w:r>
            <w:r w:rsidRPr="00827F79">
              <w:rPr>
                <w:rFonts w:ascii="Arial" w:eastAsia="標楷體" w:hAnsi="標楷體" w:cs="Arial" w:hint="eastAsia"/>
                <w:sz w:val="26"/>
                <w:szCs w:val="26"/>
              </w:rPr>
              <w:t>數件</w:t>
            </w:r>
            <w:r w:rsidRPr="00827F79">
              <w:rPr>
                <w:rFonts w:ascii="Arial" w:eastAsia="標楷體" w:hAnsi="標楷體" w:cs="Arial"/>
                <w:sz w:val="26"/>
                <w:szCs w:val="26"/>
              </w:rPr>
              <w:t>文件</w:t>
            </w:r>
          </w:p>
        </w:tc>
      </w:tr>
      <w:tr w:rsidR="0065284C" w:rsidRPr="00827F79" w:rsidTr="001D76C4">
        <w:trPr>
          <w:trHeight w:val="890"/>
        </w:trPr>
        <w:tc>
          <w:tcPr>
            <w:tcW w:w="2835" w:type="dxa"/>
            <w:shd w:val="clear" w:color="auto" w:fill="FFFFFF"/>
            <w:vAlign w:val="center"/>
          </w:tcPr>
          <w:p w:rsidR="0065284C" w:rsidRPr="00827F79" w:rsidRDefault="00FB7A52" w:rsidP="0065284C">
            <w:pPr>
              <w:spacing w:line="440" w:lineRule="exact"/>
              <w:jc w:val="both"/>
              <w:rPr>
                <w:rFonts w:ascii="Arial" w:eastAsia="標楷體" w:hAnsi="Arial" w:cs="Arial"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107950</wp:posOffset>
                      </wp:positionV>
                      <wp:extent cx="567055" cy="344805"/>
                      <wp:effectExtent l="0" t="0" r="23495" b="17145"/>
                      <wp:wrapNone/>
                      <wp:docPr id="10" name="流程圖: 預設處理作業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055" cy="344805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744B71" id="_x0000_t112" coordsize="21600,21600" o:spt="112" path="m,l,21600r21600,l21600,xem2610,nfl2610,21600em18990,nfl18990,21600e">
                      <v:stroke joinstyle="miter"/>
                      <v:path o:extrusionok="f" gradientshapeok="t" o:connecttype="rect" textboxrect="2610,0,18990,21600"/>
                    </v:shapetype>
                    <v:shape id="流程圖: 預設處理作業 10" o:spid="_x0000_s1026" type="#_x0000_t112" style="position:absolute;margin-left:45pt;margin-top:8.5pt;width:44.65pt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LUYAIAAGcEAAAOAAAAZHJzL2Uyb0RvYy54bWysVLFuFDEQ7ZH4B8s92b3jNrmsshdFCUFI&#10;AU4KfIDP9t5aeG0z9t1e6GjS0KQBCSkFDVKalJT8DSThL5j1Xo4LUCG2sDyemTczb2Z2Z3dRazKX&#10;4JU1Be1tpJRIw61QZlrQly8OHwwp8YEZwbQ1sqAn0tPd0f17O43LZd9WVgsJBEGMzxtX0CoElyeJ&#10;55Wsmd+wThpUlhZqFlCEaSKANYhe66SfpptJY0E4sFx6j68HnZKOIn5ZSh6el6WXgeiCYm4hnhDP&#10;SXsmox2WT4G5SvFlGuwfsqiZMhh0BXXAAiMzUH9A1YqD9bYMG9zWiS1LxWWsAavppb9Vc1wxJ2Mt&#10;SI53K5r8/4Plz+ZjIEpg75Aew2rs0dWXt9cX776ff8jJj09nNxeXNx/fX5+dfvt6fvX5kqAdktY4&#10;n6PvsRtDW7Z3R5a/8sTY/YqZqdwDsE0lmcBUe619csehFTy6kknz1AoMyWbBRv4WJdQtIDJDFrFN&#10;J6s2yUUgHB+zza00yyjhqHo4GAzTLEZg+a2zAx8eS1uT9lLQUtsG04IwBilkqYwU425iYkg2P/Kh&#10;TZHlt46xJKuVOFRaRwGmk30NZM5wjg7jt4zp1820IU1Bt7N+FpHv6Pw6RBq/v0HUKuBCaFUXdLgy&#10;YnnL5SMj4rgGpnR3x5S1WZLb8tn1ZWLFCXILtpt23E68VBbeUNLgpBfUv54xkJToJwb7s90bDNrV&#10;iMIg2+qjAOuaybqGGY5QBQ2UdNf90K3TzIGaVhipF2s3dg97WqrIbNvvLqtlsjjNkfDl5rXrsi5H&#10;q1//h9FPAAAA//8DAFBLAwQUAAYACAAAACEAu1bXhd0AAAAIAQAADwAAAGRycy9kb3ducmV2Lnht&#10;bEyPQU/DMAyF70j8h8hI3Fg6Jq2sNJ0QiBPiwGgljl7jNd0ap0qyrfv3ZCc4WfZ7ev5euZ7sIE7k&#10;Q+9YwXyWgSBune65U1B/vz88gQgRWePgmBRcKMC6ur0psdDuzF902sROpBAOBSowMY6FlKE1ZDHM&#10;3EictJ3zFmNafSe1x3MKt4N8zLKltNhz+mBwpFdD7WFztAp+Dm1Duvb1iJflh/0Mzd68NUrd300v&#10;zyAiTfHPDFf8hA5VYtq6I+sgBgWrLFWJ6Z6nedXz1QLEVkE+X4CsSvm/QPULAAD//wMAUEsBAi0A&#10;FAAGAAgAAAAhALaDOJL+AAAA4QEAABMAAAAAAAAAAAAAAAAAAAAAAFtDb250ZW50X1R5cGVzXS54&#10;bWxQSwECLQAUAAYACAAAACEAOP0h/9YAAACUAQAACwAAAAAAAAAAAAAAAAAvAQAAX3JlbHMvLnJl&#10;bHNQSwECLQAUAAYACAAAACEANqbC1GACAABnBAAADgAAAAAAAAAAAAAAAAAuAgAAZHJzL2Uyb0Rv&#10;Yy54bWxQSwECLQAUAAYACAAAACEAu1bXhd0AAAAIAQAADwAAAAAAAAAAAAAAAAC6BAAAZHJzL2Rv&#10;d25yZXYueG1sUEsFBgAAAAAEAAQA8wAAAMQFAAAAAA==&#10;"/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5284C" w:rsidRPr="00827F79" w:rsidRDefault="0065284C" w:rsidP="0065284C">
            <w:pPr>
              <w:spacing w:line="440" w:lineRule="exact"/>
              <w:ind w:leftChars="90" w:left="1480" w:hangingChars="486" w:hanging="1264"/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 w:rsidRPr="00827F79">
              <w:rPr>
                <w:rFonts w:ascii="Arial" w:eastAsia="標楷體" w:hAnsi="標楷體" w:cs="Arial" w:hint="eastAsia"/>
                <w:sz w:val="26"/>
                <w:szCs w:val="26"/>
              </w:rPr>
              <w:t>已定義處理</w:t>
            </w:r>
          </w:p>
          <w:p w:rsidR="0065284C" w:rsidRPr="00827F79" w:rsidRDefault="0065284C" w:rsidP="0065284C">
            <w:pPr>
              <w:spacing w:line="440" w:lineRule="exact"/>
              <w:ind w:leftChars="90" w:left="1480" w:hangingChars="486" w:hanging="1264"/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 w:rsidRPr="00827F79">
              <w:rPr>
                <w:rFonts w:ascii="Arial" w:eastAsia="標楷體" w:hAnsi="標楷體" w:cs="Arial" w:hint="eastAsia"/>
                <w:sz w:val="26"/>
                <w:szCs w:val="26"/>
              </w:rPr>
              <w:t>(Predefined Process)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5284C" w:rsidRPr="00827F79" w:rsidRDefault="0065284C" w:rsidP="0065284C">
            <w:pPr>
              <w:spacing w:line="360" w:lineRule="exact"/>
              <w:ind w:leftChars="41" w:left="98" w:firstLineChars="9" w:firstLine="23"/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 w:rsidRPr="00827F79">
              <w:rPr>
                <w:rFonts w:ascii="Arial" w:eastAsia="標楷體" w:hAnsi="標楷體" w:cs="Arial" w:hint="eastAsia"/>
                <w:sz w:val="26"/>
                <w:szCs w:val="26"/>
              </w:rPr>
              <w:t>使用某一已定義之處理程序</w:t>
            </w:r>
          </w:p>
        </w:tc>
      </w:tr>
      <w:tr w:rsidR="0065284C" w:rsidRPr="00827F79" w:rsidTr="001D76C4">
        <w:trPr>
          <w:trHeight w:val="1253"/>
        </w:trPr>
        <w:tc>
          <w:tcPr>
            <w:tcW w:w="2835" w:type="dxa"/>
            <w:shd w:val="clear" w:color="auto" w:fill="FFFFFF"/>
            <w:vAlign w:val="center"/>
          </w:tcPr>
          <w:p w:rsidR="0065284C" w:rsidRPr="00827F79" w:rsidRDefault="001D76C4" w:rsidP="0065284C">
            <w:pPr>
              <w:spacing w:line="4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155575</wp:posOffset>
                      </wp:positionV>
                      <wp:extent cx="457200" cy="342900"/>
                      <wp:effectExtent l="0" t="0" r="19050" b="38100"/>
                      <wp:wrapNone/>
                      <wp:docPr id="9" name="流程圖: 換頁接點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96C799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流程圖: 換頁接點 9" o:spid="_x0000_s1026" type="#_x0000_t177" style="position:absolute;margin-left:68.25pt;margin-top:12.25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UxEUAIAAF4EAAAOAAAAZHJzL2Uyb0RvYy54bWysVMFuEzEQvSPxD5bvdJOQQrPqpqpSipAK&#10;VCp8gOP17lp4PWbsZFNuPSPBjQsIcUHiBzjxPRT1Lxh705ACJ8QerBmP583Mm5ndP1i1hi0Veg22&#10;4MOdAWfKSii1rQv+/NnxnT3OfBC2FAasKvi58vxgevvWfudyNYIGTKmQEYj1eecK3oTg8izzslGt&#10;8DvglCVjBdiKQCrWWYmiI/TWZKPB4F7WAZYOQSrv6faoN/Jpwq8qJcPTqvIqMFNwyi2kE9M5j2c2&#10;3Rd5jcI1Wq7TEP+QRSu0paAbqCMRBFug/gOq1RLBQxV2JLQZVJWWKtVA1QwHv1Vz1ginUi1Ejncb&#10;mvz/g5VPlqfIdFnwCWdWtNSiy68XP768/v7hXc4u376/+nRx+ebz1bePbBLJ6pzPyefMnWIs17sT&#10;kC88szBrhK3VISJ0jRIlpTiM77MbDlHx5Mrm3WMoKZZYBEi8rSpsIyAxwlapPeeb9qhVYJIux7v3&#10;qeWcSTLdHY8mJMcIIr92dujDQwUti0LBKwMdpYVxBJyo1QyspYEATBHF8sSH3v/aL1UERpfH2pik&#10;YD2fGWRLQeNznL51SL/9zFjWEYG7o92EfMPmtyEG6fsbRKsD7YHRbcH3No9EHql8YEtKU+RBaNPL&#10;VLKxa24jnX1b5lCeE7UI/ZDTUpLQAL7irKMBL7h/uRCoODOPLLVnMhyP40YkJVHLGW5b5tsWYSVB&#10;FTxw1ouz0G/RwqGuG4o0TLVbOKSWVjoxG9vdZ7VOloY4NWy9cHFLtvX06tdvYfoTAAD//wMAUEsD&#10;BBQABgAIAAAAIQCbVTJC3gAAAAkBAAAPAAAAZHJzL2Rvd25yZXYueG1sTI9BT8MwDIXvSPyHyEjc&#10;WNoCYypNJzQE0iQu3bjsljamLSRO1aRb4ddjTuP0/OSn58/FenZWHHEMvScF6SIBgdR401Or4H3/&#10;crMCEaImo60nVPCNAdbl5UWhc+NPVOFxF1vBJRRyraCLccilDE2HToeFH5B49+FHpyPbsZVm1Ccu&#10;d1ZmSbKUTvfEFzo94KbD5ms3OQX1vql+Dqbavn0+T1t/0KndvKZKXV/NT48gIs7xHIY/fEaHkplq&#10;P5EJwrK/Xd5zVEF2x8qBLFnxUCt4YJVlIf9/UP4CAAD//wMAUEsBAi0AFAAGAAgAAAAhALaDOJL+&#10;AAAA4QEAABMAAAAAAAAAAAAAAAAAAAAAAFtDb250ZW50X1R5cGVzXS54bWxQSwECLQAUAAYACAAA&#10;ACEAOP0h/9YAAACUAQAACwAAAAAAAAAAAAAAAAAvAQAAX3JlbHMvLnJlbHNQSwECLQAUAAYACAAA&#10;ACEAM6lMRFACAABeBAAADgAAAAAAAAAAAAAAAAAuAgAAZHJzL2Uyb0RvYy54bWxQSwECLQAUAAYA&#10;CAAAACEAm1UyQt4AAAAJAQAADwAAAAAAAAAAAAAAAACqBAAAZHJzL2Rvd25yZXYueG1sUEsFBgAA&#10;AAAEAAQA8wAAAL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128905</wp:posOffset>
                      </wp:positionV>
                      <wp:extent cx="360045" cy="360045"/>
                      <wp:effectExtent l="0" t="0" r="20955" b="20955"/>
                      <wp:wrapNone/>
                      <wp:docPr id="8" name="流程圖: 接點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5B508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流程圖: 接點 8" o:spid="_x0000_s1026" type="#_x0000_t120" style="position:absolute;margin-left:22.05pt;margin-top:10.15pt;width:28.3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L3OwIAAEQEAAAOAAAAZHJzL2Uyb0RvYy54bWysU8FuEzEQvSPxD5bvZDchKe0qm6pKKUIq&#10;UKnwAY7Xm7XweszYyabcOCNx5IS4IfEDnPgeivgLxt40pMAJsQdrZsfzPO/NzPR40xq2Vug12JIP&#10;BzlnykqotF2W/MXzs3uHnPkgbCUMWFXyK+X58ezunWnnCjWCBkylkBGI9UXnSt6E4Ios87JRrfAD&#10;cMpSsAZsRSAXl1mFoiP01mSjPD/IOsDKIUjlPf097YN8lvDrWsnwrK69CsyUnGoL6cR0LuKZzaai&#10;WKJwjZbbMsQ/VNEKbenRHdSpCIKtUP8B1WqJ4KEOAwltBnWtpUociM0w/43NZSOcSlxIHO92Mvn/&#10;Byufri+Q6ark1CgrWmrR9Zc33z+//fbhfcGu33368fUjO4wydc4XdPvSXWAk6t05yJeeWZg3wi7V&#10;CSJ0jRIVFTeM97NbCdHxlMoW3ROo6BWxCpAU29TYRkDSgm1SY652jVGbwCT9vH+Q5+MJZ5JCWzu+&#10;IIqbZIc+PFLQsmiUvDbQUVkY5mAtzQBgekqsz33oE28SEhUwujrTxiQHl4u5QbYWNDFn6UtsiPH+&#10;NWNZV/KjyWiSkG/F/D5Enr6/QSCsbEXViCLK9nBrB6FNbxM9Y7c6Run6FiyguiIZEfpRptUjowF8&#10;zVlHY1xy/2olUHFmHltqxdFwPI5zn5zx5MGIHNyPLPYjwkqCKnngrDfnod+VlUO9bOilYaJr4YTa&#10;V+skZmxtX9W2WBrV1JztWsVd2PfTrV/LP/sJAAD//wMAUEsDBBQABgAIAAAAIQBU6kfr3QAAAAgB&#10;AAAPAAAAZHJzL2Rvd25yZXYueG1sTI/NTsMwEITvSH0Haytxo3Z/IChkU7UVSBUXREHi6sZLEmGv&#10;o9ht0rfHPcFxNKOZb4r16Kw4Ux9azwjzmQJBXHnTco3w+fFy9wgiRM1GW8+EcKEA63JyU+jc+IHf&#10;6XyItUglHHKN0MTY5VKGqiGnw8x3xMn79r3TMcm+lqbXQyp3Vi6UepBOt5wWGt3RrqHq53ByCHF/&#10;sa/tYN9c9rz5Gpbb+z1Th3g7HTdPICKN8S8MV/yEDmViOvoTmyAswmo1T0mEhVqCuPpKpStHhCxT&#10;IMtC/j9Q/gIAAP//AwBQSwECLQAUAAYACAAAACEAtoM4kv4AAADhAQAAEwAAAAAAAAAAAAAAAAAA&#10;AAAAW0NvbnRlbnRfVHlwZXNdLnhtbFBLAQItABQABgAIAAAAIQA4/SH/1gAAAJQBAAALAAAAAAAA&#10;AAAAAAAAAC8BAABfcmVscy8ucmVsc1BLAQItABQABgAIAAAAIQAPyEL3OwIAAEQEAAAOAAAAAAAA&#10;AAAAAAAAAC4CAABkcnMvZTJvRG9jLnhtbFBLAQItABQABgAIAAAAIQBU6kfr3QAAAAgBAAAPAAAA&#10;AAAAAAAAAAAAAJUEAABkcnMvZG93bnJldi54bWxQSwUGAAAAAAQABADzAAAAnwUAAAAA&#10;"/>
                  </w:pict>
                </mc:Fallback>
              </mc:AlternateContent>
            </w:r>
            <w:r w:rsidR="00FB7A52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943100" cy="476250"/>
                      <wp:effectExtent l="0" t="0" r="0" b="0"/>
                      <wp:docPr id="1" name="矩形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4310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0811C1" id="矩形 4" o:spid="_x0000_s1026" style="width:153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3aQvwIAALUFAAAOAAAAZHJzL2Uyb0RvYy54bWysVEtu2zAQ3RfoHQjuFX1CfyREDhLLKgqk&#10;bYC0B6AlyiIqkSpJW06DnqVAdz1Ej1P0Gh1StmMnm6KtFgLJGc68mfc4F5fbtkEbpjSXIsXhWYAR&#10;E4UsuVil+MP73JtipA0VJW2kYCm+Zxpfzl6+uOi7hEWylk3JFIIgQid9l+LamC7xfV3UrKX6THZM&#10;gLGSqqUGtmrll4r2EL1t/CgIxn4vVdkpWTCt4TQbjHjm4lcVK8y7qtLMoCbFgM24v3L/pf37swua&#10;rBTtal7sYNC/QNFSLiDpIVRGDUVrxZ+FanmhpJaVOStk68uq4gVzNUA1YfCkmruadszVAs3R3aFN&#10;+v+FLd5ubhXiJXCHkaAtUPTr6/efP74hYnvTdzoBl7vuVtnqdHcji48aCTmvqVixK91Bh4e7+yOl&#10;ZF8zWgLI0IbwT2LYjYZoaNm/kSVko2sjXee2lWptDugJ2jqC7g8Esa1BBRyGMTkPA+CxABuZjKOR&#10;Y9Cnyf52p7R5xWSL7CLFCuC56HRzo41FQ5O9i00mZM6bxomgEScH4DicQG64am0WheP0IQ7ixXQx&#10;JR6JxguPBFnmXeVz4o3zcDLKzrP5PAu/2LwhSWpelkzYNHt9heTP+NspfVDGQWFaNry04SwkrVbL&#10;eaPQhoK+c/e5noPl0c0/heGaALU8KSmMSHAdxV4+nk48kpORF0+CqReE8XU8DkhMsvy0pBsu2L+X&#10;hPoUx6No5Fg6Av2ktsB9z2ujScsNTJCGtymeHpxoYiW4EKWj1lDeDOujVlj4j60AuvdEO8FajQ7y&#10;X8ryHvSqJMgJlAezDha1VJ8x6mFupFh/WlPFMGpeC9B8HBJiB43bkNEkgo06tiyPLVQUECrFBqNh&#10;OTfDcFp3iq9qyBS6xgh5Be+k4k7C9g0NqHavC2aDq2Q3x+zwOd47r8dpO/sNAAD//wMAUEsDBBQA&#10;BgAIAAAAIQAkg3+13AAAAAQBAAAPAAAAZHJzL2Rvd25yZXYueG1sTI9BS8NAEIXvQv/DMgUvYndV&#10;rBKzKaUgFhGKqfa8zY5JaHY2zW6T+O+detHLg8cb3vsmXYyuET12ofak4WamQCAV3tZUavjYPl8/&#10;ggjRkDWNJ9TwjQEW2eQiNYn1A71jn8dScAmFxGioYmwTKUNRoTNh5lskzr5850xk25XSdmbgctfI&#10;W6Xm0pmaeKEyLa4qLA75yWkYik2/2769yM3Vbu3puD6u8s9XrS+n4/IJRMQx/h3DGZ/RIWOmvT+R&#10;DaLRwI/EX+XsTs3Z7jU83CuQWSr/w2c/AAAA//8DAFBLAQItABQABgAIAAAAIQC2gziS/gAAAOEB&#10;AAATAAAAAAAAAAAAAAAAAAAAAABbQ29udGVudF9UeXBlc10ueG1sUEsBAi0AFAAGAAgAAAAhADj9&#10;If/WAAAAlAEAAAsAAAAAAAAAAAAAAAAALwEAAF9yZWxzLy5yZWxzUEsBAi0AFAAGAAgAAAAhAF4H&#10;dpC/AgAAtQUAAA4AAAAAAAAAAAAAAAAALgIAAGRycy9lMm9Eb2MueG1sUEsBAi0AFAAGAAgAAAAh&#10;ACSDf7XcAAAABAEAAA8AAAAAAAAAAAAAAAAAGQUAAGRycy9kb3ducmV2LnhtbFBLBQYAAAAABAAE&#10;APMAAAA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5284C" w:rsidRPr="00827F79" w:rsidRDefault="0065284C" w:rsidP="0065284C">
            <w:pPr>
              <w:spacing w:line="440" w:lineRule="exact"/>
              <w:ind w:leftChars="90" w:left="1480" w:hangingChars="486" w:hanging="1264"/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 w:rsidRPr="00827F79">
              <w:rPr>
                <w:rFonts w:ascii="Arial" w:eastAsia="標楷體" w:hAnsi="標楷體" w:cs="Arial" w:hint="eastAsia"/>
                <w:sz w:val="26"/>
                <w:szCs w:val="26"/>
              </w:rPr>
              <w:t>連</w:t>
            </w:r>
            <w:r w:rsidRPr="00827F79">
              <w:rPr>
                <w:rFonts w:ascii="Arial" w:eastAsia="標楷體" w:hAnsi="標楷體" w:cs="Arial"/>
                <w:sz w:val="26"/>
                <w:szCs w:val="26"/>
              </w:rPr>
              <w:t>接（</w:t>
            </w:r>
            <w:r w:rsidRPr="00827F79">
              <w:rPr>
                <w:rFonts w:ascii="Arial" w:eastAsia="標楷體" w:hAnsi="標楷體" w:cs="Arial"/>
                <w:sz w:val="26"/>
                <w:szCs w:val="26"/>
              </w:rPr>
              <w:t>Connector</w:t>
            </w:r>
            <w:r w:rsidRPr="00827F79">
              <w:rPr>
                <w:rFonts w:ascii="Arial" w:eastAsia="標楷體" w:hAnsi="標楷體" w:cs="Arial"/>
                <w:sz w:val="26"/>
                <w:szCs w:val="26"/>
              </w:rPr>
              <w:t>）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5284C" w:rsidRPr="00827F79" w:rsidRDefault="0065284C" w:rsidP="0065284C">
            <w:pPr>
              <w:spacing w:line="360" w:lineRule="exact"/>
              <w:ind w:leftChars="41" w:left="98" w:firstLineChars="9" w:firstLine="23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827F79">
              <w:rPr>
                <w:rFonts w:ascii="Arial" w:eastAsia="標楷體" w:hAnsi="標楷體" w:cs="Arial"/>
                <w:sz w:val="26"/>
                <w:szCs w:val="26"/>
              </w:rPr>
              <w:t>流程圖向另一流程圖之出口；或從另一地方之入口</w:t>
            </w:r>
          </w:p>
        </w:tc>
      </w:tr>
      <w:tr w:rsidR="0065284C" w:rsidRPr="00827F79" w:rsidTr="001D76C4">
        <w:trPr>
          <w:trHeight w:val="890"/>
        </w:trPr>
        <w:tc>
          <w:tcPr>
            <w:tcW w:w="2835" w:type="dxa"/>
            <w:shd w:val="clear" w:color="auto" w:fill="FFFFFF"/>
            <w:vAlign w:val="center"/>
          </w:tcPr>
          <w:p w:rsidR="0065284C" w:rsidRPr="00827F79" w:rsidRDefault="00FB7A52" w:rsidP="0065284C">
            <w:pPr>
              <w:spacing w:line="440" w:lineRule="exact"/>
              <w:ind w:left="1692" w:hanging="614"/>
              <w:jc w:val="both"/>
              <w:rPr>
                <w:rFonts w:ascii="Arial" w:eastAsia="標楷體" w:hAnsi="Arial" w:cs="Arial"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294004</wp:posOffset>
                      </wp:positionV>
                      <wp:extent cx="343535" cy="0"/>
                      <wp:effectExtent l="0" t="0" r="37465" b="19050"/>
                      <wp:wrapNone/>
                      <wp:docPr id="7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3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1677DE" id="直線接點 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45pt,23.15pt" to="45.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bSYQQIAAFMEAAAOAAAAZHJzL2Uyb0RvYy54bWysVE2O0zAU3iNxB8v7Nkmb/kVNR6hp2QxQ&#10;aYYDuLbTWDi2ZbtNK8QVOAAjseMGSCy4DyNuge00VQc2CNGF+2y/973vvfc585tjzcGBasOkyGHS&#10;jyGgAkvCxC6Hb+/XvSkExiJBEJeC5vBEDbxZPH82b1RGB7KSnFANHIgwWaNyWFmrsigyuKI1Mn2p&#10;qHCXpdQ1sm6rdxHRqHHoNY8GcTyOGqmJ0hJTY9xp0V7CRcAvS4rtm7I01AKeQ8fNhlWHdevXaDFH&#10;2U4jVTF8poH+gUWNmHBJL1AFsgjsNfsDqmZYSyNL28eyjmRZMkxDDa6aJP6tmrsKKRpqcc0x6tIm&#10;8/9g8evDRgNGcjiBQKDajejx4evjt08/Pn75+f0zmPgONcpkznEpNtrXiI/iTt1K/M4AIZcVEjsa&#10;mN6flAtPfET0JMRvjHJ5ts0rSZwP2lsZ2nUsde0hXSPAMUzldJkKPVqA3eEwHY6GIwhwdxWhrItT&#10;2tiXVNbAGznkTPh+oQwdbo31PFDWufhjIdeM8zBzLkCTw9lo4JGRU54WJIQayRnxbj7A6N12yTU4&#10;IK+f8AvluZtrN5+jQKZq/czJFNK20tJyL0hIWFFEVmfbIsZb2xHkwmdy1TrKZ6uVzvtZPFtNV9O0&#10;lw7Gq14aF0XvxXqZ9sbrZDIqhsVyWSQfPOkkzSpGCBWedyfjJP07mZwfVCvAi5AvrYqeooeeOrLd&#10;fyAdxu0n3GplK8lpozsZOOUG5/Mr80/jeu/s62/B4hcAAAD//wMAUEsDBBQABgAIAAAAIQBaYq+C&#10;2gAAAAcBAAAPAAAAZHJzL2Rvd25yZXYueG1sTI/NTsMwEITvSLyDtUjcqFOKAg1xKtTyc6agSr1t&#10;4iUJjddR7Kbh7VnEAY6jGc18k68m16mRhtB6NjCfJaCIK29brg28vz1d3YEKEdli55kMfFGAVXF+&#10;lmNm/YlfadzGWkkJhwwNNDH2mdahashhmPmeWLwPPziMIoda2wFPUu46fZ0kqXbYsiw02NO6oeqw&#10;PToD467afG4eXw4Jr/1t+Uzpvic05vJiergHFWmKf2H4wRd0KISp9Ee2QXUGFulSkgZu0gUo8Zdz&#10;uVb+al3k+j9/8Q0AAP//AwBQSwECLQAUAAYACAAAACEAtoM4kv4AAADhAQAAEwAAAAAAAAAAAAAA&#10;AAAAAAAAW0NvbnRlbnRfVHlwZXNdLnhtbFBLAQItABQABgAIAAAAIQA4/SH/1gAAAJQBAAALAAAA&#10;AAAAAAAAAAAAAC8BAABfcmVscy8ucmVsc1BLAQItABQABgAIAAAAIQCr7bSYQQIAAFMEAAAOAAAA&#10;AAAAAAAAAAAAAC4CAABkcnMvZTJvRG9jLnhtbFBLAQItABQABgAIAAAAIQBaYq+C2gAAAAcBAAAP&#10;AAAAAAAAAAAAAAAAAJsEAABkcnMvZG93bnJldi54bWxQSwUGAAAAAAQABADzAAAAogUAAAAA&#10;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116840</wp:posOffset>
                      </wp:positionV>
                      <wp:extent cx="612775" cy="337820"/>
                      <wp:effectExtent l="0" t="0" r="15875" b="24130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7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284C" w:rsidRPr="00D42F49" w:rsidRDefault="0065284C" w:rsidP="0065284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6" o:spid="_x0000_s1026" style="position:absolute;left:0;text-align:left;margin-left:45pt;margin-top:9.2pt;width:48.2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++nPgIAAFsEAAAOAAAAZHJzL2Uyb0RvYy54bWysVF2O0zAQfkfiDpbfadpu/zZqulq1FCEt&#10;sNLCAaaO01g4thm7TZfLIPHGITgO4hqMnW63Czwh8mB5POPP33wzk/nVodFsL9Erawo+6PU5k0bY&#10;UpltwT+8X7+YceYDmBK0NbLg99Lzq8XzZ/PW5XJoa6tLiYxAjM9bV/A6BJdnmRe1bMD3rJOGnJXF&#10;BgKZuM1KhJbQG50N+/1J1losHVohvafTVefki4RfVVKEd1XlZWC64MQtpBXTuolrtphDvkVwtRJH&#10;GvAPLBpQhh49Qa0gANuh+gOqUQKtt1XoCdtktqqUkCkHymbQ/y2buxqcTLmQON6dZPL/D1a83d8i&#10;U2XBJ5wZaKhEP798+/H9K5tEbVrncwq5c7cYs/PuxoqPnhm7rMFs5TWibWsJJTEaxPjsyYVoeLrK&#10;Nu0bWxI07IJNMh0qbCIgCcAOqRr3p2rIQ2CCDieD4XQ65kyQ6+JiOhumamWQP1x26MMraRsWNwVH&#10;KnYCh/2ND5EM5A8hibzVqlwrrZOB281SI9sDNcY6fYk/5Xgepg1rC345Ho4T8hOfP4fop+9vEJHC&#10;CnzdPVXSLkZB3qhAna9VU/DZ6TLkUc2XpkwhAZTu9pSKNkd5o6JdZcJhc6DAKPPGlvckNNquw2ki&#10;aVNb/MxZS91dcP9pByg5068NFetyMBrFcUjGaDwlbRmeezbnHjCCoAoeOOu2y9CN0M6h2tb00iDJ&#10;Y+w1FbhSSfxHVkfe1MGpJsdpiyNybqeox3/C4hcAAAD//wMAUEsDBBQABgAIAAAAIQAdlz5X3wAA&#10;AAgBAAAPAAAAZHJzL2Rvd25yZXYueG1sTI/NTsMwEITvSLyDtUhcEHVa0RBCnApF4hghyo84uvE2&#10;CcTrNN404e1xT/Q4O6uZb7LNbDtxxMG3jhQsFxEIpMqZlmoF72/PtwkIz5qM7hyhgl/0sMkvLzKd&#10;GjfRKx63XIsQQj7VChrmPpXSVw1a7ReuRwre3g1Wc5BDLc2gpxBuO7mKolha3VJoaHSPRYPVz3a0&#10;Cva8/pw+XsZDf/gqbmouy+9iVSp1fTU/PYJgnPn/GU74AR3ywLRzIxkvOgUPUZjC4Z7cgTj5SbwG&#10;sVNwv4xB5pk8H5D/AQAA//8DAFBLAQItABQABgAIAAAAIQC2gziS/gAAAOEBAAATAAAAAAAAAAAA&#10;AAAAAAAAAABbQ29udGVudF9UeXBlc10ueG1sUEsBAi0AFAAGAAgAAAAhADj9If/WAAAAlAEAAAsA&#10;AAAAAAAAAAAAAAAALwEAAF9yZWxzLy5yZWxzUEsBAi0AFAAGAAgAAAAhAPXz76c+AgAAWwQAAA4A&#10;AAAAAAAAAAAAAAAALgIAAGRycy9lMm9Eb2MueG1sUEsBAi0AFAAGAAgAAAAhAB2XPlffAAAACAEA&#10;AA8AAAAAAAAAAAAAAAAAmAQAAGRycy9kb3ducmV2LnhtbFBLBQYAAAAABAAEAPMAAACkBQAAAAA=&#10;">
                      <v:stroke dashstyle="dash"/>
                      <v:textbox>
                        <w:txbxContent>
                          <w:p w:rsidR="0065284C" w:rsidRPr="00D42F49" w:rsidRDefault="0065284C" w:rsidP="0065284C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5284C" w:rsidRPr="00827F79" w:rsidRDefault="0065284C" w:rsidP="0065284C">
            <w:pPr>
              <w:spacing w:line="440" w:lineRule="exact"/>
              <w:ind w:leftChars="90" w:left="1480" w:hangingChars="486" w:hanging="1264"/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 w:rsidRPr="00827F79">
              <w:rPr>
                <w:rFonts w:ascii="Arial" w:eastAsia="標楷體" w:hAnsi="標楷體" w:cs="Arial" w:hint="eastAsia"/>
                <w:sz w:val="26"/>
                <w:szCs w:val="26"/>
              </w:rPr>
              <w:t>註解</w:t>
            </w:r>
            <w:r w:rsidRPr="00827F79">
              <w:rPr>
                <w:rFonts w:ascii="Arial" w:eastAsia="標楷體" w:hAnsi="標楷體" w:cs="Arial" w:hint="eastAsia"/>
                <w:sz w:val="26"/>
                <w:szCs w:val="26"/>
              </w:rPr>
              <w:t>(Comment)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5284C" w:rsidRPr="00827F79" w:rsidRDefault="0065284C" w:rsidP="0065284C">
            <w:pPr>
              <w:spacing w:line="360" w:lineRule="exact"/>
              <w:ind w:leftChars="41" w:left="98" w:firstLineChars="9" w:firstLine="23"/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 w:rsidRPr="00827F79">
              <w:rPr>
                <w:rFonts w:ascii="Arial" w:eastAsia="標楷體" w:hAnsi="標楷體" w:cs="Arial" w:hint="eastAsia"/>
                <w:sz w:val="26"/>
                <w:szCs w:val="26"/>
              </w:rPr>
              <w:t>表示附註說明之用</w:t>
            </w:r>
          </w:p>
        </w:tc>
      </w:tr>
      <w:bookmarkEnd w:id="0"/>
    </w:tbl>
    <w:p w:rsidR="004C7B33" w:rsidRDefault="004C7B33" w:rsidP="0065284C">
      <w:pPr>
        <w:snapToGrid w:val="0"/>
        <w:ind w:leftChars="100" w:left="660" w:hangingChars="150" w:hanging="420"/>
        <w:jc w:val="both"/>
        <w:rPr>
          <w:rFonts w:ascii="標楷體" w:eastAsia="標楷體" w:hAnsi="標楷體"/>
          <w:sz w:val="28"/>
          <w:szCs w:val="28"/>
        </w:rPr>
      </w:pPr>
    </w:p>
    <w:p w:rsidR="0065284C" w:rsidRPr="009C6E2B" w:rsidRDefault="0065284C" w:rsidP="009061CA">
      <w:pPr>
        <w:snapToGrid w:val="0"/>
        <w:spacing w:line="400" w:lineRule="exact"/>
        <w:ind w:leftChars="36" w:left="86"/>
        <w:jc w:val="both"/>
        <w:rPr>
          <w:rFonts w:ascii="標楷體" w:eastAsia="標楷體" w:hAnsi="標楷體"/>
          <w:sz w:val="28"/>
          <w:szCs w:val="28"/>
        </w:rPr>
      </w:pPr>
      <w:r w:rsidRPr="009C6E2B">
        <w:rPr>
          <w:rFonts w:ascii="標楷體" w:eastAsia="標楷體" w:hAnsi="標楷體" w:hint="eastAsia"/>
          <w:sz w:val="28"/>
          <w:szCs w:val="28"/>
        </w:rPr>
        <w:t>2、流程圖分中心主軸及旁支說明，主軸內各流程圖文字請鍵入關鍵字，各細部流程若需補充說明，請精簡條列以虛線旁支說明。</w:t>
      </w:r>
    </w:p>
    <w:p w:rsidR="0065284C" w:rsidRPr="009C6E2B" w:rsidRDefault="0065284C" w:rsidP="009061CA">
      <w:pPr>
        <w:snapToGrid w:val="0"/>
        <w:spacing w:line="400" w:lineRule="exact"/>
        <w:ind w:leftChars="36" w:left="86"/>
        <w:jc w:val="both"/>
        <w:rPr>
          <w:rFonts w:ascii="標楷體" w:eastAsia="標楷體" w:hAnsi="標楷體"/>
          <w:sz w:val="28"/>
          <w:szCs w:val="28"/>
        </w:rPr>
      </w:pPr>
      <w:r w:rsidRPr="009C6E2B">
        <w:rPr>
          <w:rFonts w:ascii="標楷體" w:eastAsia="標楷體" w:hAnsi="標楷體" w:hint="eastAsia"/>
          <w:sz w:val="28"/>
          <w:szCs w:val="28"/>
        </w:rPr>
        <w:t>3、各項流程有辦理</w:t>
      </w:r>
      <w:proofErr w:type="gramStart"/>
      <w:r w:rsidRPr="009C6E2B">
        <w:rPr>
          <w:rFonts w:ascii="標楷體" w:eastAsia="標楷體" w:hAnsi="標楷體" w:hint="eastAsia"/>
          <w:sz w:val="28"/>
          <w:szCs w:val="28"/>
        </w:rPr>
        <w:t>期程者</w:t>
      </w:r>
      <w:proofErr w:type="gramEnd"/>
      <w:r w:rsidRPr="009C6E2B">
        <w:rPr>
          <w:rFonts w:ascii="標楷體" w:eastAsia="標楷體" w:hAnsi="標楷體" w:hint="eastAsia"/>
          <w:sz w:val="28"/>
          <w:szCs w:val="28"/>
        </w:rPr>
        <w:t>，應於流程圖敘明。</w:t>
      </w:r>
    </w:p>
    <w:p w:rsidR="0065284C" w:rsidRDefault="0065284C" w:rsidP="009061CA">
      <w:pPr>
        <w:snapToGrid w:val="0"/>
        <w:spacing w:line="400" w:lineRule="exact"/>
        <w:ind w:leftChars="36" w:left="86"/>
        <w:jc w:val="both"/>
        <w:rPr>
          <w:rFonts w:ascii="標楷體" w:eastAsia="標楷體" w:hAnsi="標楷體"/>
          <w:sz w:val="28"/>
          <w:szCs w:val="28"/>
        </w:rPr>
      </w:pPr>
      <w:r w:rsidRPr="009C6E2B">
        <w:rPr>
          <w:rFonts w:ascii="標楷體" w:eastAsia="標楷體" w:hAnsi="標楷體" w:hint="eastAsia"/>
          <w:sz w:val="28"/>
          <w:szCs w:val="28"/>
        </w:rPr>
        <w:t>4、流程圖符號繪製排列順序，為由上而下，由左而右。</w:t>
      </w:r>
    </w:p>
    <w:p w:rsidR="0065284C" w:rsidRPr="009C6E2B" w:rsidRDefault="0065284C" w:rsidP="009061CA">
      <w:pPr>
        <w:snapToGrid w:val="0"/>
        <w:spacing w:line="400" w:lineRule="exact"/>
        <w:ind w:leftChars="36" w:left="86"/>
        <w:jc w:val="both"/>
        <w:rPr>
          <w:rFonts w:ascii="標楷體" w:eastAsia="標楷體" w:hAnsi="標楷體"/>
          <w:sz w:val="28"/>
          <w:szCs w:val="28"/>
        </w:rPr>
      </w:pPr>
      <w:r w:rsidRPr="00E02627">
        <w:rPr>
          <w:rFonts w:ascii="標楷體" w:eastAsia="標楷體" w:hAnsi="標楷體" w:hint="eastAsia"/>
          <w:sz w:val="28"/>
          <w:szCs w:val="28"/>
        </w:rPr>
        <w:lastRenderedPageBreak/>
        <w:t>5</w:t>
      </w:r>
      <w:r w:rsidRPr="009C6E2B">
        <w:rPr>
          <w:rFonts w:ascii="標楷體" w:eastAsia="標楷體" w:hAnsi="標楷體" w:hint="eastAsia"/>
          <w:sz w:val="28"/>
          <w:szCs w:val="28"/>
        </w:rPr>
        <w:t>、</w:t>
      </w:r>
      <w:r w:rsidRPr="00E02627">
        <w:rPr>
          <w:rFonts w:ascii="標楷體" w:eastAsia="標楷體" w:hAnsi="標楷體" w:hint="eastAsia"/>
          <w:sz w:val="28"/>
          <w:szCs w:val="28"/>
        </w:rPr>
        <w:t>處理程序須以單一入口與單一出口繪製：</w:t>
      </w:r>
    </w:p>
    <w:p w:rsidR="0065284C" w:rsidRDefault="00FB7A52" w:rsidP="0065284C">
      <w:pPr>
        <w:snapToGrid w:val="0"/>
        <w:ind w:leftChars="100" w:left="240" w:firstLineChars="300" w:firstLine="720"/>
      </w:pPr>
      <w:r>
        <w:rPr>
          <w:noProof/>
        </w:rPr>
        <w:drawing>
          <wp:inline distT="0" distB="0" distL="0" distR="0">
            <wp:extent cx="2562225" cy="174307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248" w:rsidRPr="005948C0" w:rsidRDefault="002E5248" w:rsidP="002E5248">
      <w:pPr>
        <w:rPr>
          <w:rFonts w:hint="eastAsia"/>
        </w:rPr>
      </w:pPr>
    </w:p>
    <w:p w:rsidR="0065284C" w:rsidRPr="009C6E2B" w:rsidRDefault="0065284C" w:rsidP="009061CA">
      <w:pPr>
        <w:snapToGrid w:val="0"/>
        <w:spacing w:line="400" w:lineRule="exact"/>
        <w:ind w:leftChars="36" w:left="86"/>
        <w:jc w:val="both"/>
        <w:rPr>
          <w:rFonts w:ascii="標楷體" w:eastAsia="標楷體" w:hAnsi="標楷體"/>
          <w:sz w:val="28"/>
          <w:szCs w:val="28"/>
        </w:rPr>
      </w:pPr>
      <w:r w:rsidRPr="009C6E2B">
        <w:rPr>
          <w:rFonts w:ascii="標楷體" w:eastAsia="標楷體" w:hAnsi="標楷體" w:hint="eastAsia"/>
          <w:sz w:val="28"/>
          <w:szCs w:val="28"/>
        </w:rPr>
        <w:t>6、</w:t>
      </w:r>
      <w:r w:rsidRPr="009C6E2B">
        <w:rPr>
          <w:rFonts w:ascii="標楷體" w:eastAsia="標楷體" w:hAnsi="標楷體"/>
          <w:sz w:val="28"/>
          <w:szCs w:val="28"/>
        </w:rPr>
        <w:t>流程圖一頁放不下時，可使用連接符號連接下一頁流程圖。同一頁流程圖中，若流程較複雜，亦可使用連接符號來述明流程連接性。</w:t>
      </w:r>
    </w:p>
    <w:p w:rsidR="0065284C" w:rsidRPr="009C6E2B" w:rsidRDefault="0065284C" w:rsidP="009061CA">
      <w:pPr>
        <w:snapToGrid w:val="0"/>
        <w:spacing w:line="400" w:lineRule="exact"/>
        <w:ind w:leftChars="36" w:left="86"/>
        <w:jc w:val="both"/>
        <w:rPr>
          <w:rFonts w:ascii="標楷體" w:eastAsia="標楷體" w:hAnsi="標楷體"/>
          <w:sz w:val="28"/>
          <w:szCs w:val="28"/>
        </w:rPr>
      </w:pPr>
      <w:r w:rsidRPr="009C6E2B">
        <w:rPr>
          <w:rFonts w:ascii="標楷體" w:eastAsia="標楷體" w:hAnsi="標楷體" w:hint="eastAsia"/>
          <w:sz w:val="28"/>
          <w:szCs w:val="28"/>
        </w:rPr>
        <w:t>7、相同流程圖符號宜大小一致。</w:t>
      </w:r>
    </w:p>
    <w:p w:rsidR="0065284C" w:rsidRPr="009C6E2B" w:rsidRDefault="0065284C" w:rsidP="009061CA">
      <w:pPr>
        <w:snapToGrid w:val="0"/>
        <w:spacing w:line="400" w:lineRule="exact"/>
        <w:ind w:leftChars="36" w:left="86"/>
        <w:jc w:val="both"/>
        <w:rPr>
          <w:rFonts w:ascii="標楷體" w:eastAsia="標楷體" w:hAnsi="標楷體"/>
          <w:sz w:val="28"/>
          <w:szCs w:val="28"/>
        </w:rPr>
      </w:pPr>
      <w:r w:rsidRPr="009C6E2B">
        <w:rPr>
          <w:rFonts w:ascii="標楷體" w:eastAsia="標楷體" w:hAnsi="標楷體" w:hint="eastAsia"/>
          <w:sz w:val="28"/>
          <w:szCs w:val="28"/>
        </w:rPr>
        <w:t>8、</w:t>
      </w:r>
      <w:r w:rsidRPr="009C6E2B">
        <w:rPr>
          <w:rFonts w:ascii="標楷體" w:eastAsia="標楷體" w:hAnsi="標楷體"/>
          <w:sz w:val="28"/>
          <w:szCs w:val="28"/>
        </w:rPr>
        <w:t>路徑符號宜避免互相交叉</w:t>
      </w:r>
      <w:r w:rsidRPr="009C6E2B">
        <w:rPr>
          <w:rFonts w:ascii="標楷體" w:eastAsia="標楷體" w:hAnsi="標楷體" w:hint="eastAsia"/>
          <w:sz w:val="28"/>
          <w:szCs w:val="28"/>
        </w:rPr>
        <w:t>：</w:t>
      </w:r>
    </w:p>
    <w:p w:rsidR="0065284C" w:rsidRDefault="00FB7A52" w:rsidP="0065284C">
      <w:pPr>
        <w:snapToGrid w:val="0"/>
        <w:ind w:leftChars="350" w:left="840" w:firstLineChars="50" w:firstLine="120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>
            <wp:extent cx="2466975" cy="1743075"/>
            <wp:effectExtent l="0" t="0" r="9525" b="9525"/>
            <wp:docPr id="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84C" w:rsidRPr="00482E5B">
        <w:rPr>
          <w:rFonts w:ascii="標楷體" w:eastAsia="標楷體" w:hAnsi="標楷體"/>
          <w:sz w:val="28"/>
          <w:szCs w:val="28"/>
        </w:rPr>
        <w:t xml:space="preserve"> </w:t>
      </w:r>
    </w:p>
    <w:p w:rsidR="003418AB" w:rsidRPr="00C608D4" w:rsidRDefault="003418AB" w:rsidP="003418AB">
      <w:pPr>
        <w:rPr>
          <w:rFonts w:hint="eastAsia"/>
        </w:rPr>
      </w:pPr>
    </w:p>
    <w:p w:rsidR="0065284C" w:rsidRPr="009C6E2B" w:rsidRDefault="0065284C" w:rsidP="006B1283">
      <w:pPr>
        <w:snapToGrid w:val="0"/>
        <w:spacing w:line="400" w:lineRule="exact"/>
        <w:ind w:leftChars="36" w:left="86"/>
        <w:jc w:val="both"/>
        <w:rPr>
          <w:rFonts w:ascii="標楷體" w:eastAsia="標楷體" w:hAnsi="標楷體"/>
          <w:sz w:val="28"/>
          <w:szCs w:val="28"/>
        </w:rPr>
      </w:pPr>
      <w:r w:rsidRPr="009C6E2B">
        <w:rPr>
          <w:rFonts w:ascii="標楷體" w:eastAsia="標楷體" w:hAnsi="標楷體" w:hint="eastAsia"/>
          <w:sz w:val="28"/>
          <w:szCs w:val="28"/>
        </w:rPr>
        <w:t>9、同一路徑符號之指示</w:t>
      </w:r>
      <w:proofErr w:type="gramStart"/>
      <w:r w:rsidRPr="009C6E2B">
        <w:rPr>
          <w:rFonts w:ascii="標楷體" w:eastAsia="標楷體" w:hAnsi="標楷體" w:hint="eastAsia"/>
          <w:sz w:val="28"/>
          <w:szCs w:val="28"/>
        </w:rPr>
        <w:t>箭頭宜僅保留</w:t>
      </w:r>
      <w:proofErr w:type="gramEnd"/>
      <w:r w:rsidRPr="009C6E2B">
        <w:rPr>
          <w:rFonts w:ascii="標楷體" w:eastAsia="標楷體" w:hAnsi="標楷體" w:hint="eastAsia"/>
          <w:sz w:val="28"/>
          <w:szCs w:val="28"/>
        </w:rPr>
        <w:t>一個：</w:t>
      </w:r>
    </w:p>
    <w:p w:rsidR="0065284C" w:rsidRDefault="00FB7A52" w:rsidP="0065284C">
      <w:pPr>
        <w:snapToGrid w:val="0"/>
        <w:ind w:leftChars="350" w:left="840" w:firstLineChars="50" w:firstLine="120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>
            <wp:extent cx="2543175" cy="1571625"/>
            <wp:effectExtent l="0" t="0" r="9525" b="9525"/>
            <wp:docPr id="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92E" w:rsidRDefault="0028092E">
      <w:bookmarkStart w:id="1" w:name="_GoBack"/>
      <w:bookmarkEnd w:id="1"/>
    </w:p>
    <w:sectPr w:rsidR="002809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201" w:rsidRDefault="00CF4201" w:rsidP="00FB7A52">
      <w:r>
        <w:separator/>
      </w:r>
    </w:p>
  </w:endnote>
  <w:endnote w:type="continuationSeparator" w:id="0">
    <w:p w:rsidR="00CF4201" w:rsidRDefault="00CF4201" w:rsidP="00FB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201" w:rsidRDefault="00CF4201" w:rsidP="00FB7A52">
      <w:r>
        <w:separator/>
      </w:r>
    </w:p>
  </w:footnote>
  <w:footnote w:type="continuationSeparator" w:id="0">
    <w:p w:rsidR="00CF4201" w:rsidRDefault="00CF4201" w:rsidP="00FB7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4C"/>
    <w:rsid w:val="0001408A"/>
    <w:rsid w:val="000371F3"/>
    <w:rsid w:val="001D76C4"/>
    <w:rsid w:val="0028092E"/>
    <w:rsid w:val="002C35CC"/>
    <w:rsid w:val="002E5248"/>
    <w:rsid w:val="003418AB"/>
    <w:rsid w:val="004C7B33"/>
    <w:rsid w:val="005010C0"/>
    <w:rsid w:val="0065284C"/>
    <w:rsid w:val="006B1283"/>
    <w:rsid w:val="007D0763"/>
    <w:rsid w:val="008B6589"/>
    <w:rsid w:val="009061CA"/>
    <w:rsid w:val="009E7622"/>
    <w:rsid w:val="00AC3145"/>
    <w:rsid w:val="00AF0B0E"/>
    <w:rsid w:val="00CF4201"/>
    <w:rsid w:val="00F37446"/>
    <w:rsid w:val="00F6660C"/>
    <w:rsid w:val="00F9477F"/>
    <w:rsid w:val="00FB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4BB26F"/>
  <w15:docId w15:val="{A7060134-B752-42FF-BB0E-F2D56DBB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284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84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65284C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7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7A5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FB7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7A52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red</cp:lastModifiedBy>
  <cp:revision>35</cp:revision>
  <dcterms:created xsi:type="dcterms:W3CDTF">2013-05-22T06:38:00Z</dcterms:created>
  <dcterms:modified xsi:type="dcterms:W3CDTF">2021-07-18T13:03:00Z</dcterms:modified>
</cp:coreProperties>
</file>