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89A" w:rsidRPr="001B25CF" w:rsidRDefault="00124382" w:rsidP="009C489A">
      <w:pPr>
        <w:spacing w:line="480" w:lineRule="exact"/>
        <w:jc w:val="center"/>
        <w:rPr>
          <w:rFonts w:ascii="標楷體" w:eastAsia="標楷體" w:hAnsi="標楷體"/>
          <w:sz w:val="36"/>
          <w:szCs w:val="28"/>
        </w:rPr>
      </w:pPr>
      <w:r w:rsidRPr="001B25CF">
        <w:rPr>
          <w:rFonts w:ascii="標楷體" w:eastAsia="標楷體" w:hAnsi="標楷體"/>
          <w:sz w:val="36"/>
          <w:szCs w:val="28"/>
        </w:rPr>
        <w:t>國立臺灣大學社會科學院院學士學位申請書</w:t>
      </w:r>
    </w:p>
    <w:p w:rsidR="00124382" w:rsidRPr="001B25CF" w:rsidRDefault="009C489A" w:rsidP="007B5DD3">
      <w:pPr>
        <w:pStyle w:val="a3"/>
        <w:rPr>
          <w:rFonts w:ascii="標楷體" w:eastAsia="標楷體" w:hAnsi="標楷體"/>
          <w:b/>
        </w:rPr>
      </w:pPr>
      <w:r w:rsidRPr="001B25CF">
        <w:rPr>
          <w:rFonts w:ascii="標楷體" w:eastAsia="標楷體" w:hAnsi="標楷體" w:hint="eastAsia"/>
          <w:b/>
        </w:rPr>
        <w:t>格式要求</w:t>
      </w:r>
      <w:r w:rsidR="007B5DD3" w:rsidRPr="001B25CF">
        <w:rPr>
          <w:rFonts w:ascii="標楷體" w:eastAsia="標楷體" w:hAnsi="標楷體" w:hint="eastAsia"/>
          <w:b/>
        </w:rPr>
        <w:t>：</w:t>
      </w:r>
      <w:r w:rsidRPr="001B25CF">
        <w:rPr>
          <w:rFonts w:ascii="標楷體" w:eastAsia="標楷體" w:hAnsi="標楷體" w:hint="eastAsia"/>
          <w:b/>
        </w:rPr>
        <w:t>標楷體</w:t>
      </w:r>
      <w:r w:rsidR="007B5DD3" w:rsidRPr="001B25CF">
        <w:rPr>
          <w:rFonts w:ascii="標楷體" w:eastAsia="標楷體" w:hAnsi="標楷體" w:hint="eastAsia"/>
          <w:b/>
        </w:rPr>
        <w:t>、</w:t>
      </w:r>
      <w:r w:rsidRPr="001B25CF">
        <w:rPr>
          <w:rFonts w:ascii="標楷體" w:eastAsia="標楷體" w:hAnsi="標楷體" w:hint="eastAsia"/>
          <w:b/>
        </w:rPr>
        <w:t>1</w:t>
      </w:r>
      <w:r w:rsidRPr="001B25CF">
        <w:rPr>
          <w:rFonts w:ascii="標楷體" w:eastAsia="標楷體" w:hAnsi="標楷體"/>
          <w:b/>
        </w:rPr>
        <w:t>2</w:t>
      </w:r>
      <w:r w:rsidRPr="001B25CF">
        <w:rPr>
          <w:rFonts w:ascii="標楷體" w:eastAsia="標楷體" w:hAnsi="標楷體" w:hint="eastAsia"/>
          <w:b/>
        </w:rPr>
        <w:t>字</w:t>
      </w:r>
      <w:r w:rsidR="007B5DD3" w:rsidRPr="001B25CF">
        <w:rPr>
          <w:rFonts w:ascii="標楷體" w:eastAsia="標楷體" w:hAnsi="標楷體" w:hint="eastAsia"/>
          <w:b/>
        </w:rPr>
        <w:t>、總長度不超過2頁</w:t>
      </w:r>
    </w:p>
    <w:tbl>
      <w:tblPr>
        <w:tblW w:w="9921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18"/>
        <w:gridCol w:w="2655"/>
        <w:gridCol w:w="2031"/>
        <w:gridCol w:w="3217"/>
      </w:tblGrid>
      <w:tr w:rsidR="00124382" w:rsidRPr="001B25CF" w:rsidTr="0069113D">
        <w:trPr>
          <w:trHeight w:val="517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1B25CF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1B25CF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124382" w:rsidRPr="001B25CF" w:rsidTr="0069113D">
        <w:trPr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1B25CF">
              <w:rPr>
                <w:rFonts w:ascii="標楷體" w:eastAsia="標楷體" w:hAnsi="標楷體"/>
              </w:rPr>
              <w:t>所屬學系組</w:t>
            </w:r>
          </w:p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1B25CF">
              <w:rPr>
                <w:rFonts w:ascii="標楷體" w:eastAsia="標楷體" w:hAnsi="標楷體"/>
              </w:rPr>
              <w:t>(學位學程)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1B25CF">
              <w:rPr>
                <w:rFonts w:ascii="標楷體" w:eastAsia="標楷體" w:hAnsi="標楷體"/>
              </w:rPr>
              <w:t>年級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124382" w:rsidRPr="001B25CF" w:rsidTr="0069113D">
        <w:trPr>
          <w:trHeight w:val="622"/>
          <w:jc w:val="center"/>
        </w:trPr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767C2A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1B25CF"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  <w:color w:val="FF0000"/>
              </w:rPr>
            </w:pPr>
            <w:bookmarkStart w:id="0" w:name="_GoBack"/>
            <w:bookmarkEnd w:id="0"/>
          </w:p>
        </w:tc>
        <w:tc>
          <w:tcPr>
            <w:tcW w:w="2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767C2A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  <w:r w:rsidRPr="001B25CF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3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4382" w:rsidRPr="001B25CF" w:rsidRDefault="00124382" w:rsidP="0069113D">
            <w:pPr>
              <w:suppressAutoHyphens w:val="0"/>
              <w:spacing w:line="440" w:lineRule="exact"/>
              <w:jc w:val="center"/>
              <w:textAlignment w:val="auto"/>
              <w:rPr>
                <w:rFonts w:ascii="標楷體" w:eastAsia="標楷體" w:hAnsi="標楷體"/>
              </w:rPr>
            </w:pPr>
          </w:p>
        </w:tc>
      </w:tr>
      <w:tr w:rsidR="00124382" w:rsidRPr="001B25CF" w:rsidTr="0069113D">
        <w:trPr>
          <w:jc w:val="center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2" w:rsidRPr="000F24B8" w:rsidRDefault="00124382" w:rsidP="0069113D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 w:rsidRPr="000F24B8">
              <w:rPr>
                <w:rFonts w:ascii="標楷體" w:eastAsia="標楷體" w:hAnsi="標楷體"/>
                <w:b/>
              </w:rPr>
              <w:t>一、</w:t>
            </w:r>
            <w:r w:rsidR="005A4046" w:rsidRPr="000F24B8">
              <w:rPr>
                <w:rFonts w:ascii="標楷體" w:eastAsia="標楷體" w:hAnsi="標楷體" w:hint="eastAsia"/>
                <w:b/>
              </w:rPr>
              <w:t>動機與目標</w:t>
            </w:r>
            <w:r w:rsidR="000F24B8" w:rsidRPr="000F24B8">
              <w:rPr>
                <w:rFonts w:ascii="標楷體" w:eastAsia="標楷體" w:hAnsi="標楷體" w:hint="eastAsia"/>
                <w:b/>
              </w:rPr>
              <w:t>(</w:t>
            </w:r>
            <w:r w:rsidR="001E07BC" w:rsidRPr="000F24B8">
              <w:rPr>
                <w:rFonts w:ascii="標楷體" w:eastAsia="標楷體" w:hAnsi="標楷體" w:hint="eastAsia"/>
                <w:b/>
              </w:rPr>
              <w:t>選擇本學位的原因、期望獲得的知識</w:t>
            </w:r>
            <w:r w:rsidR="007B73DD" w:rsidRPr="000F24B8">
              <w:rPr>
                <w:rFonts w:ascii="標楷體" w:eastAsia="標楷體" w:hAnsi="標楷體" w:hint="eastAsia"/>
                <w:b/>
              </w:rPr>
              <w:t>與</w:t>
            </w:r>
            <w:r w:rsidR="001E07BC" w:rsidRPr="000F24B8">
              <w:rPr>
                <w:rFonts w:ascii="標楷體" w:eastAsia="標楷體" w:hAnsi="標楷體" w:hint="eastAsia"/>
                <w:b/>
              </w:rPr>
              <w:t>技能</w:t>
            </w:r>
            <w:r w:rsidR="000F24B8" w:rsidRPr="000F24B8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124382" w:rsidRPr="001B25CF" w:rsidTr="00653D81">
        <w:trPr>
          <w:trHeight w:val="1102"/>
          <w:jc w:val="center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20A8" w:rsidRPr="00E01354" w:rsidRDefault="00E020A8" w:rsidP="00D560D4">
            <w:pPr>
              <w:widowControl/>
              <w:suppressAutoHyphens w:val="0"/>
              <w:autoSpaceDN/>
              <w:textAlignment w:val="auto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124382" w:rsidRPr="001B25CF" w:rsidTr="0069113D">
        <w:trPr>
          <w:jc w:val="center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4382" w:rsidRPr="000F24B8" w:rsidRDefault="0001519C" w:rsidP="00E77C86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 w:rsidRPr="000F24B8">
              <w:rPr>
                <w:rFonts w:ascii="標楷體" w:eastAsia="標楷體" w:hAnsi="標楷體" w:hint="eastAsia"/>
                <w:b/>
              </w:rPr>
              <w:t>二、</w:t>
            </w:r>
            <w:r w:rsidR="00E64262" w:rsidRPr="000F24B8">
              <w:rPr>
                <w:rFonts w:ascii="標楷體" w:eastAsia="標楷體" w:hAnsi="標楷體" w:hint="eastAsia"/>
                <w:b/>
              </w:rPr>
              <w:t>學習</w:t>
            </w:r>
            <w:r w:rsidR="001E07BC" w:rsidRPr="000F24B8">
              <w:rPr>
                <w:rFonts w:ascii="標楷體" w:eastAsia="標楷體" w:hAnsi="標楷體" w:hint="eastAsia"/>
                <w:b/>
              </w:rPr>
              <w:t>規劃</w:t>
            </w:r>
            <w:r w:rsidR="000F24B8" w:rsidRPr="000F24B8">
              <w:rPr>
                <w:rFonts w:ascii="標楷體" w:eastAsia="標楷體" w:hAnsi="標楷體" w:hint="eastAsia"/>
                <w:b/>
              </w:rPr>
              <w:t>(</w:t>
            </w:r>
            <w:r w:rsidR="005D3578" w:rsidRPr="000F24B8">
              <w:rPr>
                <w:rFonts w:ascii="標楷體" w:eastAsia="標楷體" w:hAnsi="標楷體" w:hint="eastAsia"/>
                <w:b/>
              </w:rPr>
              <w:t>如何安排學習進度</w:t>
            </w:r>
            <w:r w:rsidR="005D3578" w:rsidRPr="00E01354">
              <w:rPr>
                <w:rFonts w:ascii="標楷體" w:eastAsia="標楷體" w:hAnsi="標楷體" w:hint="eastAsia"/>
                <w:b/>
              </w:rPr>
              <w:t>、</w:t>
            </w:r>
            <w:r w:rsidR="00E01354" w:rsidRPr="00E01354">
              <w:rPr>
                <w:rFonts w:ascii="標楷體" w:eastAsia="標楷體" w:hAnsi="標楷體" w:hint="eastAsia"/>
                <w:b/>
              </w:rPr>
              <w:t>對哪些</w:t>
            </w:r>
            <w:r w:rsidR="005D3578" w:rsidRPr="00E01354">
              <w:rPr>
                <w:rFonts w:ascii="標楷體" w:eastAsia="標楷體" w:hAnsi="標楷體" w:hint="eastAsia"/>
                <w:b/>
              </w:rPr>
              <w:t>領域</w:t>
            </w:r>
            <w:r w:rsidR="007B73DD" w:rsidRPr="00E01354">
              <w:rPr>
                <w:rFonts w:ascii="標楷體" w:eastAsia="標楷體" w:hAnsi="標楷體" w:hint="eastAsia"/>
                <w:b/>
              </w:rPr>
              <w:t>或</w:t>
            </w:r>
            <w:r w:rsidR="005D3578" w:rsidRPr="00E01354">
              <w:rPr>
                <w:rFonts w:ascii="標楷體" w:eastAsia="標楷體" w:hAnsi="標楷體" w:hint="eastAsia"/>
                <w:b/>
              </w:rPr>
              <w:t>科目</w:t>
            </w:r>
            <w:r w:rsidR="00E01354" w:rsidRPr="00E01354">
              <w:rPr>
                <w:rFonts w:ascii="標楷體" w:eastAsia="標楷體" w:hAnsi="標楷體" w:hint="eastAsia"/>
                <w:b/>
              </w:rPr>
              <w:t>有興趣</w:t>
            </w:r>
            <w:proofErr w:type="gramStart"/>
            <w:r w:rsidR="000F24B8" w:rsidRPr="00E01354">
              <w:rPr>
                <w:rFonts w:ascii="標楷體" w:eastAsia="標楷體" w:hAnsi="標楷體"/>
                <w:b/>
              </w:rPr>
              <w:t>）</w:t>
            </w:r>
            <w:proofErr w:type="gramEnd"/>
          </w:p>
        </w:tc>
      </w:tr>
      <w:tr w:rsidR="00AA6668" w:rsidRPr="001B25CF" w:rsidTr="008A78A6">
        <w:trPr>
          <w:trHeight w:val="1026"/>
          <w:jc w:val="center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3B0" w:rsidRPr="000F24B8" w:rsidRDefault="000143B0" w:rsidP="007B73DD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  <w:p w:rsidR="00E020A8" w:rsidRPr="000F24B8" w:rsidRDefault="00E020A8" w:rsidP="007B73DD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</w:tc>
      </w:tr>
      <w:tr w:rsidR="00E64262" w:rsidRPr="001B25CF" w:rsidTr="00E64262">
        <w:trPr>
          <w:jc w:val="center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4262" w:rsidRPr="000F24B8" w:rsidRDefault="00FC0FF9" w:rsidP="00E64262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  <w:b/>
              </w:rPr>
            </w:pPr>
            <w:r w:rsidRPr="000F24B8">
              <w:rPr>
                <w:rFonts w:ascii="標楷體" w:eastAsia="標楷體" w:hAnsi="標楷體" w:hint="eastAsia"/>
                <w:b/>
              </w:rPr>
              <w:t>三</w:t>
            </w:r>
            <w:r w:rsidR="00E64262" w:rsidRPr="000F24B8">
              <w:rPr>
                <w:rFonts w:ascii="標楷體" w:eastAsia="標楷體" w:hAnsi="標楷體" w:hint="eastAsia"/>
                <w:b/>
              </w:rPr>
              <w:t>、未來規劃</w:t>
            </w:r>
            <w:r w:rsidR="000F24B8" w:rsidRPr="000F24B8">
              <w:rPr>
                <w:rFonts w:ascii="標楷體" w:eastAsia="標楷體" w:hAnsi="標楷體" w:hint="eastAsia"/>
                <w:b/>
              </w:rPr>
              <w:t>(</w:t>
            </w:r>
            <w:r w:rsidRPr="000F24B8">
              <w:rPr>
                <w:rFonts w:ascii="標楷體" w:eastAsia="標楷體" w:hAnsi="標楷體" w:hint="eastAsia"/>
                <w:b/>
              </w:rPr>
              <w:t>有何學術</w:t>
            </w:r>
            <w:r w:rsidR="007B73DD" w:rsidRPr="000F24B8">
              <w:rPr>
                <w:rFonts w:ascii="標楷體" w:eastAsia="標楷體" w:hAnsi="標楷體" w:hint="eastAsia"/>
                <w:b/>
              </w:rPr>
              <w:t>或</w:t>
            </w:r>
            <w:r w:rsidRPr="000F24B8">
              <w:rPr>
                <w:rFonts w:ascii="標楷體" w:eastAsia="標楷體" w:hAnsi="標楷體" w:hint="eastAsia"/>
                <w:b/>
              </w:rPr>
              <w:t>職</w:t>
            </w:r>
            <w:proofErr w:type="gramStart"/>
            <w:r w:rsidR="007B73DD" w:rsidRPr="000F24B8">
              <w:rPr>
                <w:rFonts w:ascii="標楷體" w:eastAsia="標楷體" w:hAnsi="標楷體" w:hint="eastAsia"/>
                <w:b/>
              </w:rPr>
              <w:t>涯</w:t>
            </w:r>
            <w:proofErr w:type="gramEnd"/>
            <w:r w:rsidRPr="000F24B8">
              <w:rPr>
                <w:rFonts w:ascii="標楷體" w:eastAsia="標楷體" w:hAnsi="標楷體" w:hint="eastAsia"/>
                <w:b/>
              </w:rPr>
              <w:t>規劃</w:t>
            </w:r>
            <w:r w:rsidR="000F24B8" w:rsidRPr="000F24B8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E64262" w:rsidRPr="001B25CF" w:rsidTr="00653D81">
        <w:trPr>
          <w:trHeight w:val="1090"/>
          <w:jc w:val="center"/>
        </w:trPr>
        <w:tc>
          <w:tcPr>
            <w:tcW w:w="99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143B0" w:rsidRPr="001B25CF" w:rsidRDefault="000143B0" w:rsidP="007B73DD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  <w:p w:rsidR="00E020A8" w:rsidRPr="001B25CF" w:rsidRDefault="00E020A8" w:rsidP="007B73DD">
            <w:pPr>
              <w:suppressAutoHyphens w:val="0"/>
              <w:spacing w:line="440" w:lineRule="exact"/>
              <w:textAlignment w:val="auto"/>
              <w:rPr>
                <w:rFonts w:ascii="標楷體" w:eastAsia="標楷體" w:hAnsi="標楷體"/>
              </w:rPr>
            </w:pPr>
          </w:p>
        </w:tc>
      </w:tr>
    </w:tbl>
    <w:p w:rsidR="00757102" w:rsidRPr="001B25CF" w:rsidRDefault="00757102" w:rsidP="00757102">
      <w:pPr>
        <w:ind w:leftChars="-354" w:left="-850"/>
        <w:rPr>
          <w:rFonts w:ascii="標楷體" w:eastAsia="標楷體" w:hAnsi="標楷體"/>
        </w:rPr>
      </w:pPr>
    </w:p>
    <w:tbl>
      <w:tblPr>
        <w:tblStyle w:val="aa"/>
        <w:tblW w:w="10059" w:type="dxa"/>
        <w:tblInd w:w="-850" w:type="dxa"/>
        <w:tblLook w:val="04A0" w:firstRow="1" w:lastRow="0" w:firstColumn="1" w:lastColumn="0" w:noHBand="0" w:noVBand="1"/>
      </w:tblPr>
      <w:tblGrid>
        <w:gridCol w:w="10059"/>
      </w:tblGrid>
      <w:tr w:rsidR="00757102" w:rsidRPr="001B25CF" w:rsidTr="0001519C">
        <w:tc>
          <w:tcPr>
            <w:tcW w:w="10059" w:type="dxa"/>
            <w:shd w:val="clear" w:color="auto" w:fill="D9D9D9" w:themeFill="background1" w:themeFillShade="D9"/>
          </w:tcPr>
          <w:p w:rsidR="00757102" w:rsidRPr="001B25CF" w:rsidRDefault="00FC0FF9" w:rsidP="00757102">
            <w:pPr>
              <w:rPr>
                <w:rFonts w:ascii="標楷體" w:eastAsia="標楷體" w:hAnsi="標楷體"/>
                <w:b/>
              </w:rPr>
            </w:pPr>
            <w:r w:rsidRPr="001B25CF">
              <w:rPr>
                <w:rFonts w:ascii="標楷體" w:eastAsia="標楷體" w:hAnsi="標楷體" w:hint="eastAsia"/>
                <w:b/>
              </w:rPr>
              <w:t>四</w:t>
            </w:r>
            <w:r w:rsidR="0001519C" w:rsidRPr="001B25CF">
              <w:rPr>
                <w:rFonts w:ascii="標楷體" w:eastAsia="標楷體" w:hAnsi="標楷體" w:hint="eastAsia"/>
                <w:b/>
              </w:rPr>
              <w:t>、</w:t>
            </w:r>
            <w:r w:rsidR="00AB386C" w:rsidRPr="001B25CF">
              <w:rPr>
                <w:rFonts w:ascii="標楷體" w:eastAsia="標楷體" w:hAnsi="標楷體" w:hint="eastAsia"/>
                <w:b/>
              </w:rPr>
              <w:t>其他有利審查資料</w:t>
            </w:r>
            <w:r w:rsidR="00757102" w:rsidRPr="001B25CF">
              <w:rPr>
                <w:rFonts w:ascii="標楷體" w:eastAsia="標楷體" w:hAnsi="標楷體" w:hint="eastAsia"/>
                <w:b/>
              </w:rPr>
              <w:t>(</w:t>
            </w:r>
            <w:proofErr w:type="gramStart"/>
            <w:r w:rsidR="00757102" w:rsidRPr="001B25CF">
              <w:rPr>
                <w:rFonts w:ascii="標楷體" w:eastAsia="標楷體" w:hAnsi="標楷體" w:hint="eastAsia"/>
                <w:b/>
              </w:rPr>
              <w:t>非必填</w:t>
            </w:r>
            <w:proofErr w:type="gramEnd"/>
            <w:r w:rsidR="00757102" w:rsidRPr="001B25CF">
              <w:rPr>
                <w:rFonts w:ascii="標楷體" w:eastAsia="標楷體" w:hAnsi="標楷體" w:hint="eastAsia"/>
                <w:b/>
              </w:rPr>
              <w:t>)</w:t>
            </w:r>
          </w:p>
        </w:tc>
      </w:tr>
      <w:tr w:rsidR="00757102" w:rsidRPr="001B25CF" w:rsidTr="00757102">
        <w:tc>
          <w:tcPr>
            <w:tcW w:w="10059" w:type="dxa"/>
          </w:tcPr>
          <w:p w:rsidR="00757102" w:rsidRPr="001B25CF" w:rsidRDefault="00757102" w:rsidP="00757102">
            <w:pPr>
              <w:rPr>
                <w:rFonts w:ascii="標楷體" w:eastAsia="標楷體" w:hAnsi="標楷體"/>
              </w:rPr>
            </w:pPr>
            <w:r w:rsidRPr="001B25CF">
              <w:rPr>
                <w:rFonts w:ascii="標楷體" w:eastAsia="標楷體" w:hAnsi="標楷體" w:hint="eastAsia"/>
              </w:rPr>
              <w:t>如曾參與相關領域社團、研習、專題、專案、計畫、實習或參展等，請填寫本欄位並提供相關資料，</w:t>
            </w:r>
            <w:proofErr w:type="gramStart"/>
            <w:r w:rsidRPr="001B25CF">
              <w:rPr>
                <w:rFonts w:ascii="標楷體" w:eastAsia="標楷體" w:hAnsi="標楷體" w:hint="eastAsia"/>
              </w:rPr>
              <w:t>俾</w:t>
            </w:r>
            <w:proofErr w:type="gramEnd"/>
            <w:r w:rsidRPr="001B25CF">
              <w:rPr>
                <w:rFonts w:ascii="標楷體" w:eastAsia="標楷體" w:hAnsi="標楷體" w:hint="eastAsia"/>
              </w:rPr>
              <w:t>利審查評估。(相關資料附件請一併提供電子檔。)</w:t>
            </w:r>
          </w:p>
        </w:tc>
      </w:tr>
      <w:tr w:rsidR="005F5EEE" w:rsidRPr="007B73DD" w:rsidTr="00757102">
        <w:tc>
          <w:tcPr>
            <w:tcW w:w="10059" w:type="dxa"/>
          </w:tcPr>
          <w:p w:rsidR="00E44261" w:rsidRDefault="00E44261" w:rsidP="00757102">
            <w:pPr>
              <w:rPr>
                <w:rFonts w:ascii="標楷體" w:eastAsia="DengXian" w:hAnsi="標楷體"/>
                <w:lang w:eastAsia="zh-CN"/>
              </w:rPr>
            </w:pPr>
          </w:p>
          <w:p w:rsidR="00E020A8" w:rsidRDefault="00E020A8" w:rsidP="00757102">
            <w:pPr>
              <w:rPr>
                <w:rFonts w:ascii="標楷體" w:eastAsia="DengXian" w:hAnsi="標楷體"/>
                <w:lang w:eastAsia="zh-CN"/>
              </w:rPr>
            </w:pPr>
          </w:p>
          <w:p w:rsidR="00A4184E" w:rsidRPr="00E020A8" w:rsidRDefault="00A4184E" w:rsidP="00757102">
            <w:pPr>
              <w:rPr>
                <w:rFonts w:ascii="標楷體" w:eastAsia="DengXian" w:hAnsi="標楷體"/>
                <w:lang w:eastAsia="zh-CN"/>
              </w:rPr>
            </w:pPr>
          </w:p>
        </w:tc>
      </w:tr>
    </w:tbl>
    <w:p w:rsidR="00757102" w:rsidRPr="008D3FCC" w:rsidRDefault="00757102" w:rsidP="00757102">
      <w:pPr>
        <w:ind w:leftChars="-354" w:left="-850"/>
        <w:rPr>
          <w:rFonts w:eastAsiaTheme="minorEastAsia"/>
        </w:rPr>
      </w:pPr>
    </w:p>
    <w:sectPr w:rsidR="00757102" w:rsidRPr="008D3FCC" w:rsidSect="00991357">
      <w:headerReference w:type="default" r:id="rId8"/>
      <w:pgSz w:w="11906" w:h="16838"/>
      <w:pgMar w:top="1276" w:right="1800" w:bottom="1440" w:left="1800" w:header="720" w:footer="720" w:gutter="0"/>
      <w:cols w:space="720"/>
      <w:docGrid w:type="lines" w:linePitch="5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72D" w:rsidRDefault="00DD072D">
      <w:r>
        <w:separator/>
      </w:r>
    </w:p>
  </w:endnote>
  <w:endnote w:type="continuationSeparator" w:id="0">
    <w:p w:rsidR="00DD072D" w:rsidRDefault="00DD07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72D" w:rsidRDefault="00DD072D">
      <w:r>
        <w:separator/>
      </w:r>
    </w:p>
  </w:footnote>
  <w:footnote w:type="continuationSeparator" w:id="0">
    <w:p w:rsidR="00DD072D" w:rsidRDefault="00DD07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1357" w:rsidRDefault="00DD072D" w:rsidP="00484EF8">
    <w:pPr>
      <w:pStyle w:val="a4"/>
    </w:pPr>
  </w:p>
  <w:p w:rsidR="00991357" w:rsidRPr="00484EF8" w:rsidRDefault="00DD072D" w:rsidP="00484EF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63F21"/>
    <w:multiLevelType w:val="hybridMultilevel"/>
    <w:tmpl w:val="3FEC9D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53E2D4E"/>
    <w:multiLevelType w:val="hybridMultilevel"/>
    <w:tmpl w:val="4BB6D7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AA19BF"/>
    <w:multiLevelType w:val="hybridMultilevel"/>
    <w:tmpl w:val="454CC4C2"/>
    <w:lvl w:ilvl="0" w:tplc="0CA8CA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8E7830"/>
    <w:multiLevelType w:val="hybridMultilevel"/>
    <w:tmpl w:val="2610C1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1566B5"/>
    <w:multiLevelType w:val="hybridMultilevel"/>
    <w:tmpl w:val="FEFCB6B4"/>
    <w:lvl w:ilvl="0" w:tplc="22741A6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4954073"/>
    <w:multiLevelType w:val="hybridMultilevel"/>
    <w:tmpl w:val="76DE857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4C854DCB"/>
    <w:multiLevelType w:val="hybridMultilevel"/>
    <w:tmpl w:val="2A2AEDCC"/>
    <w:lvl w:ilvl="0" w:tplc="D2405C2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E5146B5"/>
    <w:multiLevelType w:val="hybridMultilevel"/>
    <w:tmpl w:val="EBB28D2E"/>
    <w:lvl w:ilvl="0" w:tplc="37B471B0">
      <w:numFmt w:val="bullet"/>
      <w:lvlText w:val="•"/>
      <w:lvlJc w:val="left"/>
      <w:pPr>
        <w:ind w:left="480" w:hanging="480"/>
      </w:pPr>
      <w:rPr>
        <w:rFonts w:ascii="新細明體" w:eastAsia="新細明體" w:hAnsi="新細明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1CE1AEA"/>
    <w:multiLevelType w:val="hybridMultilevel"/>
    <w:tmpl w:val="25CC8E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2901E35"/>
    <w:multiLevelType w:val="hybridMultilevel"/>
    <w:tmpl w:val="26748FF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47377C4"/>
    <w:multiLevelType w:val="hybridMultilevel"/>
    <w:tmpl w:val="FA4CC8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78E2ABA"/>
    <w:multiLevelType w:val="hybridMultilevel"/>
    <w:tmpl w:val="1182FDAE"/>
    <w:lvl w:ilvl="0" w:tplc="CDB069CC">
      <w:start w:val="1"/>
      <w:numFmt w:val="taiwaneseCountingThousand"/>
      <w:lvlText w:val="%1、"/>
      <w:lvlJc w:val="left"/>
      <w:pPr>
        <w:ind w:left="480" w:hanging="480"/>
      </w:pPr>
      <w:rPr>
        <w:rFonts w:ascii="DengXian" w:eastAsia="DengXian" w:hAnsi="DengXi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3852215"/>
    <w:multiLevelType w:val="hybridMultilevel"/>
    <w:tmpl w:val="4118B45A"/>
    <w:lvl w:ilvl="0" w:tplc="E95C334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BAD5D51"/>
    <w:multiLevelType w:val="hybridMultilevel"/>
    <w:tmpl w:val="EE3E3E4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10"/>
  </w:num>
  <w:num w:numId="9">
    <w:abstractNumId w:val="13"/>
  </w:num>
  <w:num w:numId="10">
    <w:abstractNumId w:val="8"/>
  </w:num>
  <w:num w:numId="11">
    <w:abstractNumId w:val="0"/>
  </w:num>
  <w:num w:numId="12">
    <w:abstractNumId w:val="1"/>
  </w:num>
  <w:num w:numId="13">
    <w:abstractNumId w:val="7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82"/>
    <w:rsid w:val="0000196C"/>
    <w:rsid w:val="000073E3"/>
    <w:rsid w:val="000143B0"/>
    <w:rsid w:val="0001519C"/>
    <w:rsid w:val="00017C20"/>
    <w:rsid w:val="0002561E"/>
    <w:rsid w:val="000474A9"/>
    <w:rsid w:val="00092E1A"/>
    <w:rsid w:val="000F24B8"/>
    <w:rsid w:val="00124382"/>
    <w:rsid w:val="00124A73"/>
    <w:rsid w:val="00142559"/>
    <w:rsid w:val="00150D34"/>
    <w:rsid w:val="0016320B"/>
    <w:rsid w:val="00172ACD"/>
    <w:rsid w:val="00184014"/>
    <w:rsid w:val="001969EE"/>
    <w:rsid w:val="001B25CF"/>
    <w:rsid w:val="001C1330"/>
    <w:rsid w:val="001E07BC"/>
    <w:rsid w:val="00220DB8"/>
    <w:rsid w:val="002238BE"/>
    <w:rsid w:val="00226CD8"/>
    <w:rsid w:val="0027027D"/>
    <w:rsid w:val="002B5EC5"/>
    <w:rsid w:val="002E5BBA"/>
    <w:rsid w:val="003164FB"/>
    <w:rsid w:val="003760C6"/>
    <w:rsid w:val="00392E2B"/>
    <w:rsid w:val="003A657F"/>
    <w:rsid w:val="003F2BC9"/>
    <w:rsid w:val="00402B13"/>
    <w:rsid w:val="00435326"/>
    <w:rsid w:val="004B03D9"/>
    <w:rsid w:val="004C0F23"/>
    <w:rsid w:val="004E0CFF"/>
    <w:rsid w:val="00534D8C"/>
    <w:rsid w:val="00572F65"/>
    <w:rsid w:val="005738F4"/>
    <w:rsid w:val="00583850"/>
    <w:rsid w:val="005A4046"/>
    <w:rsid w:val="005D3578"/>
    <w:rsid w:val="005F5EEE"/>
    <w:rsid w:val="00624E11"/>
    <w:rsid w:val="00643D35"/>
    <w:rsid w:val="00653D81"/>
    <w:rsid w:val="00690AC5"/>
    <w:rsid w:val="006D165E"/>
    <w:rsid w:val="007158D1"/>
    <w:rsid w:val="00716A19"/>
    <w:rsid w:val="00742C75"/>
    <w:rsid w:val="00757102"/>
    <w:rsid w:val="00767C2A"/>
    <w:rsid w:val="00790A09"/>
    <w:rsid w:val="007B5DD3"/>
    <w:rsid w:val="007B73DD"/>
    <w:rsid w:val="007C11DA"/>
    <w:rsid w:val="008447C3"/>
    <w:rsid w:val="00851B8F"/>
    <w:rsid w:val="008626B8"/>
    <w:rsid w:val="008A78A6"/>
    <w:rsid w:val="008D3FCC"/>
    <w:rsid w:val="008E445D"/>
    <w:rsid w:val="008E6CAA"/>
    <w:rsid w:val="008F041A"/>
    <w:rsid w:val="0090563B"/>
    <w:rsid w:val="0091262E"/>
    <w:rsid w:val="0091640B"/>
    <w:rsid w:val="009510FF"/>
    <w:rsid w:val="009C489A"/>
    <w:rsid w:val="00A01753"/>
    <w:rsid w:val="00A266FA"/>
    <w:rsid w:val="00A4184E"/>
    <w:rsid w:val="00A55AD4"/>
    <w:rsid w:val="00A615D9"/>
    <w:rsid w:val="00A8123A"/>
    <w:rsid w:val="00AA6668"/>
    <w:rsid w:val="00AB1C2D"/>
    <w:rsid w:val="00AB386C"/>
    <w:rsid w:val="00AC3497"/>
    <w:rsid w:val="00AD4849"/>
    <w:rsid w:val="00B05C9B"/>
    <w:rsid w:val="00B06B3E"/>
    <w:rsid w:val="00B85C39"/>
    <w:rsid w:val="00B9167C"/>
    <w:rsid w:val="00B96FC9"/>
    <w:rsid w:val="00BA3434"/>
    <w:rsid w:val="00BE1968"/>
    <w:rsid w:val="00C043CF"/>
    <w:rsid w:val="00C45950"/>
    <w:rsid w:val="00C656BB"/>
    <w:rsid w:val="00CD00AA"/>
    <w:rsid w:val="00CD5F6C"/>
    <w:rsid w:val="00CE2689"/>
    <w:rsid w:val="00D12329"/>
    <w:rsid w:val="00D55C3C"/>
    <w:rsid w:val="00D560D4"/>
    <w:rsid w:val="00D84773"/>
    <w:rsid w:val="00DD072D"/>
    <w:rsid w:val="00E01354"/>
    <w:rsid w:val="00E020A8"/>
    <w:rsid w:val="00E2481A"/>
    <w:rsid w:val="00E44261"/>
    <w:rsid w:val="00E52440"/>
    <w:rsid w:val="00E64262"/>
    <w:rsid w:val="00E64540"/>
    <w:rsid w:val="00E77C86"/>
    <w:rsid w:val="00E97235"/>
    <w:rsid w:val="00F02293"/>
    <w:rsid w:val="00F03D5D"/>
    <w:rsid w:val="00F10E90"/>
    <w:rsid w:val="00F40B9D"/>
    <w:rsid w:val="00F50595"/>
    <w:rsid w:val="00FC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41E31F1"/>
  <w15:chartTrackingRefBased/>
  <w15:docId w15:val="{00C4BC98-826F-4E78-9A1B-F702718D8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微軟正黑體" w:eastAsia="微軟正黑體" w:hAnsi="DengXian" w:cs="Times New Roman"/>
        <w:kern w:val="3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382"/>
    <w:pPr>
      <w:widowControl w:val="0"/>
      <w:suppressAutoHyphens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124382"/>
    <w:pPr>
      <w:ind w:left="480"/>
    </w:pPr>
  </w:style>
  <w:style w:type="paragraph" w:styleId="a4">
    <w:name w:val="header"/>
    <w:basedOn w:val="a"/>
    <w:link w:val="a5"/>
    <w:rsid w:val="001243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124382"/>
    <w:rPr>
      <w:rFonts w:ascii="Calibri" w:eastAsia="新細明體" w:hAnsi="Calibri" w:cs="Times New Roman"/>
      <w:kern w:val="3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34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3434"/>
    <w:rPr>
      <w:rFonts w:ascii="Calibri" w:eastAsia="新細明體" w:hAnsi="Calibri" w:cs="Times New Roman"/>
      <w:kern w:val="3"/>
      <w:sz w:val="20"/>
      <w:szCs w:val="20"/>
    </w:rPr>
  </w:style>
  <w:style w:type="character" w:styleId="a8">
    <w:name w:val="Hyperlink"/>
    <w:basedOn w:val="a0"/>
    <w:uiPriority w:val="99"/>
    <w:unhideWhenUsed/>
    <w:rsid w:val="00F10E90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F10E90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757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34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34878-1223-4439-8CB8-8E1885364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2025-03-17T09:06:00Z</dcterms:created>
  <dcterms:modified xsi:type="dcterms:W3CDTF">2025-03-24T08:06:00Z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2831ea71-5dea-4798-bbea-e783b8f9cedc</vt:lpwstr>
  </property>
</Properties>
</file>