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0D" w:rsidRPr="0015319D" w:rsidRDefault="001F660B" w:rsidP="004731A8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22.15pt;margin-top:-18.1pt;width:71.7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" filled="f" stroked="f">
            <v:textbox>
              <w:txbxContent>
                <w:p w:rsidR="0015319D" w:rsidRPr="0011174C" w:rsidRDefault="0015319D" w:rsidP="0015319D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11174C">
                    <w:rPr>
                      <w:rFonts w:ascii="標楷體" w:eastAsia="標楷體" w:hAnsi="標楷體"/>
                      <w:sz w:val="20"/>
                    </w:rPr>
                    <w:t>11</w:t>
                  </w:r>
                  <w:r w:rsidR="00CA63F0">
                    <w:rPr>
                      <w:rFonts w:ascii="標楷體" w:eastAsia="標楷體" w:hAnsi="標楷體"/>
                      <w:sz w:val="20"/>
                    </w:rPr>
                    <w:t>4</w:t>
                  </w:r>
                  <w:r w:rsidRPr="0011174C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Pr="0011174C">
                    <w:rPr>
                      <w:rFonts w:ascii="標楷體" w:eastAsia="標楷體" w:hAnsi="標楷體" w:hint="eastAsia"/>
                      <w:sz w:val="20"/>
                    </w:rPr>
                    <w:t>1</w:t>
                  </w:r>
                  <w:r w:rsidRPr="0011174C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825197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0F727F">
                    <w:rPr>
                      <w:rFonts w:ascii="標楷體" w:eastAsia="標楷體" w:hAnsi="標楷體"/>
                      <w:sz w:val="20"/>
                    </w:rPr>
                    <w:t>5</w:t>
                  </w:r>
                  <w:r w:rsidRPr="0011174C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8F420D" w:rsidRPr="0015319D">
        <w:rPr>
          <w:rFonts w:ascii="標楷體" w:eastAsia="標楷體" w:hAnsi="標楷體" w:hint="eastAsia"/>
          <w:b/>
          <w:sz w:val="32"/>
          <w:szCs w:val="32"/>
        </w:rPr>
        <w:t>國立臺灣大學</w:t>
      </w:r>
      <w:r w:rsidR="004C6916">
        <w:rPr>
          <w:rFonts w:ascii="標楷體" w:eastAsia="標楷體" w:hAnsi="標楷體"/>
          <w:b/>
          <w:sz w:val="32"/>
          <w:szCs w:val="32"/>
        </w:rPr>
        <w:t>11</w:t>
      </w:r>
      <w:r w:rsidR="00CA63F0">
        <w:rPr>
          <w:rFonts w:ascii="標楷體" w:eastAsia="標楷體" w:hAnsi="標楷體"/>
          <w:b/>
          <w:sz w:val="32"/>
          <w:szCs w:val="32"/>
        </w:rPr>
        <w:t>4</w:t>
      </w:r>
      <w:r w:rsidR="008F16AB" w:rsidRPr="0015319D">
        <w:rPr>
          <w:rFonts w:ascii="標楷體" w:eastAsia="標楷體" w:hAnsi="標楷體" w:hint="eastAsia"/>
          <w:b/>
          <w:sz w:val="32"/>
          <w:szCs w:val="32"/>
        </w:rPr>
        <w:t>年</w:t>
      </w:r>
      <w:r w:rsidR="0015319D" w:rsidRPr="0015319D">
        <w:rPr>
          <w:rFonts w:ascii="標楷體" w:eastAsia="標楷體" w:hAnsi="標楷體" w:hint="eastAsia"/>
          <w:b/>
          <w:sz w:val="32"/>
          <w:szCs w:val="32"/>
        </w:rPr>
        <w:t>校聘</w:t>
      </w:r>
      <w:r w:rsidR="008F420D" w:rsidRPr="0015319D">
        <w:rPr>
          <w:rFonts w:ascii="標楷體" w:eastAsia="標楷體" w:hAnsi="標楷體" w:hint="eastAsia"/>
          <w:b/>
          <w:sz w:val="32"/>
          <w:szCs w:val="32"/>
        </w:rPr>
        <w:t>人員升遷推薦表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754"/>
        <w:gridCol w:w="993"/>
        <w:gridCol w:w="492"/>
        <w:gridCol w:w="1259"/>
        <w:gridCol w:w="90"/>
        <w:gridCol w:w="1174"/>
        <w:gridCol w:w="957"/>
        <w:gridCol w:w="1562"/>
      </w:tblGrid>
      <w:tr w:rsidR="0015319D" w:rsidRPr="0015319D" w:rsidTr="00664851">
        <w:trPr>
          <w:trHeight w:val="835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15319D" w:rsidRPr="0015319D" w:rsidRDefault="0015319D" w:rsidP="00352F63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申請單位(</w:t>
            </w:r>
            <w:r w:rsidRPr="0015319D">
              <w:rPr>
                <w:rFonts w:ascii="標楷體" w:eastAsia="標楷體" w:hAnsi="標楷體" w:hint="eastAsia"/>
                <w:b/>
                <w:sz w:val="22"/>
                <w:szCs w:val="22"/>
              </w:rPr>
              <w:t>一級)</w:t>
            </w:r>
          </w:p>
        </w:tc>
        <w:tc>
          <w:tcPr>
            <w:tcW w:w="4498" w:type="dxa"/>
            <w:gridSpan w:val="4"/>
            <w:shd w:val="clear" w:color="auto" w:fill="auto"/>
            <w:vAlign w:val="center"/>
          </w:tcPr>
          <w:p w:rsidR="0015319D" w:rsidRPr="0015319D" w:rsidRDefault="0015319D" w:rsidP="0015319D">
            <w:pPr>
              <w:spacing w:line="280" w:lineRule="exact"/>
              <w:ind w:left="12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15319D" w:rsidRPr="0015319D" w:rsidRDefault="0015319D" w:rsidP="007127CF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推薦序號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5319D" w:rsidRPr="0015319D" w:rsidRDefault="0015319D" w:rsidP="004379CE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15319D" w:rsidRPr="0015319D" w:rsidRDefault="0015319D" w:rsidP="004379CE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:rsidR="0015319D" w:rsidRPr="0015319D" w:rsidRDefault="0015319D" w:rsidP="004379CE">
            <w:pPr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15319D">
              <w:rPr>
                <w:rFonts w:ascii="標楷體" w:eastAsia="標楷體" w:hAnsi="標楷體" w:hint="eastAsia"/>
                <w:sz w:val="16"/>
                <w:szCs w:val="16"/>
              </w:rPr>
              <w:t>※推薦2人以上請排序</w:t>
            </w:r>
          </w:p>
        </w:tc>
      </w:tr>
      <w:tr w:rsidR="00AE63F7" w:rsidRPr="0015319D" w:rsidTr="004731A8">
        <w:trPr>
          <w:trHeight w:val="532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AE63F7" w:rsidRPr="0015319D" w:rsidRDefault="00AE63F7" w:rsidP="007127CF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5319D">
              <w:rPr>
                <w:rFonts w:ascii="標楷體" w:eastAsia="標楷體" w:hAnsi="標楷體" w:hint="eastAsia"/>
                <w:b/>
                <w:szCs w:val="22"/>
              </w:rPr>
              <w:t>姓名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AE63F7" w:rsidRPr="0015319D" w:rsidRDefault="00AE63F7" w:rsidP="0071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2F63" w:rsidRPr="0015319D" w:rsidRDefault="008F16AB" w:rsidP="00352F63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服務</w:t>
            </w:r>
          </w:p>
          <w:p w:rsidR="00352F63" w:rsidRPr="0015319D" w:rsidRDefault="00AE63F7" w:rsidP="00352F63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單位</w:t>
            </w:r>
          </w:p>
          <w:p w:rsidR="00AE63F7" w:rsidRPr="0015319D" w:rsidRDefault="00352F63" w:rsidP="00352F63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(</w:t>
            </w:r>
            <w:r w:rsidRPr="0015319D">
              <w:rPr>
                <w:rFonts w:ascii="標楷體" w:eastAsia="標楷體" w:hAnsi="標楷體" w:hint="eastAsia"/>
                <w:b/>
                <w:sz w:val="22"/>
                <w:szCs w:val="22"/>
              </w:rPr>
              <w:t>二級)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AE63F7" w:rsidRPr="0015319D" w:rsidRDefault="00AE63F7" w:rsidP="00646E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5D7AC9" w:rsidRPr="0015319D" w:rsidRDefault="005D7AC9" w:rsidP="005D7AC9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職員</w:t>
            </w:r>
          </w:p>
          <w:p w:rsidR="00AE63F7" w:rsidRPr="0015319D" w:rsidRDefault="005D7AC9" w:rsidP="005D7AC9">
            <w:pPr>
              <w:jc w:val="center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E63F7" w:rsidRPr="0015319D" w:rsidRDefault="00AE63F7" w:rsidP="00AE63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7AC9" w:rsidRPr="0015319D" w:rsidTr="004731A8">
        <w:trPr>
          <w:trHeight w:val="94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5D7AC9" w:rsidRPr="0015319D" w:rsidRDefault="005D7AC9" w:rsidP="007127CF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15319D">
              <w:rPr>
                <w:rFonts w:ascii="標楷體" w:eastAsia="標楷體" w:hAnsi="標楷體" w:hint="eastAsia"/>
                <w:b/>
                <w:szCs w:val="22"/>
              </w:rPr>
              <w:t>現職職稱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D7AC9" w:rsidRPr="0015319D" w:rsidRDefault="005D7AC9" w:rsidP="0071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7AE2" w:rsidRPr="0015319D" w:rsidRDefault="005D7AC9" w:rsidP="00EB7AE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任現職</w:t>
            </w:r>
            <w:r w:rsidR="005C53EF" w:rsidRPr="0015319D">
              <w:rPr>
                <w:rFonts w:ascii="標楷體" w:eastAsia="標楷體" w:hAnsi="標楷體" w:hint="eastAsia"/>
                <w:b/>
              </w:rPr>
              <w:t>稱</w:t>
            </w:r>
            <w:r w:rsidRPr="0015319D">
              <w:rPr>
                <w:rFonts w:ascii="標楷體" w:eastAsia="標楷體" w:hAnsi="標楷體" w:hint="eastAsia"/>
                <w:b/>
              </w:rPr>
              <w:t>年資</w:t>
            </w:r>
          </w:p>
          <w:p w:rsidR="005D7AC9" w:rsidRPr="0015319D" w:rsidRDefault="00EB7AE2" w:rsidP="00EB7AE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sz w:val="14"/>
                <w:szCs w:val="19"/>
              </w:rPr>
              <w:t>(請扣除留職停薪年資)</w:t>
            </w:r>
          </w:p>
        </w:tc>
        <w:tc>
          <w:tcPr>
            <w:tcW w:w="5534" w:type="dxa"/>
            <w:gridSpan w:val="6"/>
            <w:shd w:val="clear" w:color="auto" w:fill="auto"/>
            <w:vAlign w:val="center"/>
          </w:tcPr>
          <w:p w:rsidR="008D5B29" w:rsidRDefault="008D5B29" w:rsidP="00C235E0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5319D">
              <w:rPr>
                <w:rFonts w:ascii="標楷體" w:eastAsia="標楷體" w:hAnsi="標楷體" w:hint="eastAsia"/>
              </w:rPr>
              <w:t>共計     年     個月</w:t>
            </w:r>
            <w:r w:rsidRPr="0015319D">
              <w:rPr>
                <w:rFonts w:ascii="標楷體" w:eastAsia="標楷體" w:hAnsi="標楷體" w:hint="eastAsia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</w:p>
          <w:p w:rsidR="00EB7AE2" w:rsidRPr="0015319D" w:rsidRDefault="008D5B29" w:rsidP="00CA63F0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5319D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="005D7AC9" w:rsidRPr="0015319D">
              <w:rPr>
                <w:rFonts w:ascii="標楷體" w:eastAsia="標楷體" w:hAnsi="標楷體" w:hint="eastAsia"/>
                <w:sz w:val="23"/>
                <w:szCs w:val="23"/>
              </w:rPr>
              <w:t>(    年    月</w:t>
            </w:r>
            <w:r w:rsidRPr="0015319D">
              <w:rPr>
                <w:rFonts w:ascii="標楷體" w:eastAsia="標楷體" w:hAnsi="標楷體" w:hint="eastAsia"/>
                <w:sz w:val="23"/>
                <w:szCs w:val="23"/>
              </w:rPr>
              <w:t xml:space="preserve"> 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 w:rsidR="005D7AC9" w:rsidRPr="0015319D">
              <w:rPr>
                <w:rFonts w:ascii="標楷體" w:eastAsia="標楷體" w:hAnsi="標楷體" w:hint="eastAsia"/>
                <w:sz w:val="23"/>
                <w:szCs w:val="23"/>
              </w:rPr>
              <w:t>-1</w:t>
            </w:r>
            <w:r w:rsidR="00E96172" w:rsidRPr="0015319D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CA63F0">
              <w:rPr>
                <w:rFonts w:ascii="標楷體" w:eastAsia="標楷體" w:hAnsi="標楷體"/>
                <w:sz w:val="23"/>
                <w:szCs w:val="23"/>
              </w:rPr>
              <w:t>4</w:t>
            </w:r>
            <w:r w:rsidR="005D7AC9" w:rsidRPr="0015319D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 w:rsidR="000F727F"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="005D7AC9" w:rsidRPr="0015319D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 w:rsidR="000F727F">
              <w:rPr>
                <w:rFonts w:ascii="標楷體" w:eastAsia="標楷體" w:hAnsi="標楷體"/>
                <w:sz w:val="23"/>
                <w:szCs w:val="23"/>
              </w:rPr>
              <w:t>31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 w:rsidR="005D7AC9" w:rsidRPr="0015319D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</w:p>
        </w:tc>
      </w:tr>
      <w:tr w:rsidR="00AE63F7" w:rsidRPr="0015319D" w:rsidTr="004731A8">
        <w:trPr>
          <w:trHeight w:val="844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AE63F7" w:rsidRPr="0015319D" w:rsidRDefault="00AE63F7" w:rsidP="007127CF">
            <w:pPr>
              <w:jc w:val="center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擬升</w:t>
            </w:r>
            <w:r w:rsidR="0015319D" w:rsidRPr="0015319D">
              <w:rPr>
                <w:rFonts w:ascii="標楷體" w:eastAsia="標楷體" w:hAnsi="標楷體" w:hint="eastAsia"/>
                <w:b/>
              </w:rPr>
              <w:t>遷</w:t>
            </w:r>
            <w:r w:rsidRPr="0015319D"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646E5C" w:rsidRPr="0015319D" w:rsidRDefault="00D73567" w:rsidP="00413C05">
            <w:pPr>
              <w:spacing w:line="360" w:lineRule="auto"/>
              <w:ind w:firstLineChars="50" w:firstLine="120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□行政</w:t>
            </w:r>
            <w:r>
              <w:rPr>
                <w:rFonts w:ascii="標楷體" w:eastAsia="標楷體" w:hAnsi="標楷體" w:hint="eastAsia"/>
              </w:rPr>
              <w:t>組</w:t>
            </w:r>
            <w:r w:rsidRPr="0015319D">
              <w:rPr>
                <w:rFonts w:ascii="標楷體" w:eastAsia="標楷體" w:hAnsi="標楷體" w:hint="eastAsia"/>
              </w:rPr>
              <w:t xml:space="preserve">員   </w:t>
            </w:r>
            <w:r w:rsidR="00AE63F7" w:rsidRPr="0015319D">
              <w:rPr>
                <w:rFonts w:ascii="標楷體" w:eastAsia="標楷體" w:hAnsi="標楷體" w:hint="eastAsia"/>
              </w:rPr>
              <w:t>□</w:t>
            </w:r>
            <w:r w:rsidR="0015319D" w:rsidRPr="0015319D">
              <w:rPr>
                <w:rFonts w:ascii="標楷體" w:eastAsia="標楷體" w:hAnsi="標楷體" w:hint="eastAsia"/>
              </w:rPr>
              <w:t>行政專員</w:t>
            </w:r>
            <w:r w:rsidR="00AE63F7" w:rsidRPr="0015319D">
              <w:rPr>
                <w:rFonts w:ascii="標楷體" w:eastAsia="標楷體" w:hAnsi="標楷體" w:hint="eastAsia"/>
              </w:rPr>
              <w:t xml:space="preserve">   □</w:t>
            </w:r>
            <w:r w:rsidR="0015319D" w:rsidRPr="0015319D">
              <w:rPr>
                <w:rFonts w:ascii="標楷體" w:eastAsia="標楷體" w:hAnsi="標楷體" w:hint="eastAsia"/>
              </w:rPr>
              <w:t>資深專員</w:t>
            </w:r>
            <w:r w:rsidR="00AE63F7" w:rsidRPr="0015319D">
              <w:rPr>
                <w:rFonts w:ascii="標楷體" w:eastAsia="標楷體" w:hAnsi="標楷體" w:hint="eastAsia"/>
              </w:rPr>
              <w:t xml:space="preserve">   □經理   □</w:t>
            </w:r>
            <w:r w:rsidR="00AE63F7" w:rsidRPr="0015319D">
              <w:rPr>
                <w:rFonts w:ascii="標楷體" w:eastAsia="標楷體" w:hAnsi="標楷體" w:hint="eastAsia"/>
                <w:sz w:val="22"/>
                <w:szCs w:val="22"/>
              </w:rPr>
              <w:t>資深經理</w:t>
            </w:r>
          </w:p>
        </w:tc>
      </w:tr>
      <w:tr w:rsidR="008D5B29" w:rsidRPr="0015319D" w:rsidTr="008D5B29">
        <w:trPr>
          <w:trHeight w:val="1159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8D5B29" w:rsidRPr="008D5B29" w:rsidRDefault="008D5B29" w:rsidP="008D5B2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最高</w:t>
            </w:r>
            <w:r w:rsidRPr="0015319D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4498" w:type="dxa"/>
            <w:gridSpan w:val="4"/>
            <w:shd w:val="clear" w:color="auto" w:fill="auto"/>
            <w:vAlign w:val="center"/>
          </w:tcPr>
          <w:p w:rsidR="008D5B29" w:rsidRPr="0015319D" w:rsidRDefault="008D5B29" w:rsidP="00A616F3">
            <w:pPr>
              <w:jc w:val="right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 xml:space="preserve">             大學              系</w:t>
            </w:r>
          </w:p>
          <w:p w:rsidR="008D5B29" w:rsidRPr="0015319D" w:rsidRDefault="008D5B29" w:rsidP="008D5B29">
            <w:pPr>
              <w:jc w:val="right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(□學士</w:t>
            </w:r>
            <w:r>
              <w:rPr>
                <w:rFonts w:ascii="標楷體" w:eastAsia="標楷體" w:hAnsi="標楷體" w:hint="eastAsia"/>
              </w:rPr>
              <w:t>/</w:t>
            </w:r>
            <w:r w:rsidRPr="0015319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碩</w:t>
            </w:r>
            <w:r w:rsidRPr="0015319D">
              <w:rPr>
                <w:rFonts w:ascii="標楷體" w:eastAsia="標楷體" w:hAnsi="標楷體" w:hint="eastAsia"/>
              </w:rPr>
              <w:t>士學位，   年   月畢業)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8D5B29" w:rsidRPr="0015319D" w:rsidRDefault="008D5B29" w:rsidP="00AE63F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5319D">
              <w:rPr>
                <w:rFonts w:ascii="標楷體" w:eastAsia="標楷體" w:hAnsi="標楷體" w:hint="eastAsia"/>
                <w:b/>
                <w:sz w:val="22"/>
                <w:szCs w:val="22"/>
              </w:rPr>
              <w:t>最近3年</w:t>
            </w:r>
          </w:p>
          <w:p w:rsidR="008D5B29" w:rsidRPr="0015319D" w:rsidRDefault="008D5B29" w:rsidP="00AE63F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5319D">
              <w:rPr>
                <w:rFonts w:ascii="標楷體" w:eastAsia="標楷體" w:hAnsi="標楷體" w:hint="eastAsia"/>
                <w:b/>
                <w:sz w:val="22"/>
                <w:szCs w:val="22"/>
              </w:rPr>
              <w:t>年終考核等第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D5B29" w:rsidRPr="0015319D" w:rsidRDefault="008D5B29" w:rsidP="00CA63F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A63F0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年：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等1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A63F0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年：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等1</w:t>
            </w:r>
            <w:r w:rsidR="000F727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A63F0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>年：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15319D">
              <w:rPr>
                <w:rFonts w:ascii="標楷體" w:eastAsia="標楷體" w:hAnsi="標楷體" w:hint="eastAsia"/>
                <w:sz w:val="22"/>
                <w:szCs w:val="22"/>
              </w:rPr>
              <w:t xml:space="preserve">等 </w:t>
            </w:r>
          </w:p>
        </w:tc>
      </w:tr>
      <w:tr w:rsidR="00137262" w:rsidRPr="0015319D" w:rsidTr="004731A8">
        <w:trPr>
          <w:trHeight w:val="1049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137262" w:rsidRPr="0015319D" w:rsidRDefault="00137262" w:rsidP="00AE63F7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取得與業務</w:t>
            </w:r>
          </w:p>
          <w:p w:rsidR="000F727F" w:rsidRDefault="00137262" w:rsidP="000F727F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相關之專業證照</w:t>
            </w:r>
            <w:r w:rsidR="009846D5" w:rsidRPr="0015319D">
              <w:rPr>
                <w:rFonts w:ascii="標楷體" w:eastAsia="標楷體" w:hAnsi="標楷體" w:hint="eastAsia"/>
                <w:sz w:val="19"/>
                <w:szCs w:val="19"/>
              </w:rPr>
              <w:t>(請檢附證照影本</w:t>
            </w:r>
            <w:r w:rsidR="000F727F">
              <w:rPr>
                <w:rFonts w:ascii="標楷體" w:eastAsia="標楷體" w:hAnsi="標楷體" w:hint="eastAsia"/>
                <w:sz w:val="19"/>
                <w:szCs w:val="19"/>
              </w:rPr>
              <w:t>，</w:t>
            </w:r>
          </w:p>
          <w:p w:rsidR="00137262" w:rsidRPr="0015319D" w:rsidRDefault="000F727F" w:rsidP="000F727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19"/>
                <w:szCs w:val="19"/>
              </w:rPr>
              <w:t>未檢附者不予採認</w:t>
            </w:r>
            <w:r w:rsidR="009846D5" w:rsidRPr="0015319D">
              <w:rPr>
                <w:rFonts w:ascii="標楷體" w:eastAsia="標楷體" w:hAnsi="標楷體" w:hint="eastAsia"/>
                <w:sz w:val="19"/>
                <w:szCs w:val="19"/>
              </w:rPr>
              <w:t>)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137262" w:rsidRPr="0015319D" w:rsidRDefault="00137262" w:rsidP="006B3F0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9846D5" w:rsidRPr="0015319D" w:rsidRDefault="00137262" w:rsidP="007127CF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外語能力檢定考試證照</w:t>
            </w:r>
          </w:p>
          <w:p w:rsidR="000F727F" w:rsidRDefault="000F727F" w:rsidP="000F727F">
            <w:pPr>
              <w:snapToGrid w:val="0"/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15319D">
              <w:rPr>
                <w:rFonts w:ascii="標楷體" w:eastAsia="標楷體" w:hAnsi="標楷體" w:hint="eastAsia"/>
                <w:sz w:val="19"/>
                <w:szCs w:val="19"/>
              </w:rPr>
              <w:t>(請檢附證照影本</w:t>
            </w:r>
            <w:r>
              <w:rPr>
                <w:rFonts w:ascii="標楷體" w:eastAsia="標楷體" w:hAnsi="標楷體" w:hint="eastAsia"/>
                <w:sz w:val="19"/>
                <w:szCs w:val="19"/>
              </w:rPr>
              <w:t>，</w:t>
            </w:r>
            <w:bookmarkStart w:id="0" w:name="_GoBack"/>
            <w:bookmarkEnd w:id="0"/>
          </w:p>
          <w:p w:rsidR="00137262" w:rsidRPr="0015319D" w:rsidRDefault="000F727F" w:rsidP="000F727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19"/>
                <w:szCs w:val="19"/>
              </w:rPr>
              <w:t>未檢附者不予採認</w:t>
            </w:r>
            <w:r w:rsidRPr="0015319D">
              <w:rPr>
                <w:rFonts w:ascii="標楷體" w:eastAsia="標楷體" w:hAnsi="標楷體" w:hint="eastAsia"/>
                <w:sz w:val="19"/>
                <w:szCs w:val="19"/>
              </w:rPr>
              <w:t>)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37262" w:rsidRPr="0015319D" w:rsidRDefault="00137262" w:rsidP="00712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262" w:rsidRPr="0015319D" w:rsidTr="004731A8">
        <w:trPr>
          <w:trHeight w:val="1517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9846D5" w:rsidRPr="0015319D" w:rsidRDefault="00137262" w:rsidP="0013726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主辦業務</w:t>
            </w:r>
          </w:p>
          <w:p w:rsidR="00137262" w:rsidRPr="0015319D" w:rsidRDefault="009846D5" w:rsidP="009846D5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sz w:val="19"/>
                <w:szCs w:val="19"/>
              </w:rPr>
              <w:t>(限500字以內)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1.</w:t>
            </w:r>
          </w:p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2.</w:t>
            </w:r>
          </w:p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3.</w:t>
            </w:r>
          </w:p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</w:p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</w:p>
        </w:tc>
      </w:tr>
      <w:tr w:rsidR="00137262" w:rsidRPr="0015319D" w:rsidTr="004731A8">
        <w:trPr>
          <w:trHeight w:val="2037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137262" w:rsidRPr="0015319D" w:rsidRDefault="00137262" w:rsidP="007127CF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工作績效或</w:t>
            </w:r>
          </w:p>
          <w:p w:rsidR="009846D5" w:rsidRPr="0015319D" w:rsidRDefault="00137262" w:rsidP="0013726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特殊具體事蹟</w:t>
            </w:r>
          </w:p>
          <w:p w:rsidR="00137262" w:rsidRPr="0015319D" w:rsidRDefault="009846D5" w:rsidP="0013726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sz w:val="19"/>
                <w:szCs w:val="19"/>
              </w:rPr>
              <w:t>(限500字以內)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137262" w:rsidRPr="0015319D" w:rsidRDefault="00137262" w:rsidP="00892272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1.</w:t>
            </w:r>
          </w:p>
          <w:p w:rsidR="00137262" w:rsidRPr="0015319D" w:rsidRDefault="00137262" w:rsidP="00892272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2.</w:t>
            </w:r>
          </w:p>
          <w:p w:rsidR="00137262" w:rsidRPr="0015319D" w:rsidRDefault="00137262" w:rsidP="00892272">
            <w:pPr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</w:rPr>
              <w:t>3.</w:t>
            </w:r>
          </w:p>
          <w:p w:rsidR="00137262" w:rsidRPr="0015319D" w:rsidRDefault="00137262" w:rsidP="00892272">
            <w:pPr>
              <w:rPr>
                <w:rFonts w:ascii="標楷體" w:eastAsia="標楷體" w:hAnsi="標楷體"/>
              </w:rPr>
            </w:pPr>
          </w:p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</w:p>
        </w:tc>
      </w:tr>
      <w:tr w:rsidR="00137262" w:rsidRPr="0015319D" w:rsidTr="004731A8">
        <w:trPr>
          <w:trHeight w:val="1510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137262" w:rsidRPr="0015319D" w:rsidRDefault="00137262" w:rsidP="0089227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單位推薦理由</w:t>
            </w:r>
          </w:p>
          <w:p w:rsidR="00C235E0" w:rsidRPr="0015319D" w:rsidRDefault="00C235E0" w:rsidP="00892272">
            <w:pPr>
              <w:jc w:val="center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  <w:sz w:val="19"/>
                <w:szCs w:val="19"/>
              </w:rPr>
              <w:t>(限500字以內)</w:t>
            </w:r>
          </w:p>
        </w:tc>
        <w:tc>
          <w:tcPr>
            <w:tcW w:w="8281" w:type="dxa"/>
            <w:gridSpan w:val="8"/>
            <w:shd w:val="clear" w:color="auto" w:fill="auto"/>
            <w:vAlign w:val="center"/>
          </w:tcPr>
          <w:p w:rsidR="00137262" w:rsidRPr="0015319D" w:rsidRDefault="00137262" w:rsidP="007127CF">
            <w:pPr>
              <w:rPr>
                <w:rFonts w:ascii="標楷體" w:eastAsia="標楷體" w:hAnsi="標楷體"/>
              </w:rPr>
            </w:pPr>
          </w:p>
        </w:tc>
      </w:tr>
      <w:tr w:rsidR="00137262" w:rsidRPr="0015319D" w:rsidTr="004731A8">
        <w:trPr>
          <w:trHeight w:val="1127"/>
          <w:jc w:val="center"/>
        </w:trPr>
        <w:tc>
          <w:tcPr>
            <w:tcW w:w="2159" w:type="dxa"/>
            <w:shd w:val="clear" w:color="auto" w:fill="auto"/>
            <w:vAlign w:val="center"/>
          </w:tcPr>
          <w:p w:rsidR="00137262" w:rsidRPr="0015319D" w:rsidRDefault="00137262" w:rsidP="0089227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二級單位</w:t>
            </w:r>
          </w:p>
          <w:p w:rsidR="00137262" w:rsidRPr="0015319D" w:rsidRDefault="00137262" w:rsidP="00892272">
            <w:pPr>
              <w:jc w:val="center"/>
              <w:rPr>
                <w:rFonts w:ascii="標楷體" w:eastAsia="標楷體" w:hAnsi="標楷體"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主管簽章</w:t>
            </w:r>
          </w:p>
        </w:tc>
        <w:tc>
          <w:tcPr>
            <w:tcW w:w="3239" w:type="dxa"/>
            <w:gridSpan w:val="3"/>
            <w:shd w:val="clear" w:color="auto" w:fill="auto"/>
            <w:vAlign w:val="center"/>
          </w:tcPr>
          <w:p w:rsidR="00137262" w:rsidRPr="0015319D" w:rsidRDefault="00137262" w:rsidP="00712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137262" w:rsidRPr="0015319D" w:rsidRDefault="00137262" w:rsidP="00892272">
            <w:pPr>
              <w:jc w:val="center"/>
              <w:rPr>
                <w:rFonts w:ascii="標楷體" w:eastAsia="標楷體" w:hAnsi="標楷體"/>
                <w:b/>
              </w:rPr>
            </w:pPr>
            <w:r w:rsidRPr="0015319D">
              <w:rPr>
                <w:rFonts w:ascii="標楷體" w:eastAsia="標楷體" w:hAnsi="標楷體" w:hint="eastAsia"/>
                <w:b/>
              </w:rPr>
              <w:t>一級單位主</w:t>
            </w:r>
            <w:r w:rsidR="00476560" w:rsidRPr="0015319D">
              <w:rPr>
                <w:rFonts w:ascii="標楷體" w:eastAsia="標楷體" w:hAnsi="標楷體" w:hint="eastAsia"/>
                <w:b/>
              </w:rPr>
              <w:t>管</w:t>
            </w:r>
            <w:r w:rsidRPr="0015319D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693" w:type="dxa"/>
            <w:gridSpan w:val="3"/>
            <w:shd w:val="clear" w:color="auto" w:fill="auto"/>
            <w:vAlign w:val="center"/>
          </w:tcPr>
          <w:p w:rsidR="00137262" w:rsidRPr="0015319D" w:rsidRDefault="00137262" w:rsidP="007127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F420D" w:rsidRDefault="00137262" w:rsidP="00C235E0">
      <w:pPr>
        <w:ind w:leftChars="-177" w:left="-425"/>
      </w:pPr>
      <w:r w:rsidRPr="0015319D">
        <w:rPr>
          <w:rFonts w:ascii="標楷體" w:eastAsia="標楷體" w:hAnsi="標楷體" w:hint="eastAsia"/>
          <w:sz w:val="20"/>
          <w:szCs w:val="20"/>
        </w:rPr>
        <w:t>※</w:t>
      </w:r>
      <w:r w:rsidR="00892272" w:rsidRPr="0015319D">
        <w:rPr>
          <w:rFonts w:ascii="標楷體" w:eastAsia="標楷體" w:hAnsi="標楷體" w:hint="eastAsia"/>
          <w:sz w:val="20"/>
          <w:szCs w:val="20"/>
        </w:rPr>
        <w:t>各職務升遷所須知能條件請詳參</w:t>
      </w:r>
      <w:hyperlink r:id="rId7" w:history="1">
        <w:r w:rsidR="0015319D" w:rsidRPr="0015319D">
          <w:rPr>
            <w:rStyle w:val="a9"/>
            <w:rFonts w:ascii="標楷體" w:eastAsia="標楷體" w:hAnsi="標楷體" w:hint="eastAsia"/>
            <w:sz w:val="20"/>
            <w:szCs w:val="20"/>
          </w:rPr>
          <w:t>校聘</w:t>
        </w:r>
        <w:r w:rsidR="00C235E0" w:rsidRPr="0015319D">
          <w:rPr>
            <w:rStyle w:val="a9"/>
            <w:rFonts w:ascii="標楷體" w:eastAsia="標楷體" w:hAnsi="標楷體" w:hint="eastAsia"/>
            <w:sz w:val="20"/>
            <w:szCs w:val="20"/>
          </w:rPr>
          <w:t>人員職務</w:t>
        </w:r>
        <w:r w:rsidR="00C235E0" w:rsidRPr="0015319D">
          <w:rPr>
            <w:rStyle w:val="a9"/>
            <w:rFonts w:ascii="標楷體" w:eastAsia="標楷體" w:hAnsi="標楷體" w:hint="eastAsia"/>
            <w:sz w:val="20"/>
            <w:szCs w:val="20"/>
          </w:rPr>
          <w:t>序</w:t>
        </w:r>
        <w:r w:rsidR="00C235E0" w:rsidRPr="0015319D">
          <w:rPr>
            <w:rStyle w:val="a9"/>
            <w:rFonts w:ascii="標楷體" w:eastAsia="標楷體" w:hAnsi="標楷體" w:hint="eastAsia"/>
            <w:sz w:val="20"/>
            <w:szCs w:val="20"/>
          </w:rPr>
          <w:t>列表</w:t>
        </w:r>
      </w:hyperlink>
      <w:r w:rsidR="00C235E0" w:rsidRPr="0015319D">
        <w:rPr>
          <w:rFonts w:ascii="標楷體" w:eastAsia="標楷體" w:hAnsi="標楷體"/>
          <w:sz w:val="20"/>
          <w:szCs w:val="20"/>
        </w:rPr>
        <w:t>（人事室首頁-人事法規</w:t>
      </w:r>
      <w:r w:rsidR="004379CE" w:rsidRPr="0015319D">
        <w:rPr>
          <w:rFonts w:ascii="標楷體" w:eastAsia="標楷體" w:hAnsi="標楷體" w:hint="eastAsia"/>
          <w:sz w:val="20"/>
          <w:szCs w:val="20"/>
        </w:rPr>
        <w:t>-</w:t>
      </w:r>
      <w:r w:rsidR="00C235E0" w:rsidRPr="0015319D">
        <w:rPr>
          <w:rFonts w:ascii="標楷體" w:eastAsia="標楷體" w:hAnsi="標楷體" w:hint="eastAsia"/>
          <w:sz w:val="20"/>
          <w:szCs w:val="20"/>
        </w:rPr>
        <w:t>待遇【</w:t>
      </w:r>
      <w:r w:rsidR="0015319D" w:rsidRPr="0015319D">
        <w:rPr>
          <w:rFonts w:ascii="標楷體" w:eastAsia="標楷體" w:hAnsi="標楷體" w:hint="eastAsia"/>
          <w:sz w:val="20"/>
          <w:szCs w:val="20"/>
        </w:rPr>
        <w:t>校聘</w:t>
      </w:r>
      <w:r w:rsidR="00C235E0" w:rsidRPr="0015319D">
        <w:rPr>
          <w:rFonts w:ascii="標楷體" w:eastAsia="標楷體" w:hAnsi="標楷體" w:hint="eastAsia"/>
          <w:sz w:val="20"/>
          <w:szCs w:val="20"/>
        </w:rPr>
        <w:t>人員】</w:t>
      </w:r>
      <w:r w:rsidR="00C235E0" w:rsidRPr="0015319D">
        <w:rPr>
          <w:rFonts w:ascii="標楷體" w:eastAsia="標楷體" w:hAnsi="標楷體"/>
          <w:sz w:val="20"/>
          <w:szCs w:val="20"/>
        </w:rPr>
        <w:t>）</w:t>
      </w:r>
    </w:p>
    <w:sectPr w:rsidR="008F420D" w:rsidSect="003B5C6D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0B" w:rsidRDefault="001F660B" w:rsidP="006067AA">
      <w:r>
        <w:separator/>
      </w:r>
    </w:p>
  </w:endnote>
  <w:endnote w:type="continuationSeparator" w:id="0">
    <w:p w:rsidR="001F660B" w:rsidRDefault="001F660B" w:rsidP="006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0B" w:rsidRDefault="001F660B" w:rsidP="006067AA">
      <w:r>
        <w:separator/>
      </w:r>
    </w:p>
  </w:footnote>
  <w:footnote w:type="continuationSeparator" w:id="0">
    <w:p w:rsidR="001F660B" w:rsidRDefault="001F660B" w:rsidP="0060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D44"/>
    <w:multiLevelType w:val="hybridMultilevel"/>
    <w:tmpl w:val="E6A8556C"/>
    <w:lvl w:ilvl="0" w:tplc="373EA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12E35"/>
    <w:multiLevelType w:val="hybridMultilevel"/>
    <w:tmpl w:val="DEACFBDC"/>
    <w:lvl w:ilvl="0" w:tplc="1D6287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AB0219"/>
    <w:multiLevelType w:val="hybridMultilevel"/>
    <w:tmpl w:val="11A65A34"/>
    <w:lvl w:ilvl="0" w:tplc="90E89B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F06663"/>
    <w:multiLevelType w:val="hybridMultilevel"/>
    <w:tmpl w:val="61E8827E"/>
    <w:lvl w:ilvl="0" w:tplc="288A962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250C1"/>
    <w:multiLevelType w:val="hybridMultilevel"/>
    <w:tmpl w:val="181432B6"/>
    <w:lvl w:ilvl="0" w:tplc="6784C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01553E"/>
    <w:multiLevelType w:val="hybridMultilevel"/>
    <w:tmpl w:val="7108B044"/>
    <w:lvl w:ilvl="0" w:tplc="431289A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20D"/>
    <w:rsid w:val="00076F1C"/>
    <w:rsid w:val="00084537"/>
    <w:rsid w:val="000D5DE0"/>
    <w:rsid w:val="000F727F"/>
    <w:rsid w:val="001103EA"/>
    <w:rsid w:val="0011174C"/>
    <w:rsid w:val="00132FD6"/>
    <w:rsid w:val="00136542"/>
    <w:rsid w:val="0013675E"/>
    <w:rsid w:val="00137262"/>
    <w:rsid w:val="0015319D"/>
    <w:rsid w:val="001717F8"/>
    <w:rsid w:val="00171E3D"/>
    <w:rsid w:val="001849B6"/>
    <w:rsid w:val="001B4724"/>
    <w:rsid w:val="001B69DB"/>
    <w:rsid w:val="001D3B6D"/>
    <w:rsid w:val="001F660B"/>
    <w:rsid w:val="0023310B"/>
    <w:rsid w:val="0024762B"/>
    <w:rsid w:val="0025692C"/>
    <w:rsid w:val="00274CFA"/>
    <w:rsid w:val="002900F8"/>
    <w:rsid w:val="002A5EFB"/>
    <w:rsid w:val="002D0E47"/>
    <w:rsid w:val="002E48A0"/>
    <w:rsid w:val="002F0875"/>
    <w:rsid w:val="00301760"/>
    <w:rsid w:val="0031114F"/>
    <w:rsid w:val="00317394"/>
    <w:rsid w:val="00352F63"/>
    <w:rsid w:val="003537B3"/>
    <w:rsid w:val="00383710"/>
    <w:rsid w:val="003A5EBF"/>
    <w:rsid w:val="003B5C6D"/>
    <w:rsid w:val="003C17AD"/>
    <w:rsid w:val="003F45DC"/>
    <w:rsid w:val="00413C05"/>
    <w:rsid w:val="004379CE"/>
    <w:rsid w:val="0046179E"/>
    <w:rsid w:val="00465F36"/>
    <w:rsid w:val="00472A2A"/>
    <w:rsid w:val="004731A8"/>
    <w:rsid w:val="00476560"/>
    <w:rsid w:val="004B3C5E"/>
    <w:rsid w:val="004C6916"/>
    <w:rsid w:val="004E2B9B"/>
    <w:rsid w:val="00501CAD"/>
    <w:rsid w:val="00523133"/>
    <w:rsid w:val="00524B08"/>
    <w:rsid w:val="00574DDF"/>
    <w:rsid w:val="0057696C"/>
    <w:rsid w:val="00577AF2"/>
    <w:rsid w:val="005B0323"/>
    <w:rsid w:val="005C53EF"/>
    <w:rsid w:val="005C58F0"/>
    <w:rsid w:val="005D7AC9"/>
    <w:rsid w:val="006067AA"/>
    <w:rsid w:val="006456A6"/>
    <w:rsid w:val="00646E5C"/>
    <w:rsid w:val="006B3F02"/>
    <w:rsid w:val="007127CF"/>
    <w:rsid w:val="00713E90"/>
    <w:rsid w:val="0074514E"/>
    <w:rsid w:val="007925C7"/>
    <w:rsid w:val="007A4FF5"/>
    <w:rsid w:val="007A621B"/>
    <w:rsid w:val="007C0577"/>
    <w:rsid w:val="0080498F"/>
    <w:rsid w:val="00825197"/>
    <w:rsid w:val="0083227D"/>
    <w:rsid w:val="00842B53"/>
    <w:rsid w:val="00863CA9"/>
    <w:rsid w:val="00891DFD"/>
    <w:rsid w:val="00892272"/>
    <w:rsid w:val="008939C2"/>
    <w:rsid w:val="008D5B29"/>
    <w:rsid w:val="008F16AB"/>
    <w:rsid w:val="008F420D"/>
    <w:rsid w:val="009379C6"/>
    <w:rsid w:val="00976E5E"/>
    <w:rsid w:val="009846D5"/>
    <w:rsid w:val="009C6940"/>
    <w:rsid w:val="009C74B7"/>
    <w:rsid w:val="00A15CF4"/>
    <w:rsid w:val="00A50074"/>
    <w:rsid w:val="00A616F3"/>
    <w:rsid w:val="00A909F1"/>
    <w:rsid w:val="00AB404E"/>
    <w:rsid w:val="00AE4C5E"/>
    <w:rsid w:val="00AE63F7"/>
    <w:rsid w:val="00B3112D"/>
    <w:rsid w:val="00B43D17"/>
    <w:rsid w:val="00B62A93"/>
    <w:rsid w:val="00B71E0B"/>
    <w:rsid w:val="00BB3A7F"/>
    <w:rsid w:val="00BD3BBE"/>
    <w:rsid w:val="00C235E0"/>
    <w:rsid w:val="00C3350A"/>
    <w:rsid w:val="00C53E04"/>
    <w:rsid w:val="00C5677F"/>
    <w:rsid w:val="00CA155A"/>
    <w:rsid w:val="00CA63F0"/>
    <w:rsid w:val="00CC0266"/>
    <w:rsid w:val="00CE0BF3"/>
    <w:rsid w:val="00D23FF3"/>
    <w:rsid w:val="00D24DB7"/>
    <w:rsid w:val="00D52530"/>
    <w:rsid w:val="00D73567"/>
    <w:rsid w:val="00D736DB"/>
    <w:rsid w:val="00DA78BA"/>
    <w:rsid w:val="00DB2CC8"/>
    <w:rsid w:val="00DD511D"/>
    <w:rsid w:val="00DF7749"/>
    <w:rsid w:val="00E14E87"/>
    <w:rsid w:val="00E5467C"/>
    <w:rsid w:val="00E732FD"/>
    <w:rsid w:val="00E96172"/>
    <w:rsid w:val="00EB2C5A"/>
    <w:rsid w:val="00EB7AE2"/>
    <w:rsid w:val="00EC1581"/>
    <w:rsid w:val="00EC7EDD"/>
    <w:rsid w:val="00EF2892"/>
    <w:rsid w:val="00F40DD5"/>
    <w:rsid w:val="00F57075"/>
    <w:rsid w:val="00FA7BC7"/>
    <w:rsid w:val="00FC0877"/>
    <w:rsid w:val="00FC21EC"/>
    <w:rsid w:val="00FC3425"/>
    <w:rsid w:val="00FC3445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0FE48"/>
  <w15:chartTrackingRefBased/>
  <w15:docId w15:val="{2729D9B2-11F5-447D-96BF-53AC39AE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2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1 字元 字元 字元 字元 字元 字元 字元 字元 字元 字元 字元 字元 字元 字元 字元 字元 字元 字元"/>
    <w:basedOn w:val="a"/>
    <w:semiHidden/>
    <w:rsid w:val="00CC026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0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67AA"/>
    <w:rPr>
      <w:kern w:val="2"/>
    </w:rPr>
  </w:style>
  <w:style w:type="paragraph" w:styleId="a6">
    <w:name w:val="footer"/>
    <w:basedOn w:val="a"/>
    <w:link w:val="a7"/>
    <w:rsid w:val="0060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67AA"/>
    <w:rPr>
      <w:kern w:val="2"/>
    </w:rPr>
  </w:style>
  <w:style w:type="paragraph" w:styleId="a8">
    <w:name w:val="List Paragraph"/>
    <w:basedOn w:val="a"/>
    <w:uiPriority w:val="34"/>
    <w:qFormat/>
    <w:rsid w:val="00646E5C"/>
    <w:pPr>
      <w:ind w:leftChars="200" w:left="480"/>
    </w:pPr>
  </w:style>
  <w:style w:type="character" w:styleId="a9">
    <w:name w:val="Hyperlink"/>
    <w:rsid w:val="00C235E0"/>
    <w:rPr>
      <w:color w:val="0000FF"/>
      <w:u w:val="single"/>
    </w:rPr>
  </w:style>
  <w:style w:type="character" w:styleId="aa">
    <w:name w:val="FollowedHyperlink"/>
    <w:rsid w:val="00437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sonnel.ntu.edu.tw/table4/labor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Links>
    <vt:vector size="12" baseType="variant"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http://www.personnel.ntu.edu.tw/table4/labor8.pdf</vt:lpwstr>
      </vt:variant>
      <vt:variant>
        <vt:lpwstr/>
      </vt:variant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http://www.personnel.ntu.edu.tw/table1/13006.docx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國立臺灣大學約用工作人員升遷推薦表             980119</dc:title>
  <dc:subject/>
  <dc:creator>user</dc:creator>
  <cp:keywords/>
  <cp:lastModifiedBy>user</cp:lastModifiedBy>
  <cp:revision>2</cp:revision>
  <cp:lastPrinted>2011-01-25T09:30:00Z</cp:lastPrinted>
  <dcterms:created xsi:type="dcterms:W3CDTF">2025-01-07T09:32:00Z</dcterms:created>
  <dcterms:modified xsi:type="dcterms:W3CDTF">2025-01-07T09:32:00Z</dcterms:modified>
</cp:coreProperties>
</file>