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B20B" w14:textId="2F69977B" w:rsidR="00B66B8F" w:rsidRDefault="000B656C">
      <w:pPr>
        <w:pStyle w:val="a4"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202</w:t>
      </w:r>
      <w:r w:rsidR="000759C5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年度國立臺灣大學一級行政主管、名譽教授、編制內年滿60歲以上教師(研究人員、專業技術人員)</w:t>
      </w:r>
    </w:p>
    <w:p w14:paraId="5BDEFF46" w14:textId="77777777" w:rsidR="00B66B8F" w:rsidRDefault="000B656C">
      <w:pPr>
        <w:pStyle w:val="a4"/>
        <w:spacing w:line="240" w:lineRule="auto"/>
        <w:ind w:firstLine="28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健康檢查調查表</w:t>
      </w:r>
    </w:p>
    <w:p w14:paraId="14F411E0" w14:textId="77777777" w:rsidR="00B66B8F" w:rsidRDefault="000B656C">
      <w:pPr>
        <w:pStyle w:val="a4"/>
        <w:spacing w:line="24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本人部分：</w:t>
      </w:r>
    </w:p>
    <w:tbl>
      <w:tblPr>
        <w:tblW w:w="1043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431"/>
        <w:gridCol w:w="431"/>
        <w:gridCol w:w="432"/>
        <w:gridCol w:w="782"/>
        <w:gridCol w:w="539"/>
        <w:gridCol w:w="1767"/>
        <w:gridCol w:w="447"/>
        <w:gridCol w:w="447"/>
        <w:gridCol w:w="485"/>
        <w:gridCol w:w="409"/>
        <w:gridCol w:w="447"/>
        <w:gridCol w:w="447"/>
        <w:gridCol w:w="447"/>
        <w:gridCol w:w="447"/>
        <w:gridCol w:w="447"/>
        <w:gridCol w:w="447"/>
      </w:tblGrid>
      <w:tr w:rsidR="00B66B8F" w14:paraId="24BFA690" w14:textId="77777777" w:rsidTr="00740EE3">
        <w:trPr>
          <w:trHeight w:val="457"/>
          <w:jc w:val="right"/>
        </w:trPr>
        <w:tc>
          <w:tcPr>
            <w:tcW w:w="1587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" w:type="dxa"/>
              <w:bottom w:w="28" w:type="dxa"/>
              <w:right w:w="6" w:type="dxa"/>
            </w:tcMar>
            <w:vAlign w:val="center"/>
          </w:tcPr>
          <w:p w14:paraId="725E71FF" w14:textId="77777777" w:rsidR="00B66B8F" w:rsidRDefault="000B656C">
            <w:pPr>
              <w:pStyle w:val="a8"/>
              <w:ind w:left="13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pacing w:val="350"/>
                <w:sz w:val="28"/>
                <w:szCs w:val="28"/>
              </w:rPr>
              <w:t>單</w:t>
            </w:r>
            <w:r>
              <w:rPr>
                <w:rFonts w:ascii="標楷體" w:eastAsia="標楷體" w:hAnsi="標楷體"/>
                <w:sz w:val="28"/>
                <w:szCs w:val="28"/>
              </w:rPr>
              <w:t>位</w:t>
            </w:r>
          </w:p>
        </w:tc>
        <w:tc>
          <w:tcPr>
            <w:tcW w:w="2615" w:type="dxa"/>
            <w:gridSpan w:val="5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2C48499C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" w:type="dxa"/>
              <w:bottom w:w="28" w:type="dxa"/>
              <w:right w:w="6" w:type="dxa"/>
            </w:tcMar>
            <w:vAlign w:val="center"/>
          </w:tcPr>
          <w:p w14:paraId="6C3CB6D1" w14:textId="77777777" w:rsidR="00B66B8F" w:rsidRDefault="000B656C">
            <w:pPr>
              <w:pStyle w:val="a8"/>
              <w:ind w:left="13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pacing w:val="35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4470" w:type="dxa"/>
            <w:gridSpan w:val="10"/>
            <w:tcBorders>
              <w:top w:val="double" w:sz="6" w:space="0" w:color="000000"/>
              <w:left w:val="single" w:sz="8" w:space="0" w:color="000000"/>
              <w:bottom w:val="dashed" w:sz="8" w:space="0" w:color="000000"/>
              <w:right w:val="double" w:sz="6" w:space="0" w:color="000000"/>
            </w:tcBorders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703E6543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</w:tr>
      <w:tr w:rsidR="00B66B8F" w14:paraId="6EB22363" w14:textId="77777777" w:rsidTr="0008486D">
        <w:trPr>
          <w:trHeight w:val="532"/>
          <w:jc w:val="right"/>
        </w:trPr>
        <w:tc>
          <w:tcPr>
            <w:tcW w:w="158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6" w:type="dxa"/>
            </w:tcMar>
            <w:vAlign w:val="center"/>
          </w:tcPr>
          <w:p w14:paraId="6765B974" w14:textId="77777777" w:rsidR="00B66B8F" w:rsidRDefault="000B656C">
            <w:pPr>
              <w:pStyle w:val="a8"/>
              <w:ind w:left="13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spacing w:val="350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4887A7F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42D02E6E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>身分證字號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47921910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4AD85241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7D8607A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72FA127E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7EA4545F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0145B03C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9869AAD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BE8D77B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5E9F7FEB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27FB4C7D" w14:textId="77777777" w:rsidR="00B66B8F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</w:tr>
      <w:tr w:rsidR="00B66B8F" w14:paraId="1F6483D8" w14:textId="77777777" w:rsidTr="00740EE3">
        <w:trPr>
          <w:trHeight w:val="512"/>
          <w:jc w:val="right"/>
        </w:trPr>
        <w:tc>
          <w:tcPr>
            <w:tcW w:w="158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6" w:type="dxa"/>
            </w:tcMar>
            <w:vAlign w:val="center"/>
          </w:tcPr>
          <w:p w14:paraId="43046DD9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BF6F26E" w14:textId="77777777" w:rsidR="00B66B8F" w:rsidRDefault="000B656C">
            <w:pPr>
              <w:pStyle w:val="a8"/>
              <w:ind w:firstLine="3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   月   日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BBF1C35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病歷號</w:t>
            </w:r>
          </w:p>
        </w:tc>
        <w:tc>
          <w:tcPr>
            <w:tcW w:w="4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1DAA0A94" w14:textId="77777777" w:rsidR="00B66B8F" w:rsidRDefault="000B656C">
            <w:pPr>
              <w:pStyle w:val="a8"/>
              <w:ind w:firstLine="6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</w:tr>
      <w:tr w:rsidR="000759C5" w:rsidRPr="000759C5" w14:paraId="61677E8B" w14:textId="77777777" w:rsidTr="00740EE3">
        <w:trPr>
          <w:trHeight w:val="520"/>
          <w:jc w:val="right"/>
        </w:trPr>
        <w:tc>
          <w:tcPr>
            <w:tcW w:w="1587" w:type="dxa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E22B228" w14:textId="77777777" w:rsidR="00B66B8F" w:rsidRPr="000759C5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類  別</w:t>
            </w:r>
          </w:p>
          <w:p w14:paraId="4419ADAE" w14:textId="77777777" w:rsidR="00B66B8F" w:rsidRPr="000759C5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(請勾選)</w:t>
            </w:r>
          </w:p>
        </w:tc>
        <w:tc>
          <w:tcPr>
            <w:tcW w:w="438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828BD83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一級行政主管</w:t>
            </w:r>
          </w:p>
        </w:tc>
        <w:tc>
          <w:tcPr>
            <w:tcW w:w="4470" w:type="dxa"/>
            <w:gridSpan w:val="10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3DFB0123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□男自付4250元</w:t>
            </w:r>
          </w:p>
        </w:tc>
      </w:tr>
      <w:tr w:rsidR="000759C5" w:rsidRPr="000759C5" w14:paraId="2A3C5DE9" w14:textId="77777777" w:rsidTr="00740EE3">
        <w:trPr>
          <w:trHeight w:val="514"/>
          <w:jc w:val="right"/>
        </w:trPr>
        <w:tc>
          <w:tcPr>
            <w:tcW w:w="1587" w:type="dxa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5A6E8ABD" w14:textId="77777777" w:rsidR="00B66B8F" w:rsidRPr="000759C5" w:rsidRDefault="00B66B8F">
            <w:pPr>
              <w:jc w:val="center"/>
              <w:rPr>
                <w:rFonts w:hint="eastAsia"/>
              </w:rPr>
            </w:pPr>
          </w:p>
        </w:tc>
        <w:tc>
          <w:tcPr>
            <w:tcW w:w="438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DCD523E" w14:textId="77777777" w:rsidR="00B66B8F" w:rsidRPr="000759C5" w:rsidRDefault="00B66B8F">
            <w:pPr>
              <w:rPr>
                <w:rFonts w:hint="eastAsia"/>
              </w:rPr>
            </w:pPr>
          </w:p>
        </w:tc>
        <w:tc>
          <w:tcPr>
            <w:tcW w:w="4470" w:type="dxa"/>
            <w:gridSpan w:val="10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28D90FB5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□女自付4500元</w:t>
            </w:r>
          </w:p>
        </w:tc>
      </w:tr>
      <w:tr w:rsidR="000759C5" w:rsidRPr="000759C5" w14:paraId="77353A77" w14:textId="77777777" w:rsidTr="00740EE3">
        <w:trPr>
          <w:trHeight w:val="508"/>
          <w:jc w:val="right"/>
        </w:trPr>
        <w:tc>
          <w:tcPr>
            <w:tcW w:w="1587" w:type="dxa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8EB6E3C" w14:textId="77777777" w:rsidR="00B66B8F" w:rsidRPr="000759C5" w:rsidRDefault="00B66B8F">
            <w:pPr>
              <w:jc w:val="center"/>
              <w:rPr>
                <w:rFonts w:hint="eastAsia"/>
              </w:rPr>
            </w:pPr>
          </w:p>
        </w:tc>
        <w:tc>
          <w:tcPr>
            <w:tcW w:w="438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AF0F5A6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名譽教授</w:t>
            </w:r>
          </w:p>
        </w:tc>
        <w:tc>
          <w:tcPr>
            <w:tcW w:w="4470" w:type="dxa"/>
            <w:gridSpan w:val="10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790CB2D3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□男自付8750元</w:t>
            </w:r>
          </w:p>
        </w:tc>
      </w:tr>
      <w:tr w:rsidR="000759C5" w:rsidRPr="000759C5" w14:paraId="6CF619BC" w14:textId="77777777" w:rsidTr="00740EE3">
        <w:trPr>
          <w:trHeight w:val="530"/>
          <w:jc w:val="right"/>
        </w:trPr>
        <w:tc>
          <w:tcPr>
            <w:tcW w:w="1587" w:type="dxa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5010E423" w14:textId="77777777" w:rsidR="00B66B8F" w:rsidRPr="000759C5" w:rsidRDefault="00B66B8F">
            <w:pPr>
              <w:jc w:val="center"/>
              <w:rPr>
                <w:rFonts w:hint="eastAsia"/>
              </w:rPr>
            </w:pPr>
          </w:p>
        </w:tc>
        <w:tc>
          <w:tcPr>
            <w:tcW w:w="438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30CE4C3" w14:textId="77777777" w:rsidR="00B66B8F" w:rsidRPr="000759C5" w:rsidRDefault="00B66B8F">
            <w:pPr>
              <w:rPr>
                <w:rFonts w:hint="eastAsia"/>
              </w:rPr>
            </w:pPr>
          </w:p>
        </w:tc>
        <w:tc>
          <w:tcPr>
            <w:tcW w:w="4470" w:type="dxa"/>
            <w:gridSpan w:val="10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10B0E2B6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□女自付9000元</w:t>
            </w:r>
          </w:p>
        </w:tc>
      </w:tr>
      <w:tr w:rsidR="000759C5" w:rsidRPr="000759C5" w14:paraId="35A17233" w14:textId="77777777" w:rsidTr="00740EE3">
        <w:trPr>
          <w:trHeight w:val="524"/>
          <w:jc w:val="right"/>
        </w:trPr>
        <w:tc>
          <w:tcPr>
            <w:tcW w:w="1587" w:type="dxa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38463549" w14:textId="77777777" w:rsidR="00B66B8F" w:rsidRPr="000759C5" w:rsidRDefault="00B66B8F">
            <w:pPr>
              <w:jc w:val="center"/>
              <w:rPr>
                <w:rFonts w:hint="eastAsia"/>
              </w:rPr>
            </w:pPr>
          </w:p>
        </w:tc>
        <w:tc>
          <w:tcPr>
            <w:tcW w:w="438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771240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編制內年滿60歲以上教師(研究人員、專業技術人員)</w:t>
            </w:r>
          </w:p>
        </w:tc>
        <w:tc>
          <w:tcPr>
            <w:tcW w:w="4470" w:type="dxa"/>
            <w:gridSpan w:val="10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0B040E33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□男自付7750元</w:t>
            </w:r>
          </w:p>
        </w:tc>
      </w:tr>
      <w:tr w:rsidR="000759C5" w:rsidRPr="000759C5" w14:paraId="2830A12E" w14:textId="77777777" w:rsidTr="00740EE3">
        <w:trPr>
          <w:trHeight w:val="518"/>
          <w:jc w:val="right"/>
        </w:trPr>
        <w:tc>
          <w:tcPr>
            <w:tcW w:w="1587" w:type="dxa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0DA6E6CC" w14:textId="77777777" w:rsidR="00B66B8F" w:rsidRPr="000759C5" w:rsidRDefault="00B66B8F">
            <w:pPr>
              <w:jc w:val="center"/>
              <w:rPr>
                <w:rFonts w:hint="eastAsia"/>
              </w:rPr>
            </w:pPr>
          </w:p>
        </w:tc>
        <w:tc>
          <w:tcPr>
            <w:tcW w:w="438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F0D289" w14:textId="77777777" w:rsidR="00B66B8F" w:rsidRPr="000759C5" w:rsidRDefault="00B66B8F">
            <w:pPr>
              <w:rPr>
                <w:rFonts w:hint="eastAsia"/>
              </w:rPr>
            </w:pPr>
          </w:p>
        </w:tc>
        <w:tc>
          <w:tcPr>
            <w:tcW w:w="4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FC9B4F9" w14:textId="77777777" w:rsidR="00B66B8F" w:rsidRPr="000759C5" w:rsidRDefault="000B656C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□女自付8100元</w:t>
            </w:r>
          </w:p>
        </w:tc>
      </w:tr>
      <w:tr w:rsidR="000759C5" w:rsidRPr="000759C5" w14:paraId="6651E8CE" w14:textId="77777777" w:rsidTr="0008486D">
        <w:trPr>
          <w:trHeight w:val="938"/>
          <w:jc w:val="right"/>
        </w:trPr>
        <w:tc>
          <w:tcPr>
            <w:tcW w:w="158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111A50DC" w14:textId="77777777" w:rsidR="00546C89" w:rsidRPr="000759C5" w:rsidRDefault="00546C89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>自選</w: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  <w:p w14:paraId="6CA42AC3" w14:textId="32290879" w:rsidR="00546C89" w:rsidRPr="000759C5" w:rsidRDefault="00546C89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>至多三日</w: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5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454C03A" w14:textId="76B54C23" w:rsidR="00546C89" w:rsidRPr="000759C5" w:rsidRDefault="00546C89" w:rsidP="00740EE3">
            <w:pPr>
              <w:pStyle w:val="a8"/>
              <w:ind w:firstLine="239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instrText>eq \o\ac(○,1)</w:instrTex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740EE3" w:rsidRPr="000759C5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>_、</w: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instrText>eq \o\ac(○,2)</w:instrTex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740EE3" w:rsidRPr="000759C5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t>__</w:t>
            </w: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>____、</w: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instrText>eq \o\ac(○,3)</w:instrTex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="00740EE3" w:rsidRPr="000759C5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t>______</w:t>
            </w:r>
          </w:p>
        </w:tc>
        <w:tc>
          <w:tcPr>
            <w:tcW w:w="309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26009A9" w14:textId="77777777" w:rsidR="00546C89" w:rsidRPr="000759C5" w:rsidRDefault="00740EE3" w:rsidP="00740EE3">
            <w:pPr>
              <w:pStyle w:val="a8"/>
              <w:ind w:leftChars="-292" w:left="-701" w:firstLine="6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>核定日期</w:t>
            </w:r>
          </w:p>
          <w:p w14:paraId="125F1FC1" w14:textId="728CB152" w:rsidR="00740EE3" w:rsidRPr="000759C5" w:rsidRDefault="00740EE3" w:rsidP="00740EE3">
            <w:pPr>
              <w:pStyle w:val="a8"/>
              <w:ind w:leftChars="-292" w:left="-701" w:firstLine="6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 w:hint="eastAsia"/>
              </w:rPr>
              <w:t>(本欄由承辦人員填寫)</w:t>
            </w:r>
          </w:p>
        </w:tc>
      </w:tr>
      <w:tr w:rsidR="000759C5" w:rsidRPr="000759C5" w14:paraId="77159A20" w14:textId="77777777" w:rsidTr="0008486D">
        <w:trPr>
          <w:trHeight w:val="951"/>
          <w:jc w:val="right"/>
        </w:trPr>
        <w:tc>
          <w:tcPr>
            <w:tcW w:w="3663" w:type="dxa"/>
            <w:gridSpan w:val="5"/>
            <w:tcBorders>
              <w:top w:val="single" w:sz="8" w:space="0" w:color="000000"/>
              <w:left w:val="double" w:sz="6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4ACF8A7" w14:textId="72A4DD49" w:rsidR="00740EE3" w:rsidRPr="000759C5" w:rsidRDefault="00740EE3" w:rsidP="00740EE3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 xml:space="preserve"> 偏好月份：_____________</w:t>
            </w:r>
          </w:p>
          <w:p w14:paraId="35F1FC99" w14:textId="39CA26C4" w:rsidR="00740EE3" w:rsidRPr="000759C5" w:rsidRDefault="00740EE3" w:rsidP="00740EE3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 xml:space="preserve"> 偏好星期：_____________</w:t>
            </w:r>
          </w:p>
        </w:tc>
        <w:tc>
          <w:tcPr>
            <w:tcW w:w="36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711CD1E" w14:textId="0263E17A" w:rsidR="00740EE3" w:rsidRPr="000759C5" w:rsidRDefault="00740EE3" w:rsidP="00740EE3">
            <w:pPr>
              <w:pStyle w:val="a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 w:hint="eastAsia"/>
              </w:rPr>
              <w:t>（自選日期額滿時，由醫院安排）</w:t>
            </w:r>
          </w:p>
        </w:tc>
        <w:tc>
          <w:tcPr>
            <w:tcW w:w="3091" w:type="dxa"/>
            <w:gridSpan w:val="7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0F6CCA4" w14:textId="2AA138FE" w:rsidR="00740EE3" w:rsidRPr="000759C5" w:rsidRDefault="00740EE3" w:rsidP="00740EE3">
            <w:pPr>
              <w:pStyle w:val="a8"/>
              <w:ind w:firstLine="6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0759C5">
              <w:rPr>
                <w:rFonts w:ascii="標楷體" w:eastAsia="標楷體" w:hAnsi="標楷體"/>
                <w:sz w:val="28"/>
                <w:szCs w:val="28"/>
              </w:rPr>
              <w:t>月      日</w:t>
            </w:r>
          </w:p>
        </w:tc>
      </w:tr>
      <w:tr w:rsidR="000759C5" w:rsidRPr="000759C5" w14:paraId="261A25D0" w14:textId="77777777" w:rsidTr="0008486D">
        <w:trPr>
          <w:trHeight w:val="959"/>
          <w:jc w:val="right"/>
        </w:trPr>
        <w:tc>
          <w:tcPr>
            <w:tcW w:w="158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F5D21CA" w14:textId="77777777" w:rsidR="00740EE3" w:rsidRPr="000759C5" w:rsidRDefault="00740EE3" w:rsidP="00740EE3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健檢套裝</w:t>
            </w:r>
          </w:p>
          <w:p w14:paraId="62E6455B" w14:textId="77777777" w:rsidR="00740EE3" w:rsidRPr="000759C5" w:rsidRDefault="00740EE3" w:rsidP="00740EE3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(擇</w:t>
            </w:r>
            <w:proofErr w:type="gramStart"/>
            <w:r w:rsidRPr="000759C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0759C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6FFA161" w14:textId="77777777" w:rsidR="00740EE3" w:rsidRPr="000759C5" w:rsidRDefault="00740EE3" w:rsidP="00740EE3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□腸胃套裝</w:t>
            </w:r>
          </w:p>
        </w:tc>
        <w:tc>
          <w:tcPr>
            <w:tcW w:w="31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07DEE09B" w14:textId="77777777" w:rsidR="00740EE3" w:rsidRPr="000759C5" w:rsidRDefault="00740EE3" w:rsidP="00740EE3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□胸部電腦斷層套裝</w:t>
            </w:r>
          </w:p>
        </w:tc>
        <w:tc>
          <w:tcPr>
            <w:tcW w:w="3091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0C5B5009" w14:textId="77777777" w:rsidR="00740EE3" w:rsidRPr="000759C5" w:rsidRDefault="00740EE3" w:rsidP="00740EE3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59C5">
              <w:rPr>
                <w:rFonts w:ascii="標楷體" w:eastAsia="標楷體" w:hAnsi="標楷體"/>
                <w:sz w:val="28"/>
                <w:szCs w:val="28"/>
              </w:rPr>
              <w:t>□心臟鈣化套裝</w:t>
            </w:r>
          </w:p>
        </w:tc>
      </w:tr>
      <w:tr w:rsidR="00740EE3" w14:paraId="6BC4D996" w14:textId="77777777" w:rsidTr="00740EE3">
        <w:trPr>
          <w:trHeight w:val="520"/>
          <w:jc w:val="right"/>
        </w:trPr>
        <w:tc>
          <w:tcPr>
            <w:tcW w:w="1587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54296D69" w14:textId="77777777" w:rsidR="00740EE3" w:rsidRDefault="00740EE3" w:rsidP="00740EE3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4572E9C" w14:textId="77777777" w:rsidR="00740EE3" w:rsidRDefault="00740EE3" w:rsidP="00740EE3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2FA3EBDE" w14:textId="77777777" w:rsidR="00740EE3" w:rsidRDefault="00740EE3" w:rsidP="00740EE3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3E9C6B48" w14:textId="77777777" w:rsidR="00740EE3" w:rsidRDefault="00740EE3" w:rsidP="00740EE3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  <w:tc>
          <w:tcPr>
            <w:tcW w:w="755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11CC7583" w14:textId="77777777" w:rsidR="00740EE3" w:rsidRDefault="00740EE3" w:rsidP="00740EE3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</w:tr>
      <w:tr w:rsidR="00740EE3" w14:paraId="0F4B4B69" w14:textId="77777777" w:rsidTr="00740EE3">
        <w:trPr>
          <w:trHeight w:val="514"/>
          <w:jc w:val="right"/>
        </w:trPr>
        <w:tc>
          <w:tcPr>
            <w:tcW w:w="1587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79DC35C4" w14:textId="77777777" w:rsidR="00740EE3" w:rsidRDefault="00740EE3" w:rsidP="00740EE3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8852" w:type="dxa"/>
            <w:gridSpan w:val="16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0079E29" w14:textId="77777777" w:rsidR="00740EE3" w:rsidRDefault="00740EE3" w:rsidP="00740EE3">
            <w:pPr>
              <w:pStyle w:val="a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</w:tr>
    </w:tbl>
    <w:p w14:paraId="5698BDAE" w14:textId="77777777" w:rsidR="00B66B8F" w:rsidRDefault="00B66B8F">
      <w:pPr>
        <w:pStyle w:val="a4"/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3CB1A171" w14:textId="77777777" w:rsidR="00B66B8F" w:rsidRDefault="000B656C">
      <w:pPr>
        <w:pStyle w:val="a4"/>
        <w:spacing w:line="2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配偶部分(參加健檢者請填)：</w:t>
      </w:r>
    </w:p>
    <w:tbl>
      <w:tblPr>
        <w:tblW w:w="10439" w:type="dxa"/>
        <w:tblInd w:w="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2873"/>
        <w:gridCol w:w="1628"/>
        <w:gridCol w:w="436"/>
        <w:gridCol w:w="436"/>
        <w:gridCol w:w="427"/>
        <w:gridCol w:w="9"/>
        <w:gridCol w:w="436"/>
        <w:gridCol w:w="437"/>
        <w:gridCol w:w="436"/>
        <w:gridCol w:w="436"/>
        <w:gridCol w:w="436"/>
        <w:gridCol w:w="436"/>
        <w:gridCol w:w="437"/>
      </w:tblGrid>
      <w:tr w:rsidR="00B66B8F" w14:paraId="2E090451" w14:textId="77777777" w:rsidTr="00985A40">
        <w:trPr>
          <w:trHeight w:val="495"/>
        </w:trPr>
        <w:tc>
          <w:tcPr>
            <w:tcW w:w="1576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058B2EBE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73" w:type="dxa"/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478CD576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8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00E5F0AE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30"/>
                <w:sz w:val="28"/>
                <w:szCs w:val="28"/>
              </w:rPr>
              <w:t>身分證字號</w:t>
            </w:r>
          </w:p>
        </w:tc>
        <w:tc>
          <w:tcPr>
            <w:tcW w:w="436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104EEA67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3E8324D2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4828627E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505767F8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443C7A06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5F22055B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37345158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6D217C46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38A98B6E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" w:type="dxa"/>
            <w:shd w:val="clear" w:color="auto" w:fill="auto"/>
            <w:tcMar>
              <w:top w:w="28" w:type="dxa"/>
              <w:left w:w="5" w:type="dxa"/>
              <w:bottom w:w="28" w:type="dxa"/>
              <w:right w:w="28" w:type="dxa"/>
            </w:tcMar>
            <w:vAlign w:val="center"/>
          </w:tcPr>
          <w:p w14:paraId="5B56DA7E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6B8F" w14:paraId="18E14BE1" w14:textId="77777777" w:rsidTr="00985A40">
        <w:trPr>
          <w:trHeight w:val="514"/>
        </w:trPr>
        <w:tc>
          <w:tcPr>
            <w:tcW w:w="1576" w:type="dxa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2AF76A86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0BE5B03" w14:textId="77777777" w:rsidR="00B66B8F" w:rsidRDefault="000B656C">
            <w:pPr>
              <w:pStyle w:val="a8"/>
              <w:ind w:firstLine="3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   月   日</w:t>
            </w:r>
          </w:p>
        </w:tc>
        <w:tc>
          <w:tcPr>
            <w:tcW w:w="1628" w:type="dxa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51B6751B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病歷號</w:t>
            </w:r>
          </w:p>
        </w:tc>
        <w:tc>
          <w:tcPr>
            <w:tcW w:w="4362" w:type="dxa"/>
            <w:gridSpan w:val="11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5FB75FC1" w14:textId="77777777" w:rsidR="00B66B8F" w:rsidRDefault="00B66B8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6B8F" w14:paraId="68EBE03F" w14:textId="77777777" w:rsidTr="00985A40">
        <w:trPr>
          <w:trHeight w:val="536"/>
        </w:trPr>
        <w:tc>
          <w:tcPr>
            <w:tcW w:w="1576" w:type="dxa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1628A546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健檢日期</w:t>
            </w:r>
          </w:p>
        </w:tc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0591A30" w14:textId="77777777" w:rsidR="00B66B8F" w:rsidRDefault="000B656C">
            <w:pPr>
              <w:pStyle w:val="a8"/>
              <w:ind w:firstLine="6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     日</w:t>
            </w:r>
          </w:p>
        </w:tc>
        <w:tc>
          <w:tcPr>
            <w:tcW w:w="2927" w:type="dxa"/>
            <w:gridSpan w:val="4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654E8046" w14:textId="77777777" w:rsidR="00B66B8F" w:rsidRDefault="000B656C">
            <w:pPr>
              <w:pStyle w:val="a8"/>
              <w:ind w:firstLine="6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      日</w:t>
            </w:r>
          </w:p>
        </w:tc>
        <w:tc>
          <w:tcPr>
            <w:tcW w:w="3063" w:type="dxa"/>
            <w:gridSpan w:val="8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0F9BD94C" w14:textId="77777777" w:rsidR="00B66B8F" w:rsidRDefault="000B656C">
            <w:pPr>
              <w:pStyle w:val="a8"/>
              <w:ind w:firstLine="6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月      日</w:t>
            </w:r>
          </w:p>
        </w:tc>
      </w:tr>
      <w:tr w:rsidR="00B66B8F" w14:paraId="534E5DFD" w14:textId="77777777" w:rsidTr="00985A40">
        <w:trPr>
          <w:trHeight w:val="658"/>
        </w:trPr>
        <w:tc>
          <w:tcPr>
            <w:tcW w:w="1576" w:type="dxa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3C06AE19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健檢套裝</w:t>
            </w:r>
          </w:p>
          <w:p w14:paraId="6751CD6C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73" w:type="dxa"/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84287FE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□腸胃套裝</w:t>
            </w:r>
          </w:p>
        </w:tc>
        <w:tc>
          <w:tcPr>
            <w:tcW w:w="2927" w:type="dxa"/>
            <w:gridSpan w:val="4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3B67FA5C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胸部電腦斷層套裝</w:t>
            </w:r>
          </w:p>
        </w:tc>
        <w:tc>
          <w:tcPr>
            <w:tcW w:w="3063" w:type="dxa"/>
            <w:gridSpan w:val="8"/>
            <w:shd w:val="clear" w:color="auto" w:fill="auto"/>
            <w:tcMar>
              <w:top w:w="0" w:type="dxa"/>
              <w:left w:w="5" w:type="dxa"/>
              <w:bottom w:w="28" w:type="dxa"/>
              <w:right w:w="28" w:type="dxa"/>
            </w:tcMar>
            <w:vAlign w:val="center"/>
          </w:tcPr>
          <w:p w14:paraId="1EFC6228" w14:textId="77777777" w:rsidR="00B66B8F" w:rsidRDefault="000B656C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□心臟鈣化套裝</w:t>
            </w:r>
          </w:p>
        </w:tc>
      </w:tr>
    </w:tbl>
    <w:p w14:paraId="0EB120C7" w14:textId="04BF2398" w:rsidR="00231660" w:rsidRPr="00546C89" w:rsidRDefault="00E43B49" w:rsidP="00546C89">
      <w:pPr>
        <w:pStyle w:val="a4"/>
        <w:spacing w:before="240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546C89">
        <w:rPr>
          <w:rFonts w:ascii="標楷體" w:eastAsia="標楷體" w:hAnsi="標楷體" w:hint="eastAsia"/>
          <w:sz w:val="28"/>
          <w:szCs w:val="28"/>
        </w:rPr>
        <w:t>備註：</w:t>
      </w:r>
    </w:p>
    <w:p w14:paraId="7B80906E" w14:textId="77777777" w:rsidR="00A67CF9" w:rsidRDefault="00546C89" w:rsidP="00546C89">
      <w:pPr>
        <w:pStyle w:val="a4"/>
        <w:spacing w:line="240" w:lineRule="exact"/>
        <w:jc w:val="both"/>
        <w:rPr>
          <w:rFonts w:ascii="標楷體" w:eastAsia="標楷體" w:hAnsi="標楷體"/>
          <w:sz w:val="28"/>
          <w:szCs w:val="28"/>
        </w:rPr>
        <w:sectPr w:rsidR="00A67CF9">
          <w:pgSz w:w="11906" w:h="16838"/>
          <w:pgMar w:top="720" w:right="720" w:bottom="720" w:left="720" w:header="720" w:footer="720" w:gutter="0"/>
          <w:cols w:space="720"/>
        </w:sectPr>
      </w:pPr>
      <w:r w:rsidRPr="00546C89">
        <w:rPr>
          <w:rFonts w:ascii="標楷體" w:eastAsia="標楷體" w:hAnsi="標楷體" w:hint="eastAsia"/>
          <w:sz w:val="28"/>
          <w:szCs w:val="28"/>
        </w:rPr>
        <w:t xml:space="preserve">  ※ </w:t>
      </w:r>
      <w:r w:rsidR="00E43B49" w:rsidRPr="00546C89">
        <w:rPr>
          <w:rFonts w:ascii="標楷體" w:eastAsia="標楷體" w:hAnsi="標楷體"/>
          <w:sz w:val="28"/>
          <w:szCs w:val="28"/>
        </w:rPr>
        <w:t>請詳填各欄資料，以便安排健檢</w:t>
      </w:r>
    </w:p>
    <w:p w14:paraId="28F1DA90" w14:textId="0D226657" w:rsidR="00A67CF9" w:rsidRPr="00A67CF9" w:rsidRDefault="00A67CF9" w:rsidP="00546C89">
      <w:pPr>
        <w:pStyle w:val="a4"/>
        <w:spacing w:line="240" w:lineRule="exact"/>
        <w:jc w:val="both"/>
        <w:rPr>
          <w:rFonts w:ascii="標楷體" w:eastAsia="標楷體" w:hAnsi="標楷體" w:hint="eastAsia"/>
        </w:rPr>
      </w:pPr>
      <w:r w:rsidRPr="00A67CF9"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B36B0F8" wp14:editId="64C8F9C2">
            <wp:simplePos x="0" y="0"/>
            <wp:positionH relativeFrom="column">
              <wp:posOffset>0</wp:posOffset>
            </wp:positionH>
            <wp:positionV relativeFrom="paragraph">
              <wp:posOffset>-241300</wp:posOffset>
            </wp:positionV>
            <wp:extent cx="9777730" cy="6069965"/>
            <wp:effectExtent l="0" t="0" r="0" b="6985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0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67CF9" w:rsidRPr="00A67CF9" w:rsidSect="00A67CF9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DF51" w14:textId="77777777" w:rsidR="007834C3" w:rsidRDefault="007834C3">
      <w:pPr>
        <w:rPr>
          <w:rFonts w:hint="eastAsia"/>
        </w:rPr>
      </w:pPr>
      <w:r>
        <w:separator/>
      </w:r>
    </w:p>
  </w:endnote>
  <w:endnote w:type="continuationSeparator" w:id="0">
    <w:p w14:paraId="4B513F79" w14:textId="77777777" w:rsidR="007834C3" w:rsidRDefault="007834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69E6" w14:textId="77777777" w:rsidR="007834C3" w:rsidRDefault="007834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717515" w14:textId="77777777" w:rsidR="007834C3" w:rsidRDefault="007834C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6737"/>
    <w:multiLevelType w:val="hybridMultilevel"/>
    <w:tmpl w:val="99720FA6"/>
    <w:lvl w:ilvl="0" w:tplc="9AD8C33C">
      <w:start w:val="1"/>
      <w:numFmt w:val="taiwaneseCountingThousand"/>
      <w:lvlText w:val="%1、"/>
      <w:lvlJc w:val="left"/>
      <w:pPr>
        <w:ind w:left="930" w:hanging="57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7C22A22"/>
    <w:multiLevelType w:val="multilevel"/>
    <w:tmpl w:val="21B46336"/>
    <w:lvl w:ilvl="0">
      <w:start w:val="1"/>
      <w:numFmt w:val="decimal"/>
      <w:lvlText w:val="（%1）"/>
      <w:lvlJc w:val="left"/>
      <w:pPr>
        <w:ind w:left="1710" w:hanging="75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94411B2"/>
    <w:multiLevelType w:val="hybridMultilevel"/>
    <w:tmpl w:val="C83E87F2"/>
    <w:lvl w:ilvl="0" w:tplc="F586BEDE">
      <w:numFmt w:val="bullet"/>
      <w:lvlText w:val="※"/>
      <w:lvlJc w:val="left"/>
      <w:pPr>
        <w:ind w:left="360" w:hanging="360"/>
      </w:pPr>
      <w:rPr>
        <w:rFonts w:ascii="標楷體" w:eastAsia="標楷體" w:hAnsi="標楷體" w:cs="Mangal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8F"/>
    <w:rsid w:val="000759C5"/>
    <w:rsid w:val="0008486D"/>
    <w:rsid w:val="000B656C"/>
    <w:rsid w:val="00231660"/>
    <w:rsid w:val="00375413"/>
    <w:rsid w:val="00546C89"/>
    <w:rsid w:val="00716AB6"/>
    <w:rsid w:val="00740EE3"/>
    <w:rsid w:val="007834C3"/>
    <w:rsid w:val="00887CD9"/>
    <w:rsid w:val="00985A40"/>
    <w:rsid w:val="00A67CF9"/>
    <w:rsid w:val="00A72760"/>
    <w:rsid w:val="00B135A5"/>
    <w:rsid w:val="00B66B8F"/>
    <w:rsid w:val="00BF5B79"/>
    <w:rsid w:val="00C126DC"/>
    <w:rsid w:val="00E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B3F56"/>
  <w15:docId w15:val="{5CEA6B74-E63E-4882-81ED-0EA5AE6B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格內容"/>
    <w:basedOn w:val="a"/>
    <w:pPr>
      <w:suppressLineNumbers/>
    </w:pPr>
  </w:style>
  <w:style w:type="paragraph" w:customStyle="1" w:styleId="a9">
    <w:name w:val="表格標題"/>
    <w:basedOn w:val="a8"/>
    <w:pPr>
      <w:jc w:val="center"/>
    </w:pPr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b">
    <w:name w:val="頁首 字元"/>
    <w:basedOn w:val="a0"/>
    <w:rPr>
      <w:sz w:val="20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尾 字元"/>
    <w:basedOn w:val="a0"/>
    <w:rPr>
      <w:sz w:val="20"/>
      <w:szCs w:val="18"/>
    </w:rPr>
  </w:style>
  <w:style w:type="paragraph" w:styleId="ae">
    <w:name w:val="Balloon Text"/>
    <w:basedOn w:val="a"/>
    <w:rPr>
      <w:rFonts w:ascii="Cambria" w:hAnsi="Cambria"/>
      <w:sz w:val="18"/>
      <w:szCs w:val="16"/>
    </w:rPr>
  </w:style>
  <w:style w:type="character" w:customStyle="1" w:styleId="af">
    <w:name w:val="註解方塊文字 字元"/>
    <w:basedOn w:val="a0"/>
    <w:rPr>
      <w:rFonts w:ascii="Cambria" w:eastAsia="新細明體" w:hAnsi="Cambria"/>
      <w:sz w:val="18"/>
      <w:szCs w:val="16"/>
    </w:rPr>
  </w:style>
  <w:style w:type="character" w:styleId="af0">
    <w:name w:val="annotation reference"/>
    <w:basedOn w:val="a0"/>
    <w:uiPriority w:val="99"/>
    <w:semiHidden/>
    <w:unhideWhenUsed/>
    <w:rsid w:val="00546C8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46C89"/>
    <w:rPr>
      <w:szCs w:val="21"/>
    </w:rPr>
  </w:style>
  <w:style w:type="character" w:customStyle="1" w:styleId="af2">
    <w:name w:val="註解文字 字元"/>
    <w:basedOn w:val="a0"/>
    <w:link w:val="af1"/>
    <w:uiPriority w:val="99"/>
    <w:semiHidden/>
    <w:rsid w:val="00546C89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6C8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546C89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hmcuser</dc:creator>
  <cp:lastModifiedBy>Michelle Chen</cp:lastModifiedBy>
  <cp:revision>2</cp:revision>
  <cp:lastPrinted>2024-01-08T09:12:00Z</cp:lastPrinted>
  <dcterms:created xsi:type="dcterms:W3CDTF">2025-01-15T09:42:00Z</dcterms:created>
  <dcterms:modified xsi:type="dcterms:W3CDTF">2025-01-15T09:42:00Z</dcterms:modified>
</cp:coreProperties>
</file>