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D63EB" w14:textId="77777777" w:rsidR="00AE772F" w:rsidRPr="00D82F15" w:rsidRDefault="00AE772F" w:rsidP="00AE772F">
      <w:pPr>
        <w:rPr>
          <w:b/>
        </w:rPr>
      </w:pPr>
      <w:r>
        <w:rPr>
          <w:b/>
        </w:rPr>
        <w:t xml:space="preserve">The Big Bang Theory: </w:t>
      </w:r>
      <w:r w:rsidRPr="00D82F15">
        <w:rPr>
          <w:b/>
        </w:rPr>
        <w:t>Series 03 Episode 07 – The Guitarist Amplification</w:t>
      </w:r>
    </w:p>
    <w:p w14:paraId="486F07D6" w14:textId="77777777" w:rsidR="00AE772F" w:rsidRDefault="00AE772F" w:rsidP="00AE772F">
      <w:r>
        <w:t>Scene: The apartment.</w:t>
      </w:r>
    </w:p>
    <w:p w14:paraId="668C71EF" w14:textId="36DC2502" w:rsidR="00AE772F" w:rsidRDefault="00AE772F" w:rsidP="00AE772F">
      <w:r>
        <w:t xml:space="preserve">Penny: </w:t>
      </w:r>
      <w:r w:rsidR="00B63462">
        <w:rPr>
          <w:u w:val="single"/>
        </w:rPr>
        <w:t>*W</w:t>
      </w:r>
      <w:r w:rsidRPr="00F50C2B">
        <w:rPr>
          <w:u w:val="single"/>
        </w:rPr>
        <w:t>ow</w:t>
      </w:r>
      <w:r>
        <w:t xml:space="preserve">, </w:t>
      </w:r>
      <w:r w:rsidRPr="00F50C2B">
        <w:rPr>
          <w:u w:val="single"/>
        </w:rPr>
        <w:t>Shel</w:t>
      </w:r>
      <w:r>
        <w:t>don, I can</w:t>
      </w:r>
      <w:r w:rsidRPr="00F50C2B">
        <w:rPr>
          <w:u w:val="single"/>
        </w:rPr>
        <w:t>not</w:t>
      </w:r>
      <w:r>
        <w:t xml:space="preserve"> be</w:t>
      </w:r>
      <w:r w:rsidR="004B6274">
        <w:t>*</w:t>
      </w:r>
      <w:proofErr w:type="spellStart"/>
      <w:r w:rsidRPr="00F50C2B">
        <w:rPr>
          <w:u w:val="single"/>
        </w:rPr>
        <w:t>lieve</w:t>
      </w:r>
      <w:proofErr w:type="spellEnd"/>
      <w:r>
        <w:t xml:space="preserve"> you </w:t>
      </w:r>
      <w:r w:rsidRPr="00F50C2B">
        <w:rPr>
          <w:u w:val="single"/>
        </w:rPr>
        <w:t xml:space="preserve">made </w:t>
      </w:r>
      <w:r>
        <w:rPr>
          <w:u w:val="single"/>
        </w:rPr>
        <w:t>*</w:t>
      </w:r>
      <w:r w:rsidRPr="00F50C2B">
        <w:rPr>
          <w:u w:val="single"/>
        </w:rPr>
        <w:t>up</w:t>
      </w:r>
      <w:r>
        <w:t xml:space="preserve"> your </w:t>
      </w:r>
      <w:r w:rsidRPr="00F50C2B">
        <w:rPr>
          <w:u w:val="single"/>
        </w:rPr>
        <w:t>own</w:t>
      </w:r>
      <w:r>
        <w:t xml:space="preserve"> *</w:t>
      </w:r>
      <w:r w:rsidRPr="00F50C2B">
        <w:rPr>
          <w:u w:val="single"/>
        </w:rPr>
        <w:t>game</w:t>
      </w:r>
      <w:r>
        <w:t>.</w:t>
      </w:r>
    </w:p>
    <w:p w14:paraId="34FBCBD2" w14:textId="407495E6" w:rsidR="00AE772F" w:rsidRDefault="00AE772F" w:rsidP="00AE772F">
      <w:r>
        <w:t xml:space="preserve">Sheldon: </w:t>
      </w:r>
      <w:r w:rsidR="004B6274">
        <w:t>*</w:t>
      </w:r>
      <w:r w:rsidRPr="00F50C2B">
        <w:rPr>
          <w:u w:val="single"/>
        </w:rPr>
        <w:t>Oh</w:t>
      </w:r>
      <w:r>
        <w:t xml:space="preserve">, </w:t>
      </w:r>
      <w:r w:rsidR="003C089B">
        <w:t>*</w:t>
      </w:r>
      <w:r w:rsidRPr="00F50C2B">
        <w:rPr>
          <w:u w:val="single"/>
        </w:rPr>
        <w:t>Re</w:t>
      </w:r>
      <w:r>
        <w:t xml:space="preserve">search Lab is </w:t>
      </w:r>
      <w:r w:rsidRPr="00F50C2B">
        <w:rPr>
          <w:u w:val="single"/>
        </w:rPr>
        <w:t>more</w:t>
      </w:r>
      <w:r>
        <w:t xml:space="preserve"> than a </w:t>
      </w:r>
      <w:r>
        <w:rPr>
          <w:rFonts w:hint="eastAsia"/>
        </w:rPr>
        <w:t>*</w:t>
      </w:r>
      <w:r w:rsidRPr="00F50C2B">
        <w:rPr>
          <w:u w:val="single"/>
        </w:rPr>
        <w:t>game</w:t>
      </w:r>
      <w:r>
        <w:t xml:space="preserve">. It’s </w:t>
      </w:r>
      <w:r w:rsidRPr="00F50C2B">
        <w:rPr>
          <w:u w:val="single"/>
        </w:rPr>
        <w:t>like</w:t>
      </w:r>
      <w:r>
        <w:t xml:space="preserve"> the </w:t>
      </w:r>
      <w:r w:rsidRPr="00F50C2B">
        <w:rPr>
          <w:u w:val="single"/>
        </w:rPr>
        <w:t>slo</w:t>
      </w:r>
      <w:r>
        <w:t xml:space="preserve">gan </w:t>
      </w:r>
      <w:r w:rsidR="003C089B">
        <w:t>*</w:t>
      </w:r>
      <w:r w:rsidRPr="00F50C2B">
        <w:rPr>
          <w:u w:val="single"/>
        </w:rPr>
        <w:t>says</w:t>
      </w:r>
      <w:r>
        <w:t xml:space="preserve">, the </w:t>
      </w:r>
      <w:r w:rsidR="003C089B">
        <w:t>*</w:t>
      </w:r>
      <w:r w:rsidRPr="00F50C2B">
        <w:rPr>
          <w:u w:val="single"/>
        </w:rPr>
        <w:t>phy</w:t>
      </w:r>
      <w:r>
        <w:t xml:space="preserve">sics is </w:t>
      </w:r>
      <w:proofErr w:type="spellStart"/>
      <w:r>
        <w:t>theo</w:t>
      </w:r>
      <w:proofErr w:type="spellEnd"/>
      <w:r w:rsidR="003C089B">
        <w:t>*</w:t>
      </w:r>
      <w:proofErr w:type="spellStart"/>
      <w:r w:rsidRPr="00F50C2B">
        <w:rPr>
          <w:u w:val="single"/>
        </w:rPr>
        <w:t>re</w:t>
      </w:r>
      <w:r>
        <w:t>tical</w:t>
      </w:r>
      <w:proofErr w:type="spellEnd"/>
      <w:r>
        <w:t xml:space="preserve">, but the </w:t>
      </w:r>
      <w:r w:rsidR="003C089B">
        <w:t>*</w:t>
      </w:r>
      <w:r w:rsidRPr="00F50C2B">
        <w:rPr>
          <w:u w:val="single"/>
        </w:rPr>
        <w:t>fun</w:t>
      </w:r>
      <w:r>
        <w:t xml:space="preserve"> is *</w:t>
      </w:r>
      <w:r w:rsidRPr="00F50C2B">
        <w:rPr>
          <w:u w:val="single"/>
        </w:rPr>
        <w:t>real</w:t>
      </w:r>
      <w:r>
        <w:t>.</w:t>
      </w:r>
    </w:p>
    <w:p w14:paraId="3AC703A4" w14:textId="7D4152AF" w:rsidR="00AE772F" w:rsidRDefault="00AE772F" w:rsidP="00AE772F">
      <w:r>
        <w:t xml:space="preserve">Leonard: </w:t>
      </w:r>
      <w:r w:rsidRPr="00D343ED">
        <w:rPr>
          <w:u w:val="single"/>
        </w:rPr>
        <w:t>We</w:t>
      </w:r>
      <w:r>
        <w:t xml:space="preserve"> must not b</w:t>
      </w:r>
      <w:bookmarkStart w:id="0" w:name="_GoBack"/>
      <w:bookmarkEnd w:id="0"/>
      <w:r>
        <w:t xml:space="preserve">e </w:t>
      </w:r>
      <w:r w:rsidR="003C089B">
        <w:t>*</w:t>
      </w:r>
      <w:r w:rsidRPr="00D343ED">
        <w:rPr>
          <w:u w:val="single"/>
        </w:rPr>
        <w:t>play</w:t>
      </w:r>
      <w:r>
        <w:t>ing it right.</w:t>
      </w:r>
    </w:p>
    <w:p w14:paraId="7FE387EF" w14:textId="77777777" w:rsidR="00AE772F" w:rsidRDefault="00AE772F" w:rsidP="00AE772F">
      <w:r>
        <w:t xml:space="preserve">Penny: </w:t>
      </w:r>
      <w:r w:rsidRPr="00A43C50">
        <w:rPr>
          <w:u w:val="single"/>
        </w:rPr>
        <w:t>All right</w:t>
      </w:r>
      <w:r>
        <w:t>, *</w:t>
      </w:r>
      <w:r w:rsidRPr="00A43C50">
        <w:rPr>
          <w:u w:val="single"/>
        </w:rPr>
        <w:t>five</w:t>
      </w:r>
      <w:r>
        <w:t xml:space="preserve">. </w:t>
      </w:r>
      <w:r w:rsidRPr="00A43C50">
        <w:rPr>
          <w:u w:val="single"/>
        </w:rPr>
        <w:t xml:space="preserve">One, two, three, four, </w:t>
      </w:r>
      <w:r>
        <w:rPr>
          <w:u w:val="single"/>
        </w:rPr>
        <w:t>*</w:t>
      </w:r>
      <w:r w:rsidRPr="00A43C50">
        <w:rPr>
          <w:u w:val="single"/>
        </w:rPr>
        <w:t>five</w:t>
      </w:r>
      <w:r>
        <w:t xml:space="preserve">. </w:t>
      </w:r>
      <w:r w:rsidRPr="00A43C50">
        <w:rPr>
          <w:u w:val="single"/>
        </w:rPr>
        <w:t xml:space="preserve">Oh, </w:t>
      </w:r>
      <w:r>
        <w:rPr>
          <w:u w:val="single"/>
        </w:rPr>
        <w:t>*</w:t>
      </w:r>
      <w:r w:rsidRPr="00A43C50">
        <w:rPr>
          <w:u w:val="single"/>
        </w:rPr>
        <w:t>wow</w:t>
      </w:r>
      <w:r>
        <w:t xml:space="preserve">, </w:t>
      </w:r>
      <w:r w:rsidRPr="00A43C50">
        <w:rPr>
          <w:u w:val="single"/>
        </w:rPr>
        <w:t>look</w:t>
      </w:r>
      <w:r>
        <w:t xml:space="preserve"> at *</w:t>
      </w:r>
      <w:r w:rsidRPr="00A43C50">
        <w:rPr>
          <w:u w:val="single"/>
        </w:rPr>
        <w:t>that</w:t>
      </w:r>
      <w:r>
        <w:t>, my De</w:t>
      </w:r>
      <w:r w:rsidRPr="00A43C50">
        <w:rPr>
          <w:u w:val="single"/>
        </w:rPr>
        <w:t>par</w:t>
      </w:r>
      <w:r>
        <w:t>tment of De</w:t>
      </w:r>
      <w:r w:rsidRPr="00A43C50">
        <w:rPr>
          <w:u w:val="single"/>
        </w:rPr>
        <w:t>fense</w:t>
      </w:r>
      <w:r>
        <w:t xml:space="preserve"> *</w:t>
      </w:r>
      <w:r w:rsidRPr="00A43C50">
        <w:rPr>
          <w:u w:val="single"/>
        </w:rPr>
        <w:t>re</w:t>
      </w:r>
      <w:r>
        <w:t xml:space="preserve">search grant is </w:t>
      </w:r>
      <w:r w:rsidRPr="003C089B">
        <w:t>renewed</w:t>
      </w:r>
      <w:r>
        <w:t>.</w:t>
      </w:r>
    </w:p>
    <w:p w14:paraId="56E2E877" w14:textId="53E6C2E1" w:rsidR="00AE772F" w:rsidRDefault="00AE772F" w:rsidP="00AE772F">
      <w:r>
        <w:t xml:space="preserve">Sheldon: </w:t>
      </w:r>
      <w:r>
        <w:rPr>
          <w:rFonts w:hint="eastAsia"/>
        </w:rPr>
        <w:t>*</w:t>
      </w:r>
      <w:r w:rsidRPr="00094534">
        <w:rPr>
          <w:u w:val="single"/>
        </w:rPr>
        <w:t>Oh</w:t>
      </w:r>
      <w:r>
        <w:t xml:space="preserve">! </w:t>
      </w:r>
      <w:r w:rsidRPr="00094534">
        <w:rPr>
          <w:u w:val="single"/>
        </w:rPr>
        <w:t>Great</w:t>
      </w:r>
      <w:r>
        <w:t xml:space="preserve"> </w:t>
      </w:r>
      <w:r>
        <w:rPr>
          <w:rFonts w:hint="eastAsia"/>
        </w:rPr>
        <w:t>*</w:t>
      </w:r>
      <w:r w:rsidRPr="00094534">
        <w:rPr>
          <w:u w:val="single"/>
        </w:rPr>
        <w:t>roll</w:t>
      </w:r>
      <w:r>
        <w:t xml:space="preserve">! </w:t>
      </w:r>
      <w:r w:rsidRPr="00094534">
        <w:rPr>
          <w:u w:val="single"/>
        </w:rPr>
        <w:t>Now</w:t>
      </w:r>
      <w:r>
        <w:t xml:space="preserve"> you can de</w:t>
      </w:r>
      <w:r w:rsidRPr="00094534">
        <w:rPr>
          <w:u w:val="single"/>
        </w:rPr>
        <w:t>mo</w:t>
      </w:r>
      <w:r>
        <w:t xml:space="preserve">lish your </w:t>
      </w:r>
      <w:r w:rsidRPr="00094534">
        <w:rPr>
          <w:u w:val="single"/>
        </w:rPr>
        <w:t>So</w:t>
      </w:r>
      <w:r>
        <w:t xml:space="preserve">viet-style </w:t>
      </w:r>
      <w:r w:rsidR="00A067BD">
        <w:rPr>
          <w:b/>
          <w:bCs/>
          <w:u w:val="single"/>
        </w:rPr>
        <w:t>*</w:t>
      </w:r>
      <w:r w:rsidR="00A067BD">
        <w:rPr>
          <w:u w:val="single"/>
        </w:rPr>
        <w:t>c</w:t>
      </w:r>
      <w:r w:rsidRPr="00094534">
        <w:rPr>
          <w:u w:val="single"/>
        </w:rPr>
        <w:t>yc</w:t>
      </w:r>
      <w:r>
        <w:t xml:space="preserve">lotron and </w:t>
      </w:r>
      <w:r w:rsidRPr="00094534">
        <w:rPr>
          <w:u w:val="single"/>
        </w:rPr>
        <w:t>build</w:t>
      </w:r>
      <w:r>
        <w:t xml:space="preserve"> the </w:t>
      </w:r>
      <w:r w:rsidRPr="00094534">
        <w:rPr>
          <w:u w:val="single"/>
        </w:rPr>
        <w:t>large</w:t>
      </w:r>
      <w:r>
        <w:t xml:space="preserve"> </w:t>
      </w:r>
      <w:r>
        <w:rPr>
          <w:rFonts w:hint="eastAsia"/>
        </w:rPr>
        <w:t>*</w:t>
      </w:r>
      <w:r w:rsidRPr="00094534">
        <w:rPr>
          <w:u w:val="single"/>
        </w:rPr>
        <w:t>Ha</w:t>
      </w:r>
      <w:r>
        <w:t>dron Collider.</w:t>
      </w:r>
    </w:p>
    <w:p w14:paraId="59FCF4D2" w14:textId="77777777" w:rsidR="00AE772F" w:rsidRDefault="00AE772F" w:rsidP="00AE772F">
      <w:r>
        <w:t xml:space="preserve">Penny: </w:t>
      </w:r>
      <w:r>
        <w:rPr>
          <w:rFonts w:hint="eastAsia"/>
        </w:rPr>
        <w:t>*</w:t>
      </w:r>
      <w:r w:rsidRPr="00094534">
        <w:rPr>
          <w:u w:val="single"/>
        </w:rPr>
        <w:t>Yay</w:t>
      </w:r>
      <w:r>
        <w:t>.</w:t>
      </w:r>
    </w:p>
    <w:p w14:paraId="58490317" w14:textId="77777777" w:rsidR="00AE772F" w:rsidRDefault="00AE772F" w:rsidP="00AE772F">
      <w:r>
        <w:t xml:space="preserve">Sheldon: You’re a natural at this, Penny. And as the first beta testers, you </w:t>
      </w:r>
      <w:proofErr w:type="spellStart"/>
      <w:r>
        <w:t>two’ll</w:t>
      </w:r>
      <w:proofErr w:type="spellEnd"/>
      <w:r>
        <w:t xml:space="preserve"> have quite the edge when we play with </w:t>
      </w:r>
      <w:proofErr w:type="spellStart"/>
      <w:r>
        <w:t>Wolowitz</w:t>
      </w:r>
      <w:proofErr w:type="spellEnd"/>
      <w:r>
        <w:t xml:space="preserve"> and </w:t>
      </w:r>
      <w:proofErr w:type="spellStart"/>
      <w:r>
        <w:t>Koothrappali</w:t>
      </w:r>
      <w:proofErr w:type="spellEnd"/>
      <w:r>
        <w:t xml:space="preserve"> on Sunday.</w:t>
      </w:r>
    </w:p>
    <w:p w14:paraId="04086B4A" w14:textId="77777777" w:rsidR="00AE772F" w:rsidRDefault="00AE772F" w:rsidP="00AE772F">
      <w:r>
        <w:t>Leonard: Oh, gee, Sheldon, I don’t think we can play on Sunday.</w:t>
      </w:r>
    </w:p>
    <w:p w14:paraId="5208B8DE" w14:textId="77777777" w:rsidR="00AE772F" w:rsidRDefault="00AE772F" w:rsidP="00AE772F">
      <w:r>
        <w:t>Sheldon: Why not?</w:t>
      </w:r>
    </w:p>
    <w:p w14:paraId="33A90553" w14:textId="77777777" w:rsidR="00AE772F" w:rsidRDefault="00AE772F" w:rsidP="00AE772F">
      <w:r>
        <w:t>Leonard: Because of the reasons that Penny will now tell you. Penny?</w:t>
      </w:r>
    </w:p>
    <w:p w14:paraId="763E1179" w14:textId="77777777" w:rsidR="00AE772F" w:rsidRDefault="00AE772F" w:rsidP="00AE772F">
      <w:r>
        <w:t>Penny: Actually, I have to pick up my friend Justin from the airport.</w:t>
      </w:r>
    </w:p>
    <w:p w14:paraId="4631445F" w14:textId="77777777" w:rsidR="00AE772F" w:rsidRDefault="00AE772F" w:rsidP="00AE772F">
      <w:r>
        <w:t>Leonard: There you go, she has to pick up her friend Justin at the airport, and I can’t play ’cause I’m going with her, right?</w:t>
      </w:r>
    </w:p>
    <w:p w14:paraId="6B18BC43" w14:textId="77777777" w:rsidR="00AE772F" w:rsidRDefault="00AE772F" w:rsidP="00AE772F">
      <w:r>
        <w:t>Penny: Um, yeah, if you want. I mean, there may not be room. He’s got a lot of stuff, like guitars and amplifiers.</w:t>
      </w:r>
    </w:p>
    <w:p w14:paraId="2EFB48AF" w14:textId="77777777" w:rsidR="00AE772F" w:rsidRDefault="00AE772F" w:rsidP="00AE772F">
      <w:r>
        <w:t>Leonard: Wait. What are you talking about?</w:t>
      </w:r>
    </w:p>
    <w:p w14:paraId="79201C3D" w14:textId="77777777" w:rsidR="00AE772F" w:rsidRDefault="00AE772F" w:rsidP="00AE772F">
      <w:r>
        <w:t>Penny: My friend, Justin.</w:t>
      </w:r>
    </w:p>
    <w:p w14:paraId="5FE858FA" w14:textId="77777777" w:rsidR="00AE772F" w:rsidRDefault="00AE772F" w:rsidP="00AE772F">
      <w:r>
        <w:t>Sheldon: Pay attention, Leonard. That’s why she can’t play on Sunday.</w:t>
      </w:r>
    </w:p>
    <w:p w14:paraId="6FAA62BB" w14:textId="77777777" w:rsidR="00AE772F" w:rsidRDefault="00AE772F" w:rsidP="00AE772F">
      <w:r>
        <w:t>Leonard: Who is this Justin?</w:t>
      </w:r>
    </w:p>
    <w:p w14:paraId="769AA00F" w14:textId="77777777" w:rsidR="00AE772F" w:rsidRDefault="00AE772F" w:rsidP="00AE772F">
      <w:r>
        <w:t>Sheldon: Your turn, Leonard.</w:t>
      </w:r>
    </w:p>
    <w:p w14:paraId="24FB50AB" w14:textId="77777777" w:rsidR="00AE772F" w:rsidRDefault="00AE772F" w:rsidP="00AE772F">
      <w:r>
        <w:t>Penny: I told you about him.</w:t>
      </w:r>
    </w:p>
    <w:p w14:paraId="58527547" w14:textId="77777777" w:rsidR="00AE772F" w:rsidRDefault="00AE772F" w:rsidP="00AE772F">
      <w:r>
        <w:t>Leonard: No, you didn’t.</w:t>
      </w:r>
    </w:p>
    <w:p w14:paraId="6E6A17BB" w14:textId="77777777" w:rsidR="00AE772F" w:rsidRDefault="00AE772F" w:rsidP="00AE772F">
      <w:r>
        <w:t>Sheldon: Roll the dice, Leonard.</w:t>
      </w:r>
    </w:p>
    <w:p w14:paraId="771D5332" w14:textId="77777777" w:rsidR="00AE772F" w:rsidRDefault="00AE772F" w:rsidP="00AE772F">
      <w:r>
        <w:t>Penny: Yeah, my friend from Omaha, plays the guitar. Anyway, he’s coming to L.A. looking for some session work, so I told him he could just crash on my couch for a few weeks.</w:t>
      </w:r>
    </w:p>
    <w:p w14:paraId="3B0DA584" w14:textId="77777777" w:rsidR="00AE772F" w:rsidRDefault="00AE772F" w:rsidP="00AE772F">
      <w:r>
        <w:t>Sheldon: Come on, Leonard, if you roll a six, Penny dies horribly in a nuclear meltdown. See what I mean when I say the fun is real?</w:t>
      </w:r>
    </w:p>
    <w:p w14:paraId="159398A4" w14:textId="77777777" w:rsidR="00AE772F" w:rsidRDefault="00AE772F" w:rsidP="00AE772F">
      <w:r>
        <w:t>Leonard: Hang on. Some guy is going to be sleeping on your couch?</w:t>
      </w:r>
    </w:p>
    <w:p w14:paraId="5A537D54" w14:textId="77777777" w:rsidR="00AE772F" w:rsidRDefault="00AE772F" w:rsidP="00AE772F">
      <w:r>
        <w:t>Penny: He’s not some guy. He’s my friend.</w:t>
      </w:r>
    </w:p>
    <w:p w14:paraId="4FFBF0BB" w14:textId="77777777" w:rsidR="00AE772F" w:rsidRDefault="00AE772F" w:rsidP="00AE772F">
      <w:r>
        <w:t xml:space="preserve">Leonard: So by friend, do you mean friend </w:t>
      </w:r>
      <w:proofErr w:type="spellStart"/>
      <w:r>
        <w:t>friend</w:t>
      </w:r>
      <w:proofErr w:type="spellEnd"/>
      <w:r>
        <w:t>, gay friend, or ex boyfriend who you’re now platonic with but still might have a thing for you friend”?</w:t>
      </w:r>
    </w:p>
    <w:p w14:paraId="0F4F2162" w14:textId="77777777" w:rsidR="00AE772F" w:rsidRDefault="00AE772F" w:rsidP="00AE772F">
      <w:r>
        <w:lastRenderedPageBreak/>
        <w:t>Penny: Well, he’s definitely not gay.</w:t>
      </w:r>
    </w:p>
    <w:p w14:paraId="69C07235" w14:textId="77777777" w:rsidR="00AE772F" w:rsidRDefault="00AE772F" w:rsidP="00AE772F">
      <w:r>
        <w:t>Leonard: Oh, a definitely not gay musician sleeping on my girlfriend’s couch. Yippee.</w:t>
      </w:r>
    </w:p>
    <w:p w14:paraId="16EA51A5" w14:textId="77777777" w:rsidR="00AE772F" w:rsidRDefault="00AE772F" w:rsidP="00AE772F">
      <w:r>
        <w:t>Penny: Okay, we went out a little bit, a long time ago, but we were never like going out.</w:t>
      </w:r>
    </w:p>
    <w:p w14:paraId="364ADA1E" w14:textId="77777777" w:rsidR="00AE772F" w:rsidRDefault="00AE772F" w:rsidP="00AE772F">
      <w:r>
        <w:t>Leonard: Okay, not to be pedantic, but the last I checked went out was in fact the past tense of going out, which I think we all know is a popular euphemism for saw each other naked.</w:t>
      </w:r>
    </w:p>
    <w:p w14:paraId="709E8D0F" w14:textId="77777777" w:rsidR="00AE772F" w:rsidRDefault="00AE772F" w:rsidP="00AE772F">
      <w:r>
        <w:t>Sheldon: I’ll just roll for you.</w:t>
      </w:r>
    </w:p>
    <w:p w14:paraId="0D966254" w14:textId="77777777" w:rsidR="00AE772F" w:rsidRDefault="00AE772F" w:rsidP="00AE772F">
      <w:r>
        <w:t>Penny: Do you have a problem with Justin staying with me?</w:t>
      </w:r>
    </w:p>
    <w:p w14:paraId="5D46D6F4" w14:textId="77777777" w:rsidR="00AE772F" w:rsidRDefault="00AE772F" w:rsidP="00AE772F">
      <w:r>
        <w:t>Leonard: What was your first clue?</w:t>
      </w:r>
    </w:p>
    <w:p w14:paraId="01B12F74" w14:textId="77777777" w:rsidR="00AE772F" w:rsidRDefault="00AE772F" w:rsidP="00AE772F">
      <w:r>
        <w:t>Sheldon: Uh-oh! Industrial accident.</w:t>
      </w:r>
    </w:p>
    <w:p w14:paraId="05761C55" w14:textId="77777777" w:rsidR="00AE772F" w:rsidRDefault="00AE772F" w:rsidP="00AE772F">
      <w:r>
        <w:t>Penny: You know what? Don’t talk to me like I’m an idiot.</w:t>
      </w:r>
    </w:p>
    <w:p w14:paraId="1F299C49" w14:textId="77777777" w:rsidR="00AE772F" w:rsidRDefault="00AE772F" w:rsidP="00AE772F">
      <w:r>
        <w:t>Leonard: I’m not talking to you like you’re an idiot! I’m saying the whole idea is idiotic!</w:t>
      </w:r>
    </w:p>
    <w:p w14:paraId="1A5D57DB" w14:textId="77777777" w:rsidR="00AE772F" w:rsidRDefault="00AE772F" w:rsidP="00AE772F">
      <w:r>
        <w:t>Sheldon: You accidentally stare at a helium-argon laser. Lose one turn and a retina.</w:t>
      </w:r>
    </w:p>
    <w:p w14:paraId="0A0031C2" w14:textId="77777777" w:rsidR="00AE772F" w:rsidRDefault="00AE772F" w:rsidP="00AE772F">
      <w:r>
        <w:t xml:space="preserve">Penny: How is that not talking to me like I’m an idiot? It’s my friend, it’s my couch, and it’s my </w:t>
      </w:r>
      <w:proofErr w:type="spellStart"/>
      <w:r>
        <w:t>freakin</w:t>
      </w:r>
      <w:proofErr w:type="spellEnd"/>
      <w:r>
        <w:t>’ life!</w:t>
      </w:r>
    </w:p>
    <w:p w14:paraId="44819C5B" w14:textId="77777777" w:rsidR="00AE772F" w:rsidRDefault="00AE772F" w:rsidP="00AE772F">
      <w:r>
        <w:t>Sheldon: It’s also your roll.</w:t>
      </w:r>
    </w:p>
    <w:p w14:paraId="3B582C15" w14:textId="77777777" w:rsidR="00AE772F" w:rsidRDefault="00AE772F" w:rsidP="00AE772F">
      <w:r>
        <w:t>Leonard: You know what? It is your life. If you want to have some stupid guitarist stay on your couch, then fine. Why don’t you just rent some bunk beds and invite The Black Eyed Peas?</w:t>
      </w:r>
    </w:p>
    <w:p w14:paraId="409FFBB1" w14:textId="4845CC17" w:rsidR="00AE772F" w:rsidRDefault="00AE772F" w:rsidP="00AE772F">
      <w:r>
        <w:t>Penny: Hey, if I want to invite the entire lineup of Lollapalooza to sleep in my apartment, I will, and it’s none of your business!</w:t>
      </w:r>
    </w:p>
    <w:p w14:paraId="54879BE0" w14:textId="77777777" w:rsidR="00AE772F" w:rsidRDefault="00AE772F" w:rsidP="00AE772F">
      <w:r>
        <w:t>Leonard: Are you listening to yourself? Do you know how childish you sound right now?</w:t>
      </w:r>
    </w:p>
    <w:p w14:paraId="7173D3C3" w14:textId="77777777" w:rsidR="00AE772F" w:rsidRDefault="00AE772F" w:rsidP="00AE772F">
      <w:r>
        <w:t>Penny: Oh, now I’m a child? Well, at least I’m not an idiot anymore!</w:t>
      </w:r>
    </w:p>
    <w:p w14:paraId="038FD58E" w14:textId="77777777" w:rsidR="00AE772F" w:rsidRDefault="00AE772F" w:rsidP="00AE772F">
      <w:r>
        <w:t>Leonard: The two aren’t mutually exclusive!</w:t>
      </w:r>
    </w:p>
    <w:p w14:paraId="400069D9" w14:textId="77777777" w:rsidR="00AE772F" w:rsidRDefault="00AE772F" w:rsidP="00AE772F">
      <w:r>
        <w:t>Penny: Oh, you are such a… (Sheldon has placed ice in the blender and turned it on) What the hell is he doing?</w:t>
      </w:r>
    </w:p>
    <w:p w14:paraId="6AE98BB0" w14:textId="77777777" w:rsidR="00AE772F" w:rsidRDefault="00AE772F" w:rsidP="00AE772F">
      <w:r>
        <w:t>Leonard: He’s drowning us out. He doesn’t like fighting.</w:t>
      </w:r>
    </w:p>
    <w:p w14:paraId="1CA0C152" w14:textId="77777777" w:rsidR="00AE772F" w:rsidRDefault="00AE772F" w:rsidP="00AE772F">
      <w:r>
        <w:t>Penny: Sheldon, just stop, look, the fight is over. Oh, and FYI, you never even heard of The Black Eyed Peas until you met me!</w:t>
      </w:r>
    </w:p>
    <w:p w14:paraId="5E252D4C" w14:textId="77777777" w:rsidR="00AE772F" w:rsidRDefault="00AE772F" w:rsidP="00AE772F">
      <w:r>
        <w:t>Leonard: I heard of ’</w:t>
      </w:r>
      <w:proofErr w:type="spellStart"/>
      <w:r>
        <w:t>em</w:t>
      </w:r>
      <w:proofErr w:type="spellEnd"/>
      <w:r>
        <w:t>. Didn’t know they were a band. Sheldon, she’s gone. You can turn off the blender.</w:t>
      </w:r>
    </w:p>
    <w:p w14:paraId="53479386" w14:textId="77777777" w:rsidR="00AE772F" w:rsidRDefault="00AE772F" w:rsidP="00AE772F">
      <w:r>
        <w:t>Sheldon: Has your relationship reached its inevitable ugly end?</w:t>
      </w:r>
    </w:p>
    <w:p w14:paraId="7BF3707D" w14:textId="77777777" w:rsidR="00AE772F" w:rsidRDefault="00AE772F" w:rsidP="00AE772F">
      <w:r>
        <w:t>Leonard: No, we just had a little spat.</w:t>
      </w:r>
    </w:p>
    <w:p w14:paraId="452F726E" w14:textId="77777777" w:rsidR="00AE772F" w:rsidRDefault="00AE772F" w:rsidP="00AE772F">
      <w:r>
        <w:t>Sheldon: Look on the bright side. As the result of Penny’s forfeit, you have become the world’s first winner of Research Lab. Would you like a commemorative snow cone?</w:t>
      </w:r>
    </w:p>
    <w:p w14:paraId="4427747A" w14:textId="77777777" w:rsidR="00883DE9" w:rsidRPr="00AE772F" w:rsidRDefault="00883DE9" w:rsidP="00AE772F"/>
    <w:sectPr w:rsidR="00883DE9" w:rsidRPr="00AE772F" w:rsidSect="0099021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21E"/>
    <w:rsid w:val="00016A1D"/>
    <w:rsid w:val="00354CB1"/>
    <w:rsid w:val="003C089B"/>
    <w:rsid w:val="003D6A42"/>
    <w:rsid w:val="00495E30"/>
    <w:rsid w:val="004B6274"/>
    <w:rsid w:val="00817BD6"/>
    <w:rsid w:val="00841846"/>
    <w:rsid w:val="00883DE9"/>
    <w:rsid w:val="0099021E"/>
    <w:rsid w:val="00A067BD"/>
    <w:rsid w:val="00AE772F"/>
    <w:rsid w:val="00B20D8E"/>
    <w:rsid w:val="00B63462"/>
    <w:rsid w:val="00C77B87"/>
    <w:rsid w:val="00FC500A"/>
    <w:rsid w:val="00FF2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EF7A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1E"/>
    <w:pPr>
      <w:spacing w:after="160" w:line="259" w:lineRule="auto"/>
    </w:pPr>
    <w:rPr>
      <w:color w:val="000000"/>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089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21E"/>
    <w:pPr>
      <w:spacing w:after="160" w:line="259" w:lineRule="auto"/>
    </w:pPr>
    <w:rPr>
      <w:color w:val="000000"/>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0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627</Words>
  <Characters>3575</Characters>
  <Application>Microsoft Macintosh Word</Application>
  <DocSecurity>0</DocSecurity>
  <Lines>29</Lines>
  <Paragraphs>8</Paragraphs>
  <ScaleCrop>false</ScaleCrop>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Steffen Chung</dc:creator>
  <cp:keywords/>
  <dc:description/>
  <cp:lastModifiedBy>Karen Steffen Chung</cp:lastModifiedBy>
  <cp:revision>15</cp:revision>
  <dcterms:created xsi:type="dcterms:W3CDTF">2020-11-15T12:13:00Z</dcterms:created>
  <dcterms:modified xsi:type="dcterms:W3CDTF">2020-11-15T13:03:00Z</dcterms:modified>
</cp:coreProperties>
</file>