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90A4D" w14:textId="50BBE562" w:rsidR="00883DE9" w:rsidRDefault="00883DE9" w:rsidP="009A0663">
      <w:bookmarkStart w:id="0" w:name="_GoBack"/>
      <w:bookmarkEnd w:id="0"/>
    </w:p>
    <w:p w14:paraId="5A2BA864" w14:textId="1D589CA7" w:rsidR="00C6229F" w:rsidRPr="009A0663" w:rsidRDefault="00C6229F" w:rsidP="009A0663">
      <w:r w:rsidRPr="00C6229F">
        <w:drawing>
          <wp:inline distT="0" distB="0" distL="0" distR="0" wp14:anchorId="423AA709" wp14:editId="607DAF53">
            <wp:extent cx="6642100" cy="5753100"/>
            <wp:effectExtent l="0" t="0" r="1270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229F" w:rsidRPr="009A0663" w:rsidSect="00AD1DC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DC5"/>
    <w:rsid w:val="006C7AEB"/>
    <w:rsid w:val="00817BD6"/>
    <w:rsid w:val="00883DE9"/>
    <w:rsid w:val="009A0663"/>
    <w:rsid w:val="00AD1DC5"/>
    <w:rsid w:val="00C6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4281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06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66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06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66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Steffen Chung</dc:creator>
  <cp:keywords/>
  <dc:description/>
  <cp:lastModifiedBy>Karen Steffen Chung</cp:lastModifiedBy>
  <cp:revision>6</cp:revision>
  <dcterms:created xsi:type="dcterms:W3CDTF">2020-11-21T01:25:00Z</dcterms:created>
  <dcterms:modified xsi:type="dcterms:W3CDTF">2020-11-21T01:28:00Z</dcterms:modified>
</cp:coreProperties>
</file>