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72" w:rsidRDefault="004A7B72" w:rsidP="004A7B72">
      <w:pPr>
        <w:pStyle w:val="Default"/>
        <w:rPr>
          <w:rFonts w:hint="eastAsia"/>
          <w:color w:val="auto"/>
          <w:sz w:val="22"/>
        </w:rPr>
      </w:pPr>
      <w:r w:rsidRPr="004D4D9E">
        <w:rPr>
          <w:rFonts w:hint="eastAsia"/>
          <w:b/>
          <w:color w:val="auto"/>
          <w:sz w:val="22"/>
        </w:rPr>
        <w:t>附錄</w:t>
      </w:r>
      <w:r>
        <w:rPr>
          <w:rFonts w:hint="eastAsia"/>
          <w:b/>
          <w:color w:val="auto"/>
          <w:sz w:val="22"/>
        </w:rPr>
        <w:t>4</w:t>
      </w:r>
      <w:r w:rsidRPr="004D4D9E">
        <w:rPr>
          <w:color w:val="auto"/>
          <w:sz w:val="22"/>
        </w:rPr>
        <w:t xml:space="preserve">.: </w:t>
      </w:r>
      <w:r>
        <w:rPr>
          <w:rFonts w:hint="eastAsia"/>
          <w:color w:val="auto"/>
          <w:sz w:val="22"/>
        </w:rPr>
        <w:t>志願</w:t>
      </w:r>
      <w:r>
        <w:rPr>
          <w:rFonts w:hint="eastAsia"/>
          <w:color w:val="auto"/>
          <w:sz w:val="22"/>
        </w:rPr>
        <w:t>表</w:t>
      </w:r>
    </w:p>
    <w:p w:rsidR="001722FB" w:rsidRPr="004A7B72" w:rsidRDefault="002F5288" w:rsidP="004A7B72">
      <w:pPr>
        <w:jc w:val="center"/>
        <w:rPr>
          <w:rFonts w:ascii="標楷體" w:eastAsia="標楷體" w:hAnsi="標楷體"/>
          <w:b/>
          <w:sz w:val="28"/>
        </w:rPr>
      </w:pPr>
      <w:r w:rsidRPr="004A7B72">
        <w:rPr>
          <w:rFonts w:ascii="標楷體" w:eastAsia="標楷體" w:hAnsi="標楷體" w:hint="eastAsia"/>
          <w:b/>
          <w:sz w:val="28"/>
        </w:rPr>
        <w:t>國立臺灣大學社會科學</w:t>
      </w:r>
      <w:bookmarkStart w:id="0" w:name="_GoBack"/>
      <w:bookmarkEnd w:id="0"/>
      <w:r w:rsidRPr="004A7B72">
        <w:rPr>
          <w:rFonts w:ascii="標楷體" w:eastAsia="標楷體" w:hAnsi="標楷體" w:hint="eastAsia"/>
          <w:b/>
          <w:sz w:val="28"/>
        </w:rPr>
        <w:t>院</w:t>
      </w:r>
    </w:p>
    <w:p w:rsidR="002F5288" w:rsidRPr="004A7B72" w:rsidRDefault="002F5288" w:rsidP="004A7B72">
      <w:pPr>
        <w:jc w:val="center"/>
        <w:rPr>
          <w:rFonts w:ascii="標楷體" w:eastAsia="標楷體" w:hAnsi="標楷體"/>
          <w:b/>
          <w:sz w:val="28"/>
        </w:rPr>
      </w:pPr>
      <w:r w:rsidRPr="004A7B72">
        <w:rPr>
          <w:rFonts w:ascii="標楷體" w:eastAsia="標楷體" w:hAnsi="標楷體" w:hint="eastAsia"/>
          <w:b/>
          <w:sz w:val="28"/>
        </w:rPr>
        <w:t>2014</w:t>
      </w:r>
      <w:r w:rsidR="00660823" w:rsidRPr="004A7B72">
        <w:rPr>
          <w:rFonts w:ascii="標楷體" w:eastAsia="標楷體" w:hAnsi="標楷體" w:hint="eastAsia"/>
          <w:b/>
          <w:sz w:val="28"/>
        </w:rPr>
        <w:t>/</w:t>
      </w:r>
      <w:r w:rsidRPr="004A7B72">
        <w:rPr>
          <w:rFonts w:ascii="標楷體" w:eastAsia="標楷體" w:hAnsi="標楷體" w:hint="eastAsia"/>
          <w:b/>
          <w:sz w:val="28"/>
        </w:rPr>
        <w:t>2015</w:t>
      </w:r>
      <w:r w:rsidR="00660823" w:rsidRPr="004A7B72">
        <w:rPr>
          <w:rFonts w:ascii="標楷體" w:eastAsia="標楷體" w:hAnsi="標楷體" w:hint="eastAsia"/>
          <w:b/>
          <w:sz w:val="28"/>
        </w:rPr>
        <w:t>年(103學年度)</w:t>
      </w:r>
      <w:r w:rsidRPr="004A7B72">
        <w:rPr>
          <w:rFonts w:ascii="標楷體" w:eastAsia="標楷體" w:hAnsi="標楷體" w:hint="eastAsia"/>
          <w:b/>
          <w:sz w:val="28"/>
        </w:rPr>
        <w:t>海外交換生 交換志願表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4173"/>
      </w:tblGrid>
      <w:tr w:rsidR="006A12A2" w:rsidTr="00E03B1F">
        <w:trPr>
          <w:trHeight w:val="850"/>
        </w:trPr>
        <w:tc>
          <w:tcPr>
            <w:tcW w:w="2787" w:type="dxa"/>
          </w:tcPr>
          <w:p w:rsidR="006A12A2" w:rsidRPr="006A12A2" w:rsidRDefault="006A12A2" w:rsidP="006A12A2">
            <w:pPr>
              <w:jc w:val="both"/>
              <w:rPr>
                <w:rFonts w:ascii="標楷體" w:eastAsia="標楷體" w:hAnsi="標楷體"/>
                <w:b/>
              </w:rPr>
            </w:pPr>
            <w:r w:rsidRPr="006A12A2">
              <w:rPr>
                <w:rFonts w:ascii="標楷體" w:eastAsia="標楷體" w:hAnsi="標楷體" w:hint="eastAsia"/>
                <w:b/>
              </w:rPr>
              <w:t>姓名：</w:t>
            </w:r>
          </w:p>
        </w:tc>
        <w:tc>
          <w:tcPr>
            <w:tcW w:w="2787" w:type="dxa"/>
          </w:tcPr>
          <w:p w:rsidR="006A12A2" w:rsidRPr="006A12A2" w:rsidRDefault="006A12A2" w:rsidP="006A12A2">
            <w:pPr>
              <w:jc w:val="both"/>
              <w:rPr>
                <w:rFonts w:ascii="標楷體" w:eastAsia="標楷體" w:hAnsi="標楷體"/>
                <w:b/>
              </w:rPr>
            </w:pPr>
            <w:r w:rsidRPr="006A12A2">
              <w:rPr>
                <w:rFonts w:ascii="標楷體" w:eastAsia="標楷體" w:hAnsi="標楷體" w:hint="eastAsia"/>
                <w:b/>
              </w:rPr>
              <w:t>學號：</w:t>
            </w:r>
          </w:p>
        </w:tc>
        <w:tc>
          <w:tcPr>
            <w:tcW w:w="4173" w:type="dxa"/>
          </w:tcPr>
          <w:p w:rsidR="006A12A2" w:rsidRPr="006A12A2" w:rsidRDefault="006A12A2" w:rsidP="006A12A2">
            <w:pPr>
              <w:jc w:val="both"/>
              <w:rPr>
                <w:rFonts w:ascii="標楷體" w:eastAsia="標楷體" w:hAnsi="標楷體"/>
                <w:b/>
              </w:rPr>
            </w:pPr>
            <w:r w:rsidRPr="006A12A2">
              <w:rPr>
                <w:rFonts w:ascii="標楷體" w:eastAsia="標楷體" w:hAnsi="標楷體" w:hint="eastAsia"/>
                <w:b/>
              </w:rPr>
              <w:t>系所/年級：</w:t>
            </w:r>
          </w:p>
        </w:tc>
      </w:tr>
    </w:tbl>
    <w:p w:rsidR="006A12A2" w:rsidRPr="006A12A2" w:rsidRDefault="006A12A2" w:rsidP="00F814A2">
      <w:pPr>
        <w:pStyle w:val="Default"/>
        <w:adjustRightInd/>
        <w:spacing w:before="240" w:line="240" w:lineRule="exact"/>
        <w:rPr>
          <w:rFonts w:hAnsi="標楷體" w:cs="新細明體|堄.."/>
          <w:color w:val="auto"/>
          <w:sz w:val="20"/>
        </w:rPr>
      </w:pPr>
      <w:r w:rsidRPr="006A12A2">
        <w:rPr>
          <w:rFonts w:hAnsi="標楷體" w:cs="新細明體|堄.." w:hint="eastAsia"/>
          <w:color w:val="auto"/>
          <w:sz w:val="20"/>
        </w:rPr>
        <w:t>選填注意事項：</w:t>
      </w:r>
    </w:p>
    <w:p w:rsidR="00B249E8" w:rsidRDefault="006A12A2" w:rsidP="00A94A22">
      <w:pPr>
        <w:pStyle w:val="Default"/>
        <w:adjustRightInd/>
        <w:spacing w:line="240" w:lineRule="exact"/>
        <w:ind w:left="360" w:hangingChars="180" w:hanging="360"/>
        <w:rPr>
          <w:rFonts w:hAnsi="標楷體" w:cs="新細明體|堄.."/>
          <w:color w:val="auto"/>
          <w:sz w:val="20"/>
        </w:rPr>
      </w:pPr>
      <w:r>
        <w:rPr>
          <w:rFonts w:hAnsi="標楷體" w:cs="新細明體|堄.." w:hint="eastAsia"/>
          <w:color w:val="auto"/>
          <w:sz w:val="20"/>
        </w:rPr>
        <w:t>一、</w:t>
      </w:r>
      <w:r w:rsidR="007A4D67">
        <w:rPr>
          <w:rFonts w:hAnsi="標楷體" w:cs="新細明體|堄.." w:hint="eastAsia"/>
          <w:color w:val="auto"/>
          <w:sz w:val="20"/>
        </w:rPr>
        <w:t>不得填寫超過</w:t>
      </w:r>
      <w:r w:rsidR="00F814A2">
        <w:rPr>
          <w:rFonts w:hAnsi="標楷體" w:cs="新細明體|堄.." w:hint="eastAsia"/>
          <w:color w:val="auto"/>
          <w:sz w:val="20"/>
        </w:rPr>
        <w:t>4</w:t>
      </w:r>
      <w:r w:rsidR="00137C27">
        <w:rPr>
          <w:rFonts w:hAnsi="標楷體" w:cs="新細明體|堄.." w:hint="eastAsia"/>
          <w:color w:val="auto"/>
          <w:sz w:val="20"/>
        </w:rPr>
        <w:t>0</w:t>
      </w:r>
      <w:r w:rsidR="007A4D67">
        <w:rPr>
          <w:rFonts w:hAnsi="標楷體" w:cs="新細明體|堄.." w:hint="eastAsia"/>
          <w:color w:val="auto"/>
          <w:sz w:val="20"/>
        </w:rPr>
        <w:t>個志願</w:t>
      </w:r>
      <w:r w:rsidR="00B249E8">
        <w:rPr>
          <w:rFonts w:hAnsi="標楷體" w:cs="新細明體|堄.." w:hint="eastAsia"/>
          <w:color w:val="auto"/>
          <w:sz w:val="20"/>
        </w:rPr>
        <w:t>。</w:t>
      </w:r>
    </w:p>
    <w:p w:rsidR="002F5288" w:rsidRPr="006A12A2" w:rsidRDefault="00B249E8" w:rsidP="00A94A22">
      <w:pPr>
        <w:pStyle w:val="Default"/>
        <w:adjustRightInd/>
        <w:spacing w:line="240" w:lineRule="exact"/>
        <w:ind w:left="360" w:hangingChars="180" w:hanging="360"/>
        <w:rPr>
          <w:rFonts w:hAnsi="標楷體" w:cs="新細明體|堄.."/>
          <w:color w:val="auto"/>
          <w:sz w:val="20"/>
        </w:rPr>
      </w:pPr>
      <w:r>
        <w:rPr>
          <w:rFonts w:hAnsi="標楷體" w:cs="新細明體|堄.." w:hint="eastAsia"/>
          <w:color w:val="auto"/>
          <w:sz w:val="20"/>
        </w:rPr>
        <w:t>二、</w:t>
      </w:r>
      <w:r w:rsidR="002F5288" w:rsidRPr="006A12A2">
        <w:rPr>
          <w:rFonts w:hAnsi="標楷體" w:cs="新細明體|堄.." w:hint="eastAsia"/>
          <w:color w:val="auto"/>
          <w:sz w:val="20"/>
        </w:rPr>
        <w:t>應自行查明各校適合之系所及課程，若錄取學校無適合系所，以致無法入學</w:t>
      </w:r>
      <w:proofErr w:type="gramStart"/>
      <w:r w:rsidR="002F5288" w:rsidRPr="006A12A2">
        <w:rPr>
          <w:rFonts w:hAnsi="標楷體" w:cs="新細明體|堄.." w:hint="eastAsia"/>
          <w:color w:val="auto"/>
          <w:sz w:val="20"/>
        </w:rPr>
        <w:t>或無課可</w:t>
      </w:r>
      <w:proofErr w:type="gramEnd"/>
      <w:r w:rsidR="002F5288" w:rsidRPr="006A12A2">
        <w:rPr>
          <w:rFonts w:hAnsi="標楷體" w:cs="新細明體|堄.." w:hint="eastAsia"/>
          <w:color w:val="auto"/>
          <w:sz w:val="20"/>
        </w:rPr>
        <w:t>選，需自行負責，不得要求重新分發學校。</w:t>
      </w:r>
    </w:p>
    <w:p w:rsidR="002F5288" w:rsidRPr="006A12A2" w:rsidRDefault="00B249E8" w:rsidP="00A94A22">
      <w:pPr>
        <w:pStyle w:val="Default"/>
        <w:adjustRightInd/>
        <w:spacing w:line="240" w:lineRule="exact"/>
        <w:ind w:left="360" w:hangingChars="180" w:hanging="360"/>
        <w:rPr>
          <w:sz w:val="20"/>
        </w:rPr>
      </w:pPr>
      <w:r>
        <w:rPr>
          <w:rFonts w:hAnsi="標楷體" w:cs="新細明體|堄.." w:hint="eastAsia"/>
          <w:color w:val="auto"/>
          <w:sz w:val="20"/>
        </w:rPr>
        <w:t>三</w:t>
      </w:r>
      <w:r w:rsidR="006A12A2">
        <w:rPr>
          <w:rFonts w:hAnsi="標楷體" w:cs="新細明體|堄.." w:hint="eastAsia"/>
          <w:color w:val="auto"/>
          <w:sz w:val="20"/>
        </w:rPr>
        <w:t>、</w:t>
      </w:r>
      <w:r w:rsidR="00B94F1F">
        <w:rPr>
          <w:rFonts w:hAnsi="標楷體" w:cs="新細明體|堄.." w:hint="eastAsia"/>
          <w:color w:val="auto"/>
          <w:sz w:val="20"/>
        </w:rPr>
        <w:t>因部分學校</w:t>
      </w:r>
      <w:r w:rsidR="00B94F1F" w:rsidRPr="00B94F1F">
        <w:rPr>
          <w:rFonts w:hAnsi="標楷體" w:cs="新細明體|堄.."/>
          <w:color w:val="auto"/>
          <w:sz w:val="20"/>
        </w:rPr>
        <w:t>與本校</w:t>
      </w:r>
      <w:r w:rsidR="00B94F1F" w:rsidRPr="00B94F1F">
        <w:rPr>
          <w:rFonts w:hAnsi="標楷體" w:cs="新細明體|堄.."/>
          <w:b/>
          <w:color w:val="auto"/>
          <w:sz w:val="20"/>
          <w:u w:val="single"/>
        </w:rPr>
        <w:t>學制</w:t>
      </w:r>
      <w:r w:rsidR="00B94F1F" w:rsidRPr="00B94F1F">
        <w:rPr>
          <w:rFonts w:hAnsi="標楷體" w:cs="新細明體|堄.."/>
          <w:color w:val="auto"/>
          <w:sz w:val="20"/>
        </w:rPr>
        <w:t>有所出入，故申請交換者應特別注意</w:t>
      </w:r>
      <w:r w:rsidR="00B94F1F">
        <w:rPr>
          <w:rFonts w:hAnsi="標楷體" w:cs="新細明體|堄.." w:hint="eastAsia"/>
          <w:color w:val="auto"/>
          <w:sz w:val="20"/>
        </w:rPr>
        <w:t>；請謹慎考慮欲交換學校之學期</w:t>
      </w:r>
      <w:proofErr w:type="gramStart"/>
      <w:r w:rsidR="00B94F1F">
        <w:rPr>
          <w:rFonts w:hAnsi="標楷體" w:cs="新細明體|堄.." w:hint="eastAsia"/>
          <w:color w:val="auto"/>
          <w:sz w:val="20"/>
        </w:rPr>
        <w:t>起迄</w:t>
      </w:r>
      <w:proofErr w:type="gramEnd"/>
      <w:r w:rsidR="00B94F1F">
        <w:rPr>
          <w:rFonts w:hAnsi="標楷體" w:cs="新細明體|堄.." w:hint="eastAsia"/>
          <w:color w:val="auto"/>
          <w:sz w:val="20"/>
        </w:rPr>
        <w:t>時間再行填寫欲申請交換時間</w:t>
      </w:r>
      <w:r w:rsidR="00B94F1F" w:rsidRPr="00B94F1F">
        <w:rPr>
          <w:rFonts w:hAnsi="標楷體" w:cs="新細明體|堄.."/>
          <w:color w:val="auto"/>
          <w:sz w:val="20"/>
        </w:rPr>
        <w:t>。</w:t>
      </w:r>
    </w:p>
    <w:p w:rsidR="006A12A2" w:rsidRPr="006A12A2" w:rsidRDefault="00B249E8" w:rsidP="00A94A22">
      <w:pPr>
        <w:pStyle w:val="Default"/>
        <w:adjustRightInd/>
        <w:spacing w:after="240" w:line="240" w:lineRule="exact"/>
        <w:ind w:left="360" w:hangingChars="180" w:hanging="360"/>
        <w:rPr>
          <w:rFonts w:hAnsi="標楷體" w:cs="新細明體|堄.."/>
          <w:color w:val="auto"/>
        </w:rPr>
      </w:pPr>
      <w:r>
        <w:rPr>
          <w:rFonts w:hAnsi="標楷體" w:cs="新細明體|堄.." w:hint="eastAsia"/>
          <w:color w:val="auto"/>
          <w:sz w:val="20"/>
        </w:rPr>
        <w:t>四</w:t>
      </w:r>
      <w:r w:rsidR="006A12A2">
        <w:rPr>
          <w:rFonts w:hAnsi="標楷體" w:cs="新細明體|堄.." w:hint="eastAsia"/>
          <w:color w:val="auto"/>
          <w:sz w:val="20"/>
        </w:rPr>
        <w:t>、</w:t>
      </w:r>
      <w:r w:rsidR="002F5288" w:rsidRPr="006A12A2">
        <w:rPr>
          <w:rFonts w:hAnsi="標楷體" w:cs="新細明體|堄.." w:hint="eastAsia"/>
          <w:color w:val="auto"/>
          <w:sz w:val="20"/>
        </w:rPr>
        <w:t>志願表一經繳交，不得以任何理由要求更改志願序。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551"/>
      </w:tblGrid>
      <w:tr w:rsidR="00660823" w:rsidRPr="00C12DAA" w:rsidTr="00F81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0846F7" w:rsidRPr="00C12DAA" w:rsidRDefault="000846F7" w:rsidP="000846F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12DAA">
              <w:rPr>
                <w:rFonts w:ascii="標楷體" w:eastAsia="標楷體" w:hAnsi="標楷體" w:hint="eastAsia"/>
                <w:sz w:val="20"/>
              </w:rPr>
              <w:t>志願順位</w:t>
            </w:r>
          </w:p>
        </w:tc>
        <w:tc>
          <w:tcPr>
            <w:tcW w:w="6521" w:type="dxa"/>
            <w:vAlign w:val="center"/>
          </w:tcPr>
          <w:p w:rsidR="000846F7" w:rsidRPr="00C12DAA" w:rsidRDefault="00F814A2" w:rsidP="00084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</w:rPr>
            </w:pPr>
            <w:r w:rsidRPr="004D4D9E">
              <w:rPr>
                <w:rFonts w:ascii="標楷體" w:eastAsia="標楷體" w:hAnsi="標楷體" w:hint="eastAsia"/>
                <w:sz w:val="20"/>
              </w:rPr>
              <w:t>學校中(英)文名稱</w:t>
            </w:r>
          </w:p>
        </w:tc>
        <w:tc>
          <w:tcPr>
            <w:tcW w:w="2551" w:type="dxa"/>
            <w:vAlign w:val="center"/>
          </w:tcPr>
          <w:p w:rsidR="000846F7" w:rsidRDefault="000846F7" w:rsidP="00084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欲申請交換時間</w:t>
            </w:r>
          </w:p>
          <w:p w:rsidR="000846F7" w:rsidRPr="00137C27" w:rsidRDefault="000846F7" w:rsidP="00F814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 w:val="20"/>
              </w:rPr>
            </w:pPr>
            <w:r w:rsidRPr="00137C27">
              <w:rPr>
                <w:rFonts w:ascii="標楷體" w:eastAsia="標楷體" w:hAnsi="標楷體" w:hint="eastAsia"/>
                <w:b w:val="0"/>
                <w:sz w:val="20"/>
              </w:rPr>
              <w:t>(</w:t>
            </w:r>
            <w:r w:rsidR="0069586E">
              <w:rPr>
                <w:rFonts w:ascii="標楷體" w:eastAsia="標楷體" w:hAnsi="標楷體" w:hint="eastAsia"/>
                <w:b w:val="0"/>
                <w:sz w:val="20"/>
              </w:rPr>
              <w:t>第</w:t>
            </w:r>
            <w:r w:rsidR="00F814A2">
              <w:rPr>
                <w:rFonts w:ascii="標楷體" w:eastAsia="標楷體" w:hAnsi="標楷體" w:hint="eastAsia"/>
                <w:b w:val="0"/>
                <w:sz w:val="20"/>
              </w:rPr>
              <w:t>1或第</w:t>
            </w:r>
            <w:r w:rsidR="0069586E">
              <w:rPr>
                <w:rFonts w:ascii="標楷體" w:eastAsia="標楷體" w:hAnsi="標楷體" w:hint="eastAsia"/>
                <w:b w:val="0"/>
                <w:sz w:val="20"/>
              </w:rPr>
              <w:t>2</w:t>
            </w:r>
            <w:r w:rsidR="00660823">
              <w:rPr>
                <w:rFonts w:ascii="標楷體" w:eastAsia="標楷體" w:hAnsi="標楷體" w:hint="eastAsia"/>
                <w:b w:val="0"/>
                <w:sz w:val="20"/>
              </w:rPr>
              <w:t>學期</w:t>
            </w:r>
            <w:r w:rsidR="00137C27" w:rsidRPr="00E03B1F">
              <w:rPr>
                <w:rFonts w:ascii="標楷體" w:eastAsia="標楷體" w:hAnsi="標楷體" w:hint="eastAsia"/>
                <w:sz w:val="20"/>
              </w:rPr>
              <w:t>或</w:t>
            </w:r>
            <w:proofErr w:type="gramStart"/>
            <w:r w:rsidR="00137C27" w:rsidRPr="00137C27">
              <w:rPr>
                <w:rFonts w:ascii="標楷體" w:eastAsia="標楷體" w:hAnsi="標楷體" w:hint="eastAsia"/>
                <w:b w:val="0"/>
                <w:sz w:val="20"/>
              </w:rPr>
              <w:t>一</w:t>
            </w:r>
            <w:proofErr w:type="gramEnd"/>
            <w:r w:rsidR="00137C27" w:rsidRPr="00137C27">
              <w:rPr>
                <w:rFonts w:ascii="標楷體" w:eastAsia="標楷體" w:hAnsi="標楷體" w:hint="eastAsia"/>
                <w:b w:val="0"/>
                <w:sz w:val="20"/>
              </w:rPr>
              <w:t>學年</w:t>
            </w:r>
            <w:r w:rsidRPr="00137C27">
              <w:rPr>
                <w:rFonts w:ascii="標楷體" w:eastAsia="標楷體" w:hAnsi="標楷體" w:hint="eastAsia"/>
                <w:b w:val="0"/>
                <w:sz w:val="20"/>
              </w:rPr>
              <w:t>)</w:t>
            </w:r>
          </w:p>
        </w:tc>
      </w:tr>
      <w:tr w:rsidR="00660823" w:rsidRPr="006A12A2" w:rsidTr="00F8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846F7" w:rsidRPr="006A12A2" w:rsidRDefault="000846F7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521" w:type="dxa"/>
          </w:tcPr>
          <w:p w:rsidR="000846F7" w:rsidRPr="006A12A2" w:rsidRDefault="000846F7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846F7" w:rsidRPr="006A12A2" w:rsidRDefault="000846F7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660823" w:rsidRPr="006A12A2" w:rsidTr="00F81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846F7" w:rsidRPr="006A12A2" w:rsidRDefault="000846F7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521" w:type="dxa"/>
          </w:tcPr>
          <w:p w:rsidR="000846F7" w:rsidRPr="006A12A2" w:rsidRDefault="000846F7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846F7" w:rsidRPr="006A12A2" w:rsidRDefault="000846F7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660823" w:rsidRPr="006A12A2" w:rsidTr="00F8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846F7" w:rsidRPr="006A12A2" w:rsidRDefault="000846F7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521" w:type="dxa"/>
          </w:tcPr>
          <w:p w:rsidR="000846F7" w:rsidRPr="006A12A2" w:rsidRDefault="000846F7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846F7" w:rsidRPr="006A12A2" w:rsidRDefault="000846F7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660823" w:rsidRPr="006A12A2" w:rsidTr="00F81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846F7" w:rsidRPr="006A12A2" w:rsidRDefault="000846F7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521" w:type="dxa"/>
          </w:tcPr>
          <w:p w:rsidR="000846F7" w:rsidRPr="006A12A2" w:rsidRDefault="000846F7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846F7" w:rsidRPr="006A12A2" w:rsidRDefault="000846F7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660823" w:rsidRPr="006A12A2" w:rsidTr="00F8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846F7" w:rsidRPr="006A12A2" w:rsidRDefault="000846F7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521" w:type="dxa"/>
          </w:tcPr>
          <w:p w:rsidR="000846F7" w:rsidRPr="006A12A2" w:rsidRDefault="000846F7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846F7" w:rsidRPr="006A12A2" w:rsidRDefault="000846F7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660823" w:rsidRPr="006A12A2" w:rsidTr="00F81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846F7" w:rsidRPr="006A12A2" w:rsidRDefault="000846F7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521" w:type="dxa"/>
          </w:tcPr>
          <w:p w:rsidR="000846F7" w:rsidRPr="006A12A2" w:rsidRDefault="000846F7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846F7" w:rsidRPr="006A12A2" w:rsidRDefault="000846F7" w:rsidP="002F5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660823" w:rsidRPr="006A12A2" w:rsidTr="00F8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846F7" w:rsidRPr="006A12A2" w:rsidRDefault="000846F7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521" w:type="dxa"/>
          </w:tcPr>
          <w:p w:rsidR="000846F7" w:rsidRPr="006A12A2" w:rsidRDefault="000846F7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846F7" w:rsidRPr="006A12A2" w:rsidRDefault="000846F7" w:rsidP="002F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660823" w:rsidRPr="006A12A2" w:rsidTr="00F81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846F7" w:rsidRPr="006A12A2" w:rsidRDefault="000846F7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521" w:type="dxa"/>
          </w:tcPr>
          <w:p w:rsidR="000846F7" w:rsidRPr="006A12A2" w:rsidRDefault="000846F7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846F7" w:rsidRPr="006A12A2" w:rsidRDefault="000846F7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660823" w:rsidRPr="006A12A2" w:rsidTr="00F8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846F7" w:rsidRPr="006A12A2" w:rsidRDefault="000846F7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521" w:type="dxa"/>
          </w:tcPr>
          <w:p w:rsidR="000846F7" w:rsidRPr="006A12A2" w:rsidRDefault="000846F7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846F7" w:rsidRPr="006A12A2" w:rsidRDefault="000846F7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660823" w:rsidRPr="006A12A2" w:rsidTr="00F81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846F7" w:rsidRPr="006A12A2" w:rsidRDefault="000846F7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521" w:type="dxa"/>
          </w:tcPr>
          <w:p w:rsidR="000846F7" w:rsidRPr="006A12A2" w:rsidRDefault="000846F7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846F7" w:rsidRPr="006A12A2" w:rsidRDefault="000846F7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660823" w:rsidRPr="006A12A2" w:rsidTr="00F8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846F7" w:rsidRPr="006A12A2" w:rsidRDefault="000846F7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521" w:type="dxa"/>
          </w:tcPr>
          <w:p w:rsidR="000846F7" w:rsidRPr="006A12A2" w:rsidRDefault="000846F7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846F7" w:rsidRPr="006A12A2" w:rsidRDefault="000846F7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660823" w:rsidRPr="006A12A2" w:rsidTr="00F81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846F7" w:rsidRPr="006A12A2" w:rsidRDefault="000846F7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521" w:type="dxa"/>
          </w:tcPr>
          <w:p w:rsidR="000846F7" w:rsidRPr="006A12A2" w:rsidRDefault="000846F7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846F7" w:rsidRPr="006A12A2" w:rsidRDefault="000846F7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660823" w:rsidRPr="006A12A2" w:rsidTr="00F8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846F7" w:rsidRPr="006A12A2" w:rsidRDefault="000846F7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521" w:type="dxa"/>
          </w:tcPr>
          <w:p w:rsidR="000846F7" w:rsidRPr="006A12A2" w:rsidRDefault="000846F7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846F7" w:rsidRPr="006A12A2" w:rsidRDefault="000846F7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660823" w:rsidRPr="006A12A2" w:rsidTr="00F81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846F7" w:rsidRPr="006A12A2" w:rsidRDefault="000846F7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521" w:type="dxa"/>
          </w:tcPr>
          <w:p w:rsidR="000846F7" w:rsidRPr="006A12A2" w:rsidRDefault="000846F7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846F7" w:rsidRPr="006A12A2" w:rsidRDefault="000846F7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660823" w:rsidRPr="006A12A2" w:rsidTr="00F8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846F7" w:rsidRPr="006A12A2" w:rsidRDefault="000846F7" w:rsidP="006A12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521" w:type="dxa"/>
          </w:tcPr>
          <w:p w:rsidR="000846F7" w:rsidRPr="006A12A2" w:rsidRDefault="000846F7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846F7" w:rsidRPr="006A12A2" w:rsidRDefault="000846F7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E03B1F" w:rsidRPr="006A12A2" w:rsidTr="00F81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C27" w:rsidRPr="006A12A2" w:rsidRDefault="00137C27" w:rsidP="00FD02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521" w:type="dxa"/>
          </w:tcPr>
          <w:p w:rsidR="00137C27" w:rsidRPr="006A12A2" w:rsidRDefault="00137C27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137C27" w:rsidRPr="006A12A2" w:rsidRDefault="00137C27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E03B1F" w:rsidRPr="006A12A2" w:rsidTr="00F8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C27" w:rsidRPr="006A12A2" w:rsidRDefault="00137C27" w:rsidP="00FD02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521" w:type="dxa"/>
          </w:tcPr>
          <w:p w:rsidR="00137C27" w:rsidRPr="006A12A2" w:rsidRDefault="00137C27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137C27" w:rsidRPr="006A12A2" w:rsidRDefault="00137C27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E03B1F" w:rsidRPr="006A12A2" w:rsidTr="00F81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C27" w:rsidRPr="006A12A2" w:rsidRDefault="00137C27" w:rsidP="00FD02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521" w:type="dxa"/>
          </w:tcPr>
          <w:p w:rsidR="00137C27" w:rsidRPr="006A12A2" w:rsidRDefault="00137C27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137C27" w:rsidRPr="006A12A2" w:rsidRDefault="00137C27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E03B1F" w:rsidRPr="006A12A2" w:rsidTr="00F81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C27" w:rsidRPr="006A12A2" w:rsidRDefault="00137C27" w:rsidP="00FD02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521" w:type="dxa"/>
          </w:tcPr>
          <w:p w:rsidR="00137C27" w:rsidRPr="006A12A2" w:rsidRDefault="00137C27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137C27" w:rsidRPr="006A12A2" w:rsidRDefault="00137C27" w:rsidP="00FD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E03B1F" w:rsidRPr="006A12A2" w:rsidTr="00F81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C27" w:rsidRPr="006A12A2" w:rsidRDefault="00137C27" w:rsidP="00FD02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521" w:type="dxa"/>
          </w:tcPr>
          <w:p w:rsidR="00137C27" w:rsidRPr="006A12A2" w:rsidRDefault="00137C27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137C27" w:rsidRPr="006A12A2" w:rsidRDefault="00137C27" w:rsidP="00FD02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:rsidR="00F814A2" w:rsidRPr="00FB4F19" w:rsidRDefault="00F814A2" w:rsidP="00F814A2">
      <w:pPr>
        <w:jc w:val="right"/>
        <w:rPr>
          <w:rFonts w:ascii="標楷體" w:eastAsia="標楷體" w:hAnsi="標楷體"/>
          <w:b/>
        </w:rPr>
      </w:pPr>
      <w:r w:rsidRPr="00FB4F19">
        <w:rPr>
          <w:rFonts w:ascii="標楷體" w:eastAsia="標楷體" w:hAnsi="標楷體" w:hint="eastAsia"/>
          <w:b/>
        </w:rPr>
        <w:t>（續）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551"/>
      </w:tblGrid>
      <w:tr w:rsidR="00F814A2" w:rsidRPr="006A12A2" w:rsidTr="00C10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814A2" w:rsidRPr="006A12A2" w:rsidTr="00C1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14A2" w:rsidRPr="006A12A2" w:rsidRDefault="00F814A2" w:rsidP="00C105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652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814A2" w:rsidRPr="006A12A2" w:rsidRDefault="00F814A2" w:rsidP="00C1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:rsidR="00F814A2" w:rsidRDefault="00F814A2" w:rsidP="002F5288"/>
    <w:p w:rsidR="00F814A2" w:rsidRDefault="00F814A2" w:rsidP="002F5288"/>
    <w:p w:rsidR="00F814A2" w:rsidRDefault="00F814A2" w:rsidP="002F5288"/>
    <w:p w:rsidR="002348A4" w:rsidRDefault="002348A4" w:rsidP="002F5288"/>
    <w:p w:rsidR="002348A4" w:rsidRDefault="002348A4" w:rsidP="002F5288"/>
    <w:p w:rsidR="002348A4" w:rsidRDefault="002348A4" w:rsidP="002F5288"/>
    <w:p w:rsidR="00A94A22" w:rsidRDefault="00A94A22" w:rsidP="00A94A22">
      <w:pPr>
        <w:wordWrap w:val="0"/>
        <w:jc w:val="right"/>
        <w:rPr>
          <w:rFonts w:ascii="標楷體" w:eastAsia="標楷體" w:hAnsi="標楷體"/>
          <w:sz w:val="28"/>
          <w:u w:val="single"/>
        </w:rPr>
      </w:pPr>
      <w:r w:rsidRPr="00B249E8">
        <w:rPr>
          <w:rFonts w:ascii="標楷體" w:eastAsia="標楷體" w:hAnsi="標楷體" w:hint="eastAsia"/>
          <w:sz w:val="28"/>
        </w:rPr>
        <w:t>申請人簽名：</w:t>
      </w:r>
      <w:r w:rsidR="00B249E8" w:rsidRPr="00B249E8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B249E8">
        <w:rPr>
          <w:rFonts w:ascii="標楷體" w:eastAsia="標楷體" w:hAnsi="標楷體" w:hint="eastAsia"/>
          <w:sz w:val="28"/>
          <w:u w:val="single"/>
        </w:rPr>
        <w:t xml:space="preserve">               </w:t>
      </w:r>
    </w:p>
    <w:p w:rsidR="002348A4" w:rsidRPr="00B249E8" w:rsidRDefault="002348A4" w:rsidP="002348A4">
      <w:pPr>
        <w:jc w:val="right"/>
        <w:rPr>
          <w:rFonts w:ascii="標楷體" w:eastAsia="標楷體" w:hAnsi="標楷體"/>
          <w:sz w:val="28"/>
        </w:rPr>
      </w:pPr>
    </w:p>
    <w:p w:rsidR="00B249E8" w:rsidRPr="00B249E8" w:rsidRDefault="00A94A22" w:rsidP="00B249E8">
      <w:pPr>
        <w:wordWrap w:val="0"/>
        <w:jc w:val="right"/>
        <w:rPr>
          <w:rFonts w:ascii="標楷體" w:eastAsia="標楷體" w:hAnsi="標楷體"/>
        </w:rPr>
      </w:pPr>
      <w:r w:rsidRPr="00B249E8">
        <w:rPr>
          <w:rFonts w:ascii="標楷體" w:eastAsia="標楷體" w:hAnsi="標楷體" w:hint="eastAsia"/>
          <w:sz w:val="28"/>
        </w:rPr>
        <w:t>日      期：</w:t>
      </w:r>
      <w:r w:rsidR="00B249E8" w:rsidRPr="00B249E8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B249E8">
        <w:rPr>
          <w:rFonts w:ascii="標楷體" w:eastAsia="標楷體" w:hAnsi="標楷體" w:hint="eastAsia"/>
          <w:sz w:val="28"/>
          <w:u w:val="single"/>
        </w:rPr>
        <w:t xml:space="preserve">               </w:t>
      </w:r>
    </w:p>
    <w:sectPr w:rsidR="00B249E8" w:rsidRPr="00B249E8" w:rsidSect="00E03B1F">
      <w:pgSz w:w="11906" w:h="16838"/>
      <w:pgMar w:top="567" w:right="1134" w:bottom="567" w:left="1134" w:header="56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4D" w:rsidRDefault="005E054D" w:rsidP="007A4D67">
      <w:r>
        <w:separator/>
      </w:r>
    </w:p>
  </w:endnote>
  <w:endnote w:type="continuationSeparator" w:id="0">
    <w:p w:rsidR="005E054D" w:rsidRDefault="005E054D" w:rsidP="007A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|堄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4D" w:rsidRDefault="005E054D" w:rsidP="007A4D67">
      <w:r>
        <w:separator/>
      </w:r>
    </w:p>
  </w:footnote>
  <w:footnote w:type="continuationSeparator" w:id="0">
    <w:p w:rsidR="005E054D" w:rsidRDefault="005E054D" w:rsidP="007A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C5"/>
    <w:rsid w:val="000846F7"/>
    <w:rsid w:val="00137C27"/>
    <w:rsid w:val="001722FB"/>
    <w:rsid w:val="001B06C5"/>
    <w:rsid w:val="002348A4"/>
    <w:rsid w:val="00235CAA"/>
    <w:rsid w:val="002F5288"/>
    <w:rsid w:val="004077DD"/>
    <w:rsid w:val="004A7B72"/>
    <w:rsid w:val="005627C8"/>
    <w:rsid w:val="005B65E0"/>
    <w:rsid w:val="005D22C5"/>
    <w:rsid w:val="005E054D"/>
    <w:rsid w:val="00660823"/>
    <w:rsid w:val="0069586E"/>
    <w:rsid w:val="006A12A2"/>
    <w:rsid w:val="007A4D67"/>
    <w:rsid w:val="00841A11"/>
    <w:rsid w:val="00A94A22"/>
    <w:rsid w:val="00B249E8"/>
    <w:rsid w:val="00B94F1F"/>
    <w:rsid w:val="00C12DAA"/>
    <w:rsid w:val="00C42B7C"/>
    <w:rsid w:val="00CD27EB"/>
    <w:rsid w:val="00DA4A80"/>
    <w:rsid w:val="00E03B1F"/>
    <w:rsid w:val="00E32966"/>
    <w:rsid w:val="00EF1BFE"/>
    <w:rsid w:val="00F814A2"/>
    <w:rsid w:val="00FB4CD4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2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A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4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D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D6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4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4D67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Grid Accent 6"/>
    <w:basedOn w:val="a1"/>
    <w:uiPriority w:val="62"/>
    <w:rsid w:val="00C12DA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C12DA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C12DA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2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A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4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D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D6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4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4D67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Grid Accent 6"/>
    <w:basedOn w:val="a1"/>
    <w:uiPriority w:val="62"/>
    <w:rsid w:val="00C12DA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C12DA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C12DA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dean-5</dc:creator>
  <cp:keywords/>
  <dc:description/>
  <cp:lastModifiedBy>dean-5</cp:lastModifiedBy>
  <cp:revision>5</cp:revision>
  <dcterms:created xsi:type="dcterms:W3CDTF">2013-10-29T02:14:00Z</dcterms:created>
  <dcterms:modified xsi:type="dcterms:W3CDTF">2013-10-31T08:19:00Z</dcterms:modified>
</cp:coreProperties>
</file>