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</w:t>
      </w:r>
      <w:r w:rsidR="00367E08">
        <w:rPr>
          <w:sz w:val="16"/>
          <w:szCs w:val="16"/>
        </w:rPr>
        <w:t>1</w:t>
      </w:r>
      <w:r w:rsidR="00A84072">
        <w:rPr>
          <w:sz w:val="16"/>
          <w:szCs w:val="16"/>
        </w:rPr>
        <w:t>1</w:t>
      </w:r>
      <w:r w:rsidRPr="00266379">
        <w:rPr>
          <w:sz w:val="16"/>
          <w:szCs w:val="16"/>
        </w:rPr>
        <w:t>.0</w:t>
      </w:r>
      <w:r w:rsidR="009506DF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3250C5">
        <w:rPr>
          <w:sz w:val="16"/>
          <w:szCs w:val="16"/>
        </w:rPr>
        <w:t>0</w:t>
      </w:r>
      <w:r w:rsidR="00565660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3041F5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Cs w:val="24"/>
              </w:rPr>
            </w:pPr>
            <w:r w:rsidRPr="003041F5">
              <w:rPr>
                <w:szCs w:val="24"/>
              </w:rPr>
              <w:t>(</w:t>
            </w:r>
            <w:r w:rsidRPr="003041F5">
              <w:rPr>
                <w:rFonts w:hint="eastAsia"/>
                <w:szCs w:val="24"/>
              </w:rPr>
              <w:t>請依序由博、碩、學士學位填起</w:t>
            </w:r>
            <w:r w:rsidR="003041F5">
              <w:rPr>
                <w:rFonts w:hint="eastAsia"/>
                <w:szCs w:val="24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B935D7" w:rsidRDefault="00B935D7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職</w:t>
            </w:r>
          </w:p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  <w:bookmarkStart w:id="0" w:name="_GoBack"/>
            <w:bookmarkEnd w:id="0"/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2E6A9E" w:rsidRDefault="002E6A9E" w:rsidP="002E6A9E">
      <w:pPr>
        <w:widowControl/>
        <w:rPr>
          <w:rFonts w:hint="eastAsia"/>
        </w:rPr>
      </w:pPr>
    </w:p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084C9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</w:t>
            </w:r>
            <w:r w:rsidR="00084C9E">
              <w:rPr>
                <w:rFonts w:eastAsia="標楷體" w:hAnsi="標楷體" w:hint="eastAsia"/>
                <w:sz w:val="20"/>
              </w:rPr>
              <w:t>詳列出版期刊、單位、年月、頁碼</w:t>
            </w:r>
            <w:r w:rsidRPr="00562EBB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 w:rsidR="00D12A75">
              <w:rPr>
                <w:rFonts w:eastAsia="標楷體" w:hint="eastAsia"/>
              </w:rPr>
              <w:t>1</w:t>
            </w:r>
            <w:r w:rsidR="00A84072">
              <w:rPr>
                <w:rFonts w:eastAsia="標楷體"/>
              </w:rPr>
              <w:t>8</w:t>
            </w:r>
            <w:r w:rsidRPr="00CE209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 w:rsidR="0080628C">
              <w:rPr>
                <w:rFonts w:eastAsia="標楷體"/>
              </w:rPr>
              <w:t>2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102F9B" w:rsidRDefault="00102F9B" w:rsidP="00102F9B">
            <w:pPr>
              <w:snapToGrid w:val="0"/>
              <w:spacing w:line="240" w:lineRule="atLeast"/>
              <w:ind w:right="-713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</w:t>
            </w:r>
            <w:r>
              <w:rPr>
                <w:rFonts w:ascii="標楷體" w:eastAsia="標楷體" w:hAnsi="標楷體" w:hint="eastAsia"/>
              </w:rPr>
              <w:t>等級</w:t>
            </w:r>
            <w:r w:rsidRPr="00CE2097">
              <w:rPr>
                <w:rFonts w:ascii="標楷體" w:eastAsia="標楷體" w:hAnsi="標楷體" w:hint="eastAsia"/>
              </w:rPr>
              <w:t>者，得以其博士學位論文為代表作送審</w:t>
            </w:r>
            <w:r>
              <w:rPr>
                <w:rFonts w:ascii="標楷體" w:eastAsia="標楷體" w:hAnsi="標楷體" w:hint="eastAsia"/>
              </w:rPr>
              <w:t>，其他著作另列為參考著作</w:t>
            </w:r>
            <w:r w:rsidRPr="00CE2097">
              <w:rPr>
                <w:rFonts w:ascii="標楷體" w:eastAsia="標楷體" w:hAnsi="標楷體" w:hint="eastAsia"/>
              </w:rPr>
              <w:t>。</w:t>
            </w:r>
          </w:p>
          <w:p w:rsidR="000F44B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510BBD" w:rsidRDefault="000F44B3" w:rsidP="00325727">
            <w:pPr>
              <w:snapToGrid w:val="0"/>
              <w:spacing w:line="240" w:lineRule="atLeast"/>
              <w:ind w:right="99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C276F6" w:rsidRPr="00C276F6">
              <w:rPr>
                <w:rFonts w:ascii="標楷體" w:eastAsia="標楷體" w:hAnsi="標楷體" w:hint="eastAsia"/>
              </w:rPr>
              <w:t>以期刊、專書論文為代表作應至少二篇，專書得以一本為代表作。</w:t>
            </w:r>
          </w:p>
          <w:p w:rsidR="00510BBD" w:rsidRDefault="00510BBD" w:rsidP="00325727">
            <w:pPr>
              <w:snapToGrid w:val="0"/>
              <w:spacing w:line="240" w:lineRule="atLeast"/>
              <w:ind w:right="99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276F6">
              <w:rPr>
                <w:rFonts w:eastAsia="標楷體" w:hint="eastAsia"/>
              </w:rPr>
              <w:t>以專書、專書論文送審者，應檢附經審查通過後出版之相關證明。</w:t>
            </w:r>
          </w:p>
          <w:p w:rsidR="00C276F6" w:rsidRPr="00510BBD" w:rsidRDefault="00510BBD" w:rsidP="00510BBD">
            <w:pPr>
              <w:snapToGrid w:val="0"/>
              <w:spacing w:line="240" w:lineRule="atLeast"/>
              <w:ind w:left="230" w:right="99" w:hangingChars="96" w:hanging="230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325727" w:rsidRPr="00325727">
              <w:rPr>
                <w:rFonts w:ascii="標楷體" w:eastAsia="標楷體" w:hAnsi="標楷體" w:hint="eastAsia"/>
              </w:rPr>
              <w:t>代表作不得為學位論文或其論文之一部分。屬學位論文延續性研究</w:t>
            </w:r>
            <w:r w:rsidR="00325727">
              <w:rPr>
                <w:rFonts w:ascii="標楷體" w:eastAsia="標楷體" w:hAnsi="標楷體" w:hint="eastAsia"/>
              </w:rPr>
              <w:t>之</w:t>
            </w:r>
            <w:r w:rsidR="00325727" w:rsidRPr="00325727">
              <w:rPr>
                <w:rFonts w:ascii="標楷體" w:eastAsia="標楷體" w:hAnsi="標楷體" w:hint="eastAsia"/>
              </w:rPr>
              <w:t>出版</w:t>
            </w:r>
            <w:r w:rsidR="00325727">
              <w:rPr>
                <w:rFonts w:ascii="標楷體" w:eastAsia="標楷體" w:hAnsi="標楷體" w:hint="eastAsia"/>
              </w:rPr>
              <w:t>著作</w:t>
            </w:r>
            <w:r w:rsidR="00325727" w:rsidRPr="00325727">
              <w:rPr>
                <w:rFonts w:ascii="標楷體" w:eastAsia="標楷體" w:hAnsi="標楷體" w:hint="eastAsia"/>
              </w:rPr>
              <w:t>，</w:t>
            </w:r>
            <w:r w:rsidR="00325727">
              <w:rPr>
                <w:rFonts w:ascii="標楷體" w:eastAsia="標楷體" w:hAnsi="標楷體" w:hint="eastAsia"/>
              </w:rPr>
              <w:t>應</w:t>
            </w:r>
            <w:r w:rsidR="00325727" w:rsidRPr="00325727">
              <w:rPr>
                <w:rFonts w:ascii="標楷體" w:eastAsia="標楷體" w:hAnsi="標楷體" w:hint="eastAsia"/>
              </w:rPr>
              <w:t>提出說明</w:t>
            </w:r>
            <w:r>
              <w:rPr>
                <w:rFonts w:ascii="標楷體" w:eastAsia="標楷體" w:hAnsi="標楷體" w:hint="eastAsia"/>
              </w:rPr>
              <w:t>其與博士論文之相關及</w:t>
            </w:r>
            <w:r w:rsidR="00325727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部分</w:t>
            </w:r>
            <w:r w:rsidR="00325727" w:rsidRPr="00325727">
              <w:rPr>
                <w:rFonts w:ascii="標楷體" w:eastAsia="標楷體" w:hAnsi="標楷體" w:hint="eastAsia"/>
              </w:rPr>
              <w:t>，由</w:t>
            </w:r>
            <w:r>
              <w:rPr>
                <w:rFonts w:ascii="標楷體" w:eastAsia="標楷體" w:hAnsi="標楷體" w:hint="eastAsia"/>
              </w:rPr>
              <w:t>本系</w:t>
            </w:r>
            <w:r w:rsidR="00325727" w:rsidRPr="00325727">
              <w:rPr>
                <w:rFonts w:ascii="標楷體" w:eastAsia="標楷體" w:hAnsi="標楷體" w:hint="eastAsia"/>
              </w:rPr>
              <w:t>審查認定著作具相當程度創新者，</w:t>
            </w:r>
            <w:r>
              <w:rPr>
                <w:rFonts w:ascii="標楷體" w:eastAsia="標楷體" w:hAnsi="標楷體" w:hint="eastAsia"/>
              </w:rPr>
              <w:t>始得列為代表作</w:t>
            </w:r>
            <w:r w:rsidR="00325727" w:rsidRPr="00325727">
              <w:rPr>
                <w:rFonts w:ascii="標楷體" w:eastAsia="標楷體" w:hAnsi="標楷體" w:hint="eastAsia"/>
              </w:rPr>
              <w:t>。</w:t>
            </w: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著作名稱</w:t>
            </w:r>
            <w:r w:rsidR="00084C9E" w:rsidRPr="00562EBB">
              <w:rPr>
                <w:rFonts w:eastAsia="標楷體" w:hAnsi="標楷體" w:hint="eastAsia"/>
                <w:sz w:val="20"/>
              </w:rPr>
              <w:t>（請</w:t>
            </w:r>
            <w:r w:rsidR="00084C9E">
              <w:rPr>
                <w:rFonts w:eastAsia="標楷體" w:hAnsi="標楷體" w:hint="eastAsia"/>
                <w:sz w:val="20"/>
              </w:rPr>
              <w:t>詳列出版期刊、單位、年月、頁碼</w:t>
            </w:r>
            <w:r w:rsidR="00084C9E" w:rsidRPr="00562EBB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756" w:type="dxa"/>
            <w:vAlign w:val="center"/>
          </w:tcPr>
          <w:p w:rsidR="000F44B3" w:rsidRPr="00ED4886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Default="000F44B3" w:rsidP="00367E08">
            <w:pPr>
              <w:spacing w:line="340" w:lineRule="exact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</w:t>
            </w:r>
            <w:r w:rsidR="00401CC8">
              <w:rPr>
                <w:rFonts w:eastAsia="標楷體"/>
              </w:rPr>
              <w:t>1</w:t>
            </w:r>
            <w:r w:rsidR="00A84072">
              <w:rPr>
                <w:rFonts w:eastAsia="標楷體"/>
              </w:rPr>
              <w:t>6</w:t>
            </w:r>
            <w:r w:rsidRPr="00847AE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學術著作</w:t>
            </w:r>
            <w:r>
              <w:rPr>
                <w:rFonts w:eastAsia="標楷體" w:hAnsi="標楷體" w:hint="eastAsia"/>
              </w:rPr>
              <w:t>。</w:t>
            </w:r>
          </w:p>
          <w:p w:rsidR="00367E08" w:rsidRDefault="00367E08" w:rsidP="00367E08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367E08" w:rsidRPr="00367E08" w:rsidRDefault="00367E08" w:rsidP="00367E08">
            <w:pPr>
              <w:snapToGrid w:val="0"/>
              <w:spacing w:line="240" w:lineRule="atLeast"/>
              <w:ind w:right="99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276F6">
              <w:rPr>
                <w:rFonts w:eastAsia="標楷體" w:hint="eastAsia"/>
              </w:rPr>
              <w:t>以專書、專書論文送審者，應檢附經審查通過後出版之相關證明。</w:t>
            </w:r>
          </w:p>
        </w:tc>
      </w:tr>
    </w:tbl>
    <w:p w:rsidR="000F44B3" w:rsidRPr="002C5916" w:rsidRDefault="000F44B3" w:rsidP="00ED5CE5"/>
    <w:p w:rsidR="000F44B3" w:rsidRPr="000B2283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 xml:space="preserve">email: </w:t>
      </w:r>
      <w:hyperlink r:id="rId7" w:history="1">
        <w:r w:rsidRPr="00B20DDF">
          <w:rPr>
            <w:rStyle w:val="ab"/>
            <w:sz w:val="28"/>
            <w:szCs w:val="28"/>
          </w:rPr>
          <w:t>jhhwang@ntu.edu.tw</w:t>
        </w:r>
      </w:hyperlink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2E6A9E">
      <w:footerReference w:type="even" r:id="rId8"/>
      <w:pgSz w:w="12240" w:h="15840"/>
      <w:pgMar w:top="851" w:right="1077" w:bottom="568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49" w:rsidRDefault="00FD5E49">
      <w:r>
        <w:separator/>
      </w:r>
    </w:p>
  </w:endnote>
  <w:endnote w:type="continuationSeparator" w:id="0">
    <w:p w:rsidR="00FD5E49" w:rsidRDefault="00F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49" w:rsidRDefault="00FD5E49">
      <w:r>
        <w:separator/>
      </w:r>
    </w:p>
  </w:footnote>
  <w:footnote w:type="continuationSeparator" w:id="0">
    <w:p w:rsidR="00FD5E49" w:rsidRDefault="00FD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06287"/>
    <w:rsid w:val="000572AD"/>
    <w:rsid w:val="000735EC"/>
    <w:rsid w:val="00084C9E"/>
    <w:rsid w:val="000B2283"/>
    <w:rsid w:val="000B63C2"/>
    <w:rsid w:val="000C68C2"/>
    <w:rsid w:val="000C7850"/>
    <w:rsid w:val="000E07C0"/>
    <w:rsid w:val="000F44B3"/>
    <w:rsid w:val="00102F9B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A0F98"/>
    <w:rsid w:val="002C5916"/>
    <w:rsid w:val="002E6A9E"/>
    <w:rsid w:val="003041F5"/>
    <w:rsid w:val="00304415"/>
    <w:rsid w:val="003210CC"/>
    <w:rsid w:val="003250C5"/>
    <w:rsid w:val="00325727"/>
    <w:rsid w:val="00332C6B"/>
    <w:rsid w:val="00351D99"/>
    <w:rsid w:val="00367E08"/>
    <w:rsid w:val="003A411F"/>
    <w:rsid w:val="003C4300"/>
    <w:rsid w:val="003D737D"/>
    <w:rsid w:val="003F268F"/>
    <w:rsid w:val="00401CC8"/>
    <w:rsid w:val="00435985"/>
    <w:rsid w:val="00447601"/>
    <w:rsid w:val="00472B2C"/>
    <w:rsid w:val="004E2EFE"/>
    <w:rsid w:val="004F2024"/>
    <w:rsid w:val="00510BBD"/>
    <w:rsid w:val="0055115C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151C3"/>
    <w:rsid w:val="00627BEF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0628C"/>
    <w:rsid w:val="008132B0"/>
    <w:rsid w:val="008233DB"/>
    <w:rsid w:val="00830001"/>
    <w:rsid w:val="00833DAC"/>
    <w:rsid w:val="00847AE7"/>
    <w:rsid w:val="008676FA"/>
    <w:rsid w:val="00881991"/>
    <w:rsid w:val="008A5A6D"/>
    <w:rsid w:val="008B5238"/>
    <w:rsid w:val="008C1304"/>
    <w:rsid w:val="008D3FB9"/>
    <w:rsid w:val="008D6E70"/>
    <w:rsid w:val="008E651F"/>
    <w:rsid w:val="0090295C"/>
    <w:rsid w:val="009506DF"/>
    <w:rsid w:val="00961433"/>
    <w:rsid w:val="00964E69"/>
    <w:rsid w:val="00980477"/>
    <w:rsid w:val="00987869"/>
    <w:rsid w:val="009F12D6"/>
    <w:rsid w:val="009F6BE4"/>
    <w:rsid w:val="00A100A9"/>
    <w:rsid w:val="00A1079C"/>
    <w:rsid w:val="00A170A0"/>
    <w:rsid w:val="00A338C0"/>
    <w:rsid w:val="00A40D10"/>
    <w:rsid w:val="00A46587"/>
    <w:rsid w:val="00A65E9B"/>
    <w:rsid w:val="00A84072"/>
    <w:rsid w:val="00A94C89"/>
    <w:rsid w:val="00AD36DD"/>
    <w:rsid w:val="00AD5487"/>
    <w:rsid w:val="00AD72C8"/>
    <w:rsid w:val="00AF5F28"/>
    <w:rsid w:val="00B07845"/>
    <w:rsid w:val="00B15386"/>
    <w:rsid w:val="00B20DDF"/>
    <w:rsid w:val="00B2616F"/>
    <w:rsid w:val="00B464EE"/>
    <w:rsid w:val="00B70CDB"/>
    <w:rsid w:val="00B935D7"/>
    <w:rsid w:val="00BA7DD7"/>
    <w:rsid w:val="00BB35E4"/>
    <w:rsid w:val="00BB421C"/>
    <w:rsid w:val="00BD467B"/>
    <w:rsid w:val="00BD77EE"/>
    <w:rsid w:val="00BF12C7"/>
    <w:rsid w:val="00BF79DE"/>
    <w:rsid w:val="00C15CF7"/>
    <w:rsid w:val="00C276F6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1343"/>
    <w:rsid w:val="00D02BE0"/>
    <w:rsid w:val="00D12A75"/>
    <w:rsid w:val="00D51FB3"/>
    <w:rsid w:val="00D609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973E8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5BE9B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Windows 使用者</cp:lastModifiedBy>
  <cp:revision>4</cp:revision>
  <cp:lastPrinted>2011-11-29T03:48:00Z</cp:lastPrinted>
  <dcterms:created xsi:type="dcterms:W3CDTF">2022-05-13T07:07:00Z</dcterms:created>
  <dcterms:modified xsi:type="dcterms:W3CDTF">2022-05-13T07:12:00Z</dcterms:modified>
</cp:coreProperties>
</file>