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bookmarkStart w:id="0" w:name="_GoBack"/>
      <w:bookmarkEnd w:id="0"/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3250C5">
        <w:rPr>
          <w:sz w:val="16"/>
          <w:szCs w:val="16"/>
        </w:rPr>
        <w:t>5</w:t>
      </w:r>
      <w:r w:rsidRPr="00266379">
        <w:rPr>
          <w:sz w:val="16"/>
          <w:szCs w:val="16"/>
        </w:rPr>
        <w:t>.0</w:t>
      </w:r>
      <w:r w:rsidR="003250C5">
        <w:rPr>
          <w:sz w:val="16"/>
          <w:szCs w:val="16"/>
        </w:rPr>
        <w:t>6</w:t>
      </w:r>
      <w:r w:rsidRPr="00266379">
        <w:rPr>
          <w:sz w:val="16"/>
          <w:szCs w:val="16"/>
        </w:rPr>
        <w:t>.</w:t>
      </w:r>
      <w:r w:rsidR="003250C5">
        <w:rPr>
          <w:sz w:val="16"/>
          <w:szCs w:val="16"/>
        </w:rPr>
        <w:t>0</w:t>
      </w:r>
      <w:r w:rsidR="00565660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lastRenderedPageBreak/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</w:t>
            </w:r>
            <w:r w:rsidR="00401CC8">
              <w:rPr>
                <w:rFonts w:eastAsia="標楷體"/>
              </w:rPr>
              <w:t>2</w:t>
            </w:r>
            <w:r w:rsidRPr="00CE209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Pr="00CE2097">
              <w:rPr>
                <w:rFonts w:eastAsia="標楷體"/>
              </w:rPr>
              <w:t>1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助理教授等級者，則得以其博士學位論文為代表作送審。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401CC8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lastRenderedPageBreak/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</w:t>
            </w:r>
            <w:r w:rsidR="00401CC8">
              <w:rPr>
                <w:rFonts w:eastAsia="標楷體"/>
              </w:rPr>
              <w:t>10</w:t>
            </w:r>
            <w:r w:rsidRPr="00847AE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F44B3" w:rsidRPr="002C5916" w:rsidRDefault="000F44B3" w:rsidP="00ED5CE5"/>
    <w:p w:rsidR="000F44B3" w:rsidRPr="00401CC8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8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D5" w:rsidRDefault="001D22D5">
      <w:r>
        <w:separator/>
      </w:r>
    </w:p>
  </w:endnote>
  <w:endnote w:type="continuationSeparator" w:id="0">
    <w:p w:rsidR="001D22D5" w:rsidRDefault="001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D5" w:rsidRDefault="001D22D5">
      <w:r>
        <w:separator/>
      </w:r>
    </w:p>
  </w:footnote>
  <w:footnote w:type="continuationSeparator" w:id="0">
    <w:p w:rsidR="001D22D5" w:rsidRDefault="001D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D22D5"/>
    <w:rsid w:val="00217745"/>
    <w:rsid w:val="00235168"/>
    <w:rsid w:val="002427B1"/>
    <w:rsid w:val="00247D6E"/>
    <w:rsid w:val="002518FE"/>
    <w:rsid w:val="00253875"/>
    <w:rsid w:val="002606AA"/>
    <w:rsid w:val="00263667"/>
    <w:rsid w:val="00266379"/>
    <w:rsid w:val="002A0F98"/>
    <w:rsid w:val="002C5916"/>
    <w:rsid w:val="00304415"/>
    <w:rsid w:val="003210CC"/>
    <w:rsid w:val="003250C5"/>
    <w:rsid w:val="00332C6B"/>
    <w:rsid w:val="00351D99"/>
    <w:rsid w:val="003A411F"/>
    <w:rsid w:val="003C4300"/>
    <w:rsid w:val="003F268F"/>
    <w:rsid w:val="00401CC8"/>
    <w:rsid w:val="00435985"/>
    <w:rsid w:val="00447601"/>
    <w:rsid w:val="00472B2C"/>
    <w:rsid w:val="004F2024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90295C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46587"/>
    <w:rsid w:val="00A65E9B"/>
    <w:rsid w:val="00A94C89"/>
    <w:rsid w:val="00AD36DD"/>
    <w:rsid w:val="00AD5487"/>
    <w:rsid w:val="00AD72C8"/>
    <w:rsid w:val="00B07845"/>
    <w:rsid w:val="00B20DDF"/>
    <w:rsid w:val="00B2616F"/>
    <w:rsid w:val="00B464EE"/>
    <w:rsid w:val="00B70CDB"/>
    <w:rsid w:val="00BA7DD7"/>
    <w:rsid w:val="00BB35E4"/>
    <w:rsid w:val="00BB421C"/>
    <w:rsid w:val="00BD467B"/>
    <w:rsid w:val="00BD77EE"/>
    <w:rsid w:val="00BF79DE"/>
    <w:rsid w:val="00C15CF7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63EC3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2</cp:revision>
  <cp:lastPrinted>2011-11-29T03:48:00Z</cp:lastPrinted>
  <dcterms:created xsi:type="dcterms:W3CDTF">2016-06-03T00:50:00Z</dcterms:created>
  <dcterms:modified xsi:type="dcterms:W3CDTF">2016-06-03T00:50:00Z</dcterms:modified>
</cp:coreProperties>
</file>