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5CA1" w14:textId="528C6F25" w:rsidR="00D96D29" w:rsidRDefault="00C51F0C" w:rsidP="00D96D29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簡報</w:t>
      </w:r>
      <w:r w:rsidR="00FF3962" w:rsidRPr="00FF3962">
        <w:rPr>
          <w:rFonts w:ascii="Times New Roman" w:eastAsia="標楷體" w:hAnsi="Times New Roman" w:cs="Times New Roman"/>
          <w:b/>
          <w:sz w:val="28"/>
        </w:rPr>
        <w:t>製作原則</w:t>
      </w:r>
      <w:r w:rsidR="0004260B">
        <w:rPr>
          <w:rFonts w:ascii="Times New Roman" w:eastAsia="標楷體" w:hAnsi="Times New Roman" w:cs="Times New Roman" w:hint="eastAsia"/>
          <w:b/>
          <w:sz w:val="28"/>
        </w:rPr>
        <w:t>－</w:t>
      </w:r>
      <w:r w:rsidR="00226ED0">
        <w:rPr>
          <w:rFonts w:ascii="Times New Roman" w:eastAsia="標楷體" w:hAnsi="Times New Roman" w:cs="Times New Roman" w:hint="eastAsia"/>
          <w:b/>
          <w:sz w:val="28"/>
        </w:rPr>
        <w:t>問題</w:t>
      </w:r>
      <w:r w:rsidR="00FF3962" w:rsidRPr="00FF3962">
        <w:rPr>
          <w:rFonts w:ascii="Times New Roman" w:eastAsia="標楷體" w:hAnsi="Times New Roman" w:cs="Times New Roman"/>
          <w:b/>
          <w:sz w:val="28"/>
        </w:rPr>
        <w:t>檢核表</w:t>
      </w:r>
    </w:p>
    <w:p w14:paraId="7090CCA9" w14:textId="38C84561" w:rsidR="004440C6" w:rsidRPr="004440C6" w:rsidRDefault="004440C6" w:rsidP="004440C6">
      <w:pPr>
        <w:spacing w:afterLines="50" w:after="180"/>
        <w:jc w:val="right"/>
        <w:rPr>
          <w:rFonts w:ascii="Times New Roman" w:eastAsia="標楷體" w:hAnsi="Times New Roman" w:cs="Times New Roman"/>
          <w:bCs/>
          <w:sz w:val="28"/>
        </w:rPr>
      </w:pPr>
      <w:r w:rsidRPr="004440C6">
        <w:rPr>
          <w:rFonts w:ascii="Times New Roman" w:eastAsia="標楷體" w:hAnsi="Times New Roman" w:cs="Times New Roman" w:hint="eastAsia"/>
          <w:bCs/>
          <w:sz w:val="28"/>
        </w:rPr>
        <w:t>D</w:t>
      </w:r>
      <w:r w:rsidRPr="004440C6">
        <w:rPr>
          <w:rFonts w:ascii="Times New Roman" w:eastAsia="標楷體" w:hAnsi="Times New Roman" w:cs="Times New Roman"/>
          <w:bCs/>
          <w:sz w:val="28"/>
        </w:rPr>
        <w:t xml:space="preserve">ate: 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>西元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 xml:space="preserve">     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>年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 xml:space="preserve">    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>月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 xml:space="preserve">   </w:t>
      </w:r>
      <w:r w:rsidRPr="004440C6">
        <w:rPr>
          <w:rFonts w:ascii="Times New Roman" w:eastAsia="標楷體" w:hAnsi="Times New Roman" w:cs="Times New Roman" w:hint="eastAsia"/>
          <w:bCs/>
          <w:sz w:val="28"/>
        </w:rPr>
        <w:t>日</w:t>
      </w:r>
    </w:p>
    <w:p w14:paraId="761A59B3" w14:textId="0735CB29" w:rsidR="004440C6" w:rsidRPr="004440C6" w:rsidRDefault="004440C6" w:rsidP="004440C6">
      <w:pPr>
        <w:spacing w:afterLines="50" w:after="180"/>
        <w:rPr>
          <w:rFonts w:ascii="Times New Roman" w:eastAsia="標楷體" w:hAnsi="Times New Roman" w:cs="Times New Roman" w:hint="eastAsia"/>
          <w:bCs/>
          <w:sz w:val="28"/>
        </w:rPr>
      </w:pPr>
      <w:r w:rsidRPr="004440C6">
        <w:rPr>
          <w:rFonts w:ascii="Times New Roman" w:eastAsia="標楷體" w:hAnsi="Times New Roman" w:cs="Times New Roman" w:hint="eastAsia"/>
          <w:bCs/>
          <w:sz w:val="28"/>
        </w:rPr>
        <w:t>報告者：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5954"/>
        <w:gridCol w:w="2829"/>
      </w:tblGrid>
      <w:tr w:rsidR="0081696E" w:rsidRPr="00FF3962" w14:paraId="3F2D8E0F" w14:textId="77777777" w:rsidTr="0081696E">
        <w:tc>
          <w:tcPr>
            <w:tcW w:w="439" w:type="pct"/>
            <w:shd w:val="clear" w:color="auto" w:fill="D0CECE" w:themeFill="background2" w:themeFillShade="E6"/>
          </w:tcPr>
          <w:p w14:paraId="4E1A37A5" w14:textId="77777777" w:rsidR="0081696E" w:rsidRDefault="0081696E" w:rsidP="0070171F">
            <w:pPr>
              <w:spacing w:line="269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3962">
              <w:rPr>
                <w:rFonts w:ascii="Times New Roman" w:eastAsia="標楷體" w:hAnsi="Times New Roman" w:cs="Times New Roman" w:hint="eastAsia"/>
                <w:b/>
              </w:rPr>
              <w:sym w:font="Wingdings 2" w:char="F052"/>
            </w:r>
          </w:p>
          <w:p w14:paraId="5ED5A6C2" w14:textId="77777777" w:rsidR="0081696E" w:rsidRPr="0081696E" w:rsidRDefault="0081696E" w:rsidP="0070171F">
            <w:pPr>
              <w:spacing w:line="26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1696E">
              <w:rPr>
                <w:rFonts w:ascii="Times New Roman" w:eastAsia="標楷體" w:hAnsi="Times New Roman" w:cs="Times New Roman" w:hint="eastAsia"/>
                <w:sz w:val="20"/>
              </w:rPr>
              <w:t>可多選</w:t>
            </w:r>
          </w:p>
        </w:tc>
        <w:tc>
          <w:tcPr>
            <w:tcW w:w="3092" w:type="pct"/>
            <w:shd w:val="clear" w:color="auto" w:fill="D0CECE" w:themeFill="background2" w:themeFillShade="E6"/>
            <w:vAlign w:val="center"/>
          </w:tcPr>
          <w:p w14:paraId="456B36F2" w14:textId="77777777" w:rsidR="0081696E" w:rsidRPr="00FF3962" w:rsidRDefault="0081696E" w:rsidP="0070171F">
            <w:pPr>
              <w:spacing w:line="269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1469" w:type="pct"/>
            <w:shd w:val="clear" w:color="auto" w:fill="D0CECE" w:themeFill="background2" w:themeFillShade="E6"/>
            <w:vAlign w:val="center"/>
          </w:tcPr>
          <w:p w14:paraId="3D27ACEB" w14:textId="77777777" w:rsidR="0081696E" w:rsidRDefault="0081696E" w:rsidP="0070171F">
            <w:pPr>
              <w:spacing w:line="269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有問題的例子</w:t>
            </w:r>
          </w:p>
          <w:p w14:paraId="36218664" w14:textId="77777777" w:rsidR="0045245A" w:rsidRDefault="0045245A" w:rsidP="0070171F">
            <w:pPr>
              <w:spacing w:line="269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245A"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r w:rsidR="00524338">
              <w:rPr>
                <w:rFonts w:ascii="Times New Roman" w:eastAsia="標楷體" w:hAnsi="Times New Roman" w:cs="Times New Roman" w:hint="eastAsia"/>
                <w:sz w:val="20"/>
              </w:rPr>
              <w:t>列</w:t>
            </w:r>
            <w:r w:rsidRPr="0045245A">
              <w:rPr>
                <w:rFonts w:ascii="Times New Roman" w:eastAsia="標楷體" w:hAnsi="Times New Roman" w:cs="Times New Roman" w:hint="eastAsia"/>
                <w:sz w:val="20"/>
              </w:rPr>
              <w:t>一例即可）</w:t>
            </w:r>
          </w:p>
        </w:tc>
      </w:tr>
      <w:tr w:rsidR="0081696E" w:rsidRPr="00FF3962" w14:paraId="5A88AB34" w14:textId="77777777" w:rsidTr="0081696E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51AFA639" w14:textId="77777777" w:rsidR="0081696E" w:rsidRPr="00FF3962" w:rsidRDefault="0002623E" w:rsidP="0070171F">
            <w:pPr>
              <w:spacing w:line="269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投影片架構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</w:tc>
      </w:tr>
      <w:tr w:rsidR="0081696E" w14:paraId="37B1F4D5" w14:textId="77777777" w:rsidTr="0081696E">
        <w:sdt>
          <w:sdtPr>
            <w:rPr>
              <w:rFonts w:ascii="Times New Roman" w:eastAsia="標楷體" w:hAnsi="Times New Roman" w:cs="Times New Roman"/>
            </w:rPr>
            <w:id w:val="2116706881"/>
            <w15:appearance w15:val="hidden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bottom w:val="dashed" w:sz="2" w:space="0" w:color="auto"/>
                </w:tcBorders>
              </w:tcPr>
              <w:p w14:paraId="481CC334" w14:textId="736A1CC9" w:rsidR="0081696E" w:rsidRDefault="004440C6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FE"/>
                </w:r>
              </w:p>
            </w:tc>
          </w:sdtContent>
        </w:sdt>
        <w:tc>
          <w:tcPr>
            <w:tcW w:w="3092" w:type="pct"/>
            <w:tcBorders>
              <w:bottom w:val="dashed" w:sz="2" w:space="0" w:color="auto"/>
            </w:tcBorders>
          </w:tcPr>
          <w:p w14:paraId="12798F84" w14:textId="77777777" w:rsidR="0081696E" w:rsidRPr="0081696E" w:rsidRDefault="0081696E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一張</w:t>
            </w:r>
            <w:r>
              <w:rPr>
                <w:rFonts w:ascii="Times New Roman" w:eastAsia="標楷體" w:hAnsi="Times New Roman" w:cs="Times New Roman" w:hint="eastAsia"/>
              </w:rPr>
              <w:t>slide</w:t>
            </w:r>
            <w:r>
              <w:rPr>
                <w:rFonts w:ascii="Times New Roman" w:eastAsia="標楷體" w:hAnsi="Times New Roman" w:cs="Times New Roman" w:hint="eastAsia"/>
              </w:rPr>
              <w:t>包含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多個</w:t>
            </w:r>
            <w:r>
              <w:rPr>
                <w:rFonts w:ascii="Times New Roman" w:eastAsia="標楷體" w:hAnsi="Times New Roman" w:cs="Times New Roman" w:hint="eastAsia"/>
              </w:rPr>
              <w:t>重點</w:t>
            </w:r>
          </w:p>
        </w:tc>
        <w:tc>
          <w:tcPr>
            <w:tcW w:w="1469" w:type="pct"/>
            <w:tcBorders>
              <w:bottom w:val="dashed" w:sz="2" w:space="0" w:color="auto"/>
            </w:tcBorders>
          </w:tcPr>
          <w:p w14:paraId="5C836476" w14:textId="6699A21D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14:paraId="67C53648" w14:textId="77777777" w:rsidTr="0081696E">
        <w:sdt>
          <w:sdtPr>
            <w:rPr>
              <w:rFonts w:ascii="Times New Roman" w:eastAsia="標楷體" w:hAnsi="Times New Roman" w:cs="Times New Roman"/>
            </w:rPr>
            <w:id w:val="-1901117300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  <w:bottom w:val="dashed" w:sz="2" w:space="0" w:color="auto"/>
                </w:tcBorders>
              </w:tcPr>
              <w:p w14:paraId="410A73C8" w14:textId="77777777" w:rsidR="0081696E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  <w:bottom w:val="dashed" w:sz="2" w:space="0" w:color="auto"/>
            </w:tcBorders>
          </w:tcPr>
          <w:p w14:paraId="4908A8C8" w14:textId="77777777" w:rsidR="0081696E" w:rsidRPr="00FF3962" w:rsidRDefault="0081696E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一張</w:t>
            </w:r>
            <w:r>
              <w:rPr>
                <w:rFonts w:ascii="Times New Roman" w:eastAsia="標楷體" w:hAnsi="Times New Roman" w:cs="Times New Roman" w:hint="eastAsia"/>
              </w:rPr>
              <w:t>slide</w:t>
            </w:r>
            <w:r>
              <w:rPr>
                <w:rFonts w:ascii="Times New Roman" w:eastAsia="標楷體" w:hAnsi="Times New Roman" w:cs="Times New Roman" w:hint="eastAsia"/>
              </w:rPr>
              <w:t>內容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過量</w:t>
            </w:r>
          </w:p>
        </w:tc>
        <w:tc>
          <w:tcPr>
            <w:tcW w:w="1469" w:type="pct"/>
            <w:tcBorders>
              <w:top w:val="dashed" w:sz="2" w:space="0" w:color="auto"/>
              <w:bottom w:val="dashed" w:sz="2" w:space="0" w:color="auto"/>
            </w:tcBorders>
          </w:tcPr>
          <w:p w14:paraId="6C3FD46C" w14:textId="0CA7F207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="00CB371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14:paraId="5531A55C" w14:textId="77777777" w:rsidTr="0081696E">
        <w:sdt>
          <w:sdtPr>
            <w:rPr>
              <w:rFonts w:ascii="Times New Roman" w:eastAsia="標楷體" w:hAnsi="Times New Roman" w:cs="Times New Roman"/>
            </w:rPr>
            <w:id w:val="-1821190424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  <w:bottom w:val="dashed" w:sz="2" w:space="0" w:color="auto"/>
                </w:tcBorders>
              </w:tcPr>
              <w:p w14:paraId="13C05C86" w14:textId="77777777" w:rsidR="0081696E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  <w:bottom w:val="dashed" w:sz="2" w:space="0" w:color="auto"/>
            </w:tcBorders>
          </w:tcPr>
          <w:p w14:paraId="55AA3787" w14:textId="2F71C0F7" w:rsidR="0081696E" w:rsidRPr="00FF3962" w:rsidRDefault="0081696E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標題（主題）</w:t>
            </w:r>
            <w:r w:rsidR="00B61B6C">
              <w:rPr>
                <w:rFonts w:ascii="Times New Roman" w:eastAsia="標楷體" w:hAnsi="Times New Roman" w:cs="Times New Roman" w:hint="eastAsia"/>
                <w:b/>
                <w:u w:val="single"/>
              </w:rPr>
              <w:t>籠統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/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不明確</w:t>
            </w:r>
          </w:p>
        </w:tc>
        <w:tc>
          <w:tcPr>
            <w:tcW w:w="1469" w:type="pct"/>
            <w:tcBorders>
              <w:top w:val="dashed" w:sz="2" w:space="0" w:color="auto"/>
              <w:bottom w:val="dashed" w:sz="2" w:space="0" w:color="auto"/>
            </w:tcBorders>
          </w:tcPr>
          <w:p w14:paraId="7E210E61" w14:textId="2E87F4B7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14:paraId="75DEC73F" w14:textId="77777777" w:rsidTr="0081696E">
        <w:sdt>
          <w:sdtPr>
            <w:rPr>
              <w:rFonts w:ascii="Times New Roman" w:eastAsia="標楷體" w:hAnsi="Times New Roman" w:cs="Times New Roman"/>
            </w:rPr>
            <w:id w:val="-235093854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  <w:bottom w:val="dashed" w:sz="2" w:space="0" w:color="auto"/>
                </w:tcBorders>
              </w:tcPr>
              <w:p w14:paraId="6CA199A7" w14:textId="77777777" w:rsidR="0081696E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  <w:bottom w:val="dashed" w:sz="2" w:space="0" w:color="auto"/>
            </w:tcBorders>
          </w:tcPr>
          <w:p w14:paraId="0E9096B4" w14:textId="77777777" w:rsidR="0081696E" w:rsidRPr="00FF3962" w:rsidRDefault="0081696E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標題（主題）與內文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不符</w:t>
            </w:r>
          </w:p>
        </w:tc>
        <w:tc>
          <w:tcPr>
            <w:tcW w:w="1469" w:type="pct"/>
            <w:tcBorders>
              <w:top w:val="dashed" w:sz="2" w:space="0" w:color="auto"/>
              <w:bottom w:val="dashed" w:sz="2" w:space="0" w:color="auto"/>
            </w:tcBorders>
          </w:tcPr>
          <w:p w14:paraId="5BF234C1" w14:textId="30D9CC86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14:paraId="17F075F1" w14:textId="77777777" w:rsidTr="0081696E">
        <w:sdt>
          <w:sdtPr>
            <w:rPr>
              <w:rFonts w:ascii="Times New Roman" w:eastAsia="標楷體" w:hAnsi="Times New Roman" w:cs="Times New Roman"/>
            </w:rPr>
            <w:id w:val="2046179994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</w:tcBorders>
              </w:tcPr>
              <w:p w14:paraId="7E8EB4BE" w14:textId="77777777" w:rsidR="0081696E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</w:tcBorders>
          </w:tcPr>
          <w:p w14:paraId="43B8DCC7" w14:textId="77777777" w:rsidR="0081696E" w:rsidRDefault="0081696E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>
              <w:rPr>
                <w:rFonts w:ascii="Times New Roman" w:eastAsia="標楷體" w:hAnsi="Times New Roman" w:cs="Times New Roman" w:hint="eastAsia"/>
              </w:rPr>
              <w:t>間主題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內容</w:t>
            </w:r>
            <w:r w:rsidRPr="0070171F">
              <w:rPr>
                <w:rFonts w:ascii="Times New Roman" w:eastAsia="標楷體" w:hAnsi="Times New Roman" w:cs="Times New Roman" w:hint="eastAsia"/>
                <w:b/>
                <w:u w:val="single"/>
              </w:rPr>
              <w:t>不連貫</w:t>
            </w:r>
            <w:r>
              <w:rPr>
                <w:rFonts w:ascii="Times New Roman" w:eastAsia="標楷體" w:hAnsi="Times New Roman" w:cs="Times New Roman" w:hint="eastAsia"/>
              </w:rPr>
              <w:t>（概念或辭彙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不</w:t>
            </w:r>
            <w:r>
              <w:rPr>
                <w:rFonts w:ascii="Times New Roman" w:eastAsia="標楷體" w:hAnsi="Times New Roman" w:cs="Times New Roman" w:hint="eastAsia"/>
              </w:rPr>
              <w:t>連貫）</w:t>
            </w:r>
          </w:p>
        </w:tc>
        <w:tc>
          <w:tcPr>
            <w:tcW w:w="1469" w:type="pct"/>
            <w:tcBorders>
              <w:top w:val="dashed" w:sz="2" w:space="0" w:color="auto"/>
            </w:tcBorders>
          </w:tcPr>
          <w:p w14:paraId="25FA8C98" w14:textId="53A30A95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CB3715" w14:paraId="48C36D81" w14:textId="77777777" w:rsidTr="0081696E">
        <w:sdt>
          <w:sdtPr>
            <w:rPr>
              <w:rFonts w:ascii="Times New Roman" w:eastAsia="標楷體" w:hAnsi="Times New Roman" w:cs="Times New Roman"/>
            </w:rPr>
            <w:id w:val="-13156755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</w:tcBorders>
              </w:tcPr>
              <w:p w14:paraId="341B8BA1" w14:textId="70B83B41" w:rsidR="00CB3715" w:rsidRDefault="00CB3715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</w:tcBorders>
          </w:tcPr>
          <w:p w14:paraId="1FC86240" w14:textId="5B9E0080" w:rsidR="00CB3715" w:rsidRDefault="00CB3715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〔視需求，內容多時〕</w:t>
            </w:r>
            <w:r w:rsidRPr="0070171F">
              <w:rPr>
                <w:rFonts w:ascii="Times New Roman" w:eastAsia="標楷體" w:hAnsi="Times New Roman" w:cs="Times New Roman" w:hint="eastAsia"/>
                <w:b/>
                <w:u w:val="single"/>
              </w:rPr>
              <w:t>缺乏</w:t>
            </w:r>
            <w:r>
              <w:rPr>
                <w:rFonts w:ascii="Times New Roman" w:eastAsia="標楷體" w:hAnsi="Times New Roman" w:cs="Times New Roman" w:hint="eastAsia"/>
              </w:rPr>
              <w:t>目錄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大綱</w:t>
            </w:r>
          </w:p>
        </w:tc>
        <w:tc>
          <w:tcPr>
            <w:tcW w:w="1469" w:type="pct"/>
            <w:tcBorders>
              <w:top w:val="dashed" w:sz="2" w:space="0" w:color="auto"/>
            </w:tcBorders>
          </w:tcPr>
          <w:p w14:paraId="656E0505" w14:textId="503C3243" w:rsidR="00CB3715" w:rsidRDefault="00CB3715" w:rsidP="004440C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20E9E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</w:tc>
      </w:tr>
      <w:tr w:rsidR="00CB3715" w14:paraId="7AF2A0DF" w14:textId="77777777" w:rsidTr="0081696E">
        <w:sdt>
          <w:sdtPr>
            <w:rPr>
              <w:rFonts w:ascii="Times New Roman" w:eastAsia="標楷體" w:hAnsi="Times New Roman" w:cs="Times New Roman"/>
            </w:rPr>
            <w:id w:val="575480791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</w:tcBorders>
              </w:tcPr>
              <w:p w14:paraId="4800273C" w14:textId="306118BF" w:rsidR="00CB3715" w:rsidRDefault="00CB3715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</w:tcBorders>
          </w:tcPr>
          <w:p w14:paraId="48EE0CE7" w14:textId="0BC6892C" w:rsidR="00CB3715" w:rsidRDefault="00CB3715" w:rsidP="004440C6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70171F">
              <w:rPr>
                <w:rFonts w:ascii="Times New Roman" w:eastAsia="標楷體" w:hAnsi="Times New Roman" w:cs="Times New Roman" w:hint="eastAsia"/>
                <w:b/>
                <w:u w:val="single"/>
              </w:rPr>
              <w:t>缺乏</w:t>
            </w:r>
            <w:r>
              <w:rPr>
                <w:rFonts w:ascii="Times New Roman" w:eastAsia="標楷體" w:hAnsi="Times New Roman" w:cs="Times New Roman" w:hint="eastAsia"/>
              </w:rPr>
              <w:t>總結或</w:t>
            </w:r>
            <w:r>
              <w:rPr>
                <w:rFonts w:ascii="Times New Roman" w:eastAsia="標楷體" w:hAnsi="Times New Roman" w:cs="Times New Roman"/>
              </w:rPr>
              <w:t>take home message</w:t>
            </w:r>
          </w:p>
        </w:tc>
        <w:tc>
          <w:tcPr>
            <w:tcW w:w="1469" w:type="pct"/>
            <w:tcBorders>
              <w:top w:val="dashed" w:sz="2" w:space="0" w:color="auto"/>
            </w:tcBorders>
          </w:tcPr>
          <w:p w14:paraId="6F71C72B" w14:textId="44189F17" w:rsidR="00CB3715" w:rsidRDefault="00CB3715" w:rsidP="004440C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20E9E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</w:tc>
      </w:tr>
      <w:tr w:rsidR="0081696E" w:rsidRPr="00FF3962" w14:paraId="5B0A8509" w14:textId="77777777" w:rsidTr="00624E6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EE96667" w14:textId="77777777" w:rsidR="0081696E" w:rsidRPr="00FF3962" w:rsidRDefault="0002623E" w:rsidP="0070171F">
            <w:pPr>
              <w:spacing w:line="269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投影片格式</w:t>
            </w:r>
          </w:p>
        </w:tc>
      </w:tr>
      <w:tr w:rsidR="0081696E" w14:paraId="283293AE" w14:textId="77777777" w:rsidTr="00624E6D">
        <w:sdt>
          <w:sdtPr>
            <w:rPr>
              <w:rFonts w:ascii="Times New Roman" w:eastAsia="標楷體" w:hAnsi="Times New Roman" w:cs="Times New Roman"/>
            </w:rPr>
            <w:id w:val="2107611853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bottom w:val="dashed" w:sz="2" w:space="0" w:color="auto"/>
                </w:tcBorders>
              </w:tcPr>
              <w:p w14:paraId="3D9EA1C8" w14:textId="77777777" w:rsidR="0081696E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bottom w:val="dashed" w:sz="2" w:space="0" w:color="auto"/>
            </w:tcBorders>
          </w:tcPr>
          <w:p w14:paraId="09B144A2" w14:textId="77777777" w:rsidR="0081696E" w:rsidRPr="00D96D29" w:rsidRDefault="0081696E" w:rsidP="004440C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FF3962">
              <w:rPr>
                <w:rFonts w:ascii="Times New Roman" w:eastAsia="標楷體" w:hAnsi="Times New Roman" w:cs="Times New Roman" w:hint="eastAsia"/>
              </w:rPr>
              <w:t>重點區塊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&gt; </w:t>
            </w:r>
            <w:r w:rsidRPr="0081696E">
              <w:rPr>
                <w:rFonts w:ascii="Times New Roman" w:eastAsia="標楷體" w:hAnsi="Times New Roman" w:cs="Times New Roman"/>
                <w:b/>
                <w:u w:val="single"/>
              </w:rPr>
              <w:t>3</w:t>
            </w:r>
          </w:p>
          <w:p w14:paraId="70A2BF8F" w14:textId="77777777" w:rsidR="00D96D29" w:rsidRPr="00FF3962" w:rsidRDefault="00D96D29" w:rsidP="004440C6">
            <w:pPr>
              <w:pStyle w:val="a8"/>
              <w:spacing w:line="360" w:lineRule="auto"/>
              <w:ind w:leftChars="0" w:left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如有例外，可不依此標準判斷</w:t>
            </w:r>
          </w:p>
        </w:tc>
        <w:tc>
          <w:tcPr>
            <w:tcW w:w="1469" w:type="pct"/>
            <w:tcBorders>
              <w:bottom w:val="dashed" w:sz="2" w:space="0" w:color="auto"/>
            </w:tcBorders>
          </w:tcPr>
          <w:p w14:paraId="2E9BC072" w14:textId="0A29C3E1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:rsidRPr="00FF3962" w14:paraId="5929C2AF" w14:textId="77777777" w:rsidTr="00624E6D">
        <w:sdt>
          <w:sdtPr>
            <w:rPr>
              <w:rFonts w:ascii="Times New Roman" w:eastAsia="標楷體" w:hAnsi="Times New Roman" w:cs="Times New Roman"/>
            </w:rPr>
            <w:id w:val="437564250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  <w:bottom w:val="dashed" w:sz="2" w:space="0" w:color="auto"/>
                </w:tcBorders>
              </w:tcPr>
              <w:p w14:paraId="375851E1" w14:textId="77777777" w:rsidR="0081696E" w:rsidRPr="00FF3962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  <w:bottom w:val="dashed" w:sz="2" w:space="0" w:color="auto"/>
            </w:tcBorders>
          </w:tcPr>
          <w:p w14:paraId="5249EC25" w14:textId="77777777" w:rsidR="0081696E" w:rsidRPr="00D96D29" w:rsidRDefault="0081696E" w:rsidP="004440C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FF3962">
              <w:rPr>
                <w:rFonts w:ascii="Times New Roman" w:eastAsia="標楷體" w:hAnsi="Times New Roman" w:cs="Times New Roman" w:hint="eastAsia"/>
              </w:rPr>
              <w:t>單句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&gt; 2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行</w:t>
            </w:r>
          </w:p>
          <w:p w14:paraId="78F52540" w14:textId="77777777" w:rsidR="00D96D29" w:rsidRPr="00D96D29" w:rsidRDefault="00D96D29" w:rsidP="004440C6">
            <w:pPr>
              <w:pStyle w:val="a8"/>
              <w:spacing w:line="360" w:lineRule="auto"/>
              <w:ind w:leftChars="0" w:left="357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如有例外，可不依此標準判斷</w:t>
            </w:r>
          </w:p>
        </w:tc>
        <w:tc>
          <w:tcPr>
            <w:tcW w:w="1469" w:type="pct"/>
            <w:tcBorders>
              <w:top w:val="dashed" w:sz="2" w:space="0" w:color="auto"/>
              <w:bottom w:val="dashed" w:sz="2" w:space="0" w:color="auto"/>
            </w:tcBorders>
          </w:tcPr>
          <w:p w14:paraId="6FA2F1F9" w14:textId="7F4C46B5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:rsidRPr="00FF3962" w14:paraId="70970782" w14:textId="77777777" w:rsidTr="00624E6D">
        <w:sdt>
          <w:sdtPr>
            <w:rPr>
              <w:rFonts w:ascii="Times New Roman" w:eastAsia="標楷體" w:hAnsi="Times New Roman" w:cs="Times New Roman"/>
            </w:rPr>
            <w:id w:val="-656917615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  <w:bottom w:val="dashed" w:sz="2" w:space="0" w:color="auto"/>
                </w:tcBorders>
              </w:tcPr>
              <w:p w14:paraId="321E9CB3" w14:textId="77777777" w:rsidR="0081696E" w:rsidRPr="00FF3962" w:rsidRDefault="00226ED0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  <w:bottom w:val="dashed" w:sz="2" w:space="0" w:color="auto"/>
            </w:tcBorders>
          </w:tcPr>
          <w:p w14:paraId="5B6E52CC" w14:textId="77777777" w:rsidR="0081696E" w:rsidRPr="00D96D29" w:rsidRDefault="0081696E" w:rsidP="004440C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一頁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&gt; 8</w:t>
            </w:r>
            <w:r w:rsidRPr="0081696E">
              <w:rPr>
                <w:rFonts w:ascii="Times New Roman" w:eastAsia="標楷體" w:hAnsi="Times New Roman" w:cs="Times New Roman" w:hint="eastAsia"/>
                <w:b/>
                <w:u w:val="single"/>
              </w:rPr>
              <w:t>行</w:t>
            </w:r>
          </w:p>
          <w:p w14:paraId="326B38CC" w14:textId="77777777" w:rsidR="00D96D29" w:rsidRPr="00FF3962" w:rsidRDefault="00D96D29" w:rsidP="004440C6">
            <w:pPr>
              <w:pStyle w:val="a8"/>
              <w:spacing w:line="360" w:lineRule="auto"/>
              <w:ind w:leftChars="0" w:left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如有例外，可不依此標準判斷</w:t>
            </w:r>
          </w:p>
        </w:tc>
        <w:tc>
          <w:tcPr>
            <w:tcW w:w="1469" w:type="pct"/>
            <w:tcBorders>
              <w:top w:val="dashed" w:sz="2" w:space="0" w:color="auto"/>
              <w:bottom w:val="dashed" w:sz="2" w:space="0" w:color="auto"/>
            </w:tcBorders>
          </w:tcPr>
          <w:p w14:paraId="566EB809" w14:textId="5BEB97E7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81696E" w:rsidRPr="00FF3962" w14:paraId="0103F680" w14:textId="77777777" w:rsidTr="00624E6D">
        <w:sdt>
          <w:sdtPr>
            <w:rPr>
              <w:rFonts w:ascii="Times New Roman" w:eastAsia="標楷體" w:hAnsi="Times New Roman" w:cs="Times New Roman"/>
            </w:rPr>
            <w:id w:val="-2108568567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  <w:bottom w:val="dashed" w:sz="2" w:space="0" w:color="auto"/>
                </w:tcBorders>
              </w:tcPr>
              <w:p w14:paraId="6D08090D" w14:textId="1371FDF2" w:rsidR="0081696E" w:rsidRPr="00FF3962" w:rsidRDefault="00CB3715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  <w:bottom w:val="dashed" w:sz="2" w:space="0" w:color="auto"/>
            </w:tcBorders>
          </w:tcPr>
          <w:p w14:paraId="68501741" w14:textId="77777777" w:rsidR="0081696E" w:rsidRPr="00FF3962" w:rsidRDefault="0081696E" w:rsidP="004440C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內文之層次</w:t>
            </w:r>
            <w:r w:rsidR="00CF4E65" w:rsidRPr="0070171F">
              <w:rPr>
                <w:rFonts w:ascii="Times New Roman" w:eastAsia="標楷體" w:hAnsi="Times New Roman" w:cs="Times New Roman" w:hint="eastAsia"/>
                <w:b/>
                <w:u w:val="single"/>
              </w:rPr>
              <w:t>無法區分</w:t>
            </w:r>
          </w:p>
        </w:tc>
        <w:tc>
          <w:tcPr>
            <w:tcW w:w="1469" w:type="pct"/>
            <w:tcBorders>
              <w:top w:val="dashed" w:sz="2" w:space="0" w:color="auto"/>
              <w:bottom w:val="dashed" w:sz="2" w:space="0" w:color="auto"/>
            </w:tcBorders>
          </w:tcPr>
          <w:p w14:paraId="6399093B" w14:textId="6820F6A5" w:rsidR="0081696E" w:rsidRPr="0081696E" w:rsidRDefault="0081696E" w:rsidP="004440C6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Slide</w:t>
            </w:r>
            <w:r w:rsidR="00B61B6C">
              <w:rPr>
                <w:rFonts w:ascii="Times New Roman" w:eastAsia="標楷體" w:hAnsi="Times New Roman" w:cs="Times New Roman" w:hint="eastAsia"/>
              </w:rPr>
              <w:t>#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</w:p>
        </w:tc>
      </w:tr>
      <w:tr w:rsidR="00CB3715" w:rsidRPr="00FF3962" w14:paraId="7EB67434" w14:textId="77777777" w:rsidTr="00624E6D">
        <w:sdt>
          <w:sdtPr>
            <w:rPr>
              <w:rFonts w:ascii="Times New Roman" w:eastAsia="標楷體" w:hAnsi="Times New Roman" w:cs="Times New Roman"/>
            </w:rPr>
            <w:id w:val="-836848795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39" w:type="pct"/>
                <w:tcBorders>
                  <w:top w:val="dashed" w:sz="2" w:space="0" w:color="auto"/>
                </w:tcBorders>
              </w:tcPr>
              <w:p w14:paraId="0A16E651" w14:textId="72423231" w:rsidR="00CB3715" w:rsidRDefault="00CB3715" w:rsidP="004440C6">
                <w:pPr>
                  <w:spacing w:line="360" w:lineRule="auto"/>
                  <w:jc w:val="center"/>
                  <w:rPr>
                    <w:rFonts w:ascii="Times New Roman" w:eastAsia="標楷體" w:hAnsi="Times New Roman" w:cs="Times New Roman"/>
                  </w:rPr>
                </w:pPr>
                <w:r>
                  <w:rPr>
                    <w:rFonts w:ascii="Times New Roman" w:eastAsia="標楷體" w:hAnsi="Times New Roman" w:cs="Times New Roman"/>
                  </w:rPr>
                  <w:sym w:font="Wingdings" w:char="F0A8"/>
                </w:r>
              </w:p>
            </w:tc>
          </w:sdtContent>
        </w:sdt>
        <w:tc>
          <w:tcPr>
            <w:tcW w:w="3092" w:type="pct"/>
            <w:tcBorders>
              <w:top w:val="dashed" w:sz="2" w:space="0" w:color="auto"/>
            </w:tcBorders>
          </w:tcPr>
          <w:p w14:paraId="2B8E552B" w14:textId="5D4ECA22" w:rsidR="00CB3715" w:rsidRDefault="00CB3715" w:rsidP="004440C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70171F">
              <w:rPr>
                <w:rFonts w:ascii="Times New Roman" w:eastAsia="標楷體" w:hAnsi="Times New Roman" w:cs="Times New Roman" w:hint="eastAsia"/>
                <w:b/>
                <w:u w:val="single"/>
              </w:rPr>
              <w:t>缺乏</w:t>
            </w:r>
            <w:r>
              <w:rPr>
                <w:rFonts w:ascii="Times New Roman" w:eastAsia="標楷體" w:hAnsi="Times New Roman" w:cs="Times New Roman" w:hint="eastAsia"/>
              </w:rPr>
              <w:t>#</w:t>
            </w:r>
            <w:r w:rsidR="009D43FB">
              <w:rPr>
                <w:rFonts w:ascii="Times New Roman" w:eastAsia="標楷體" w:hAnsi="Times New Roman" w:cs="Times New Roman" w:hint="eastAsia"/>
              </w:rPr>
              <w:t>（投影片編號）</w:t>
            </w:r>
          </w:p>
        </w:tc>
        <w:tc>
          <w:tcPr>
            <w:tcW w:w="1469" w:type="pct"/>
            <w:tcBorders>
              <w:top w:val="dashed" w:sz="2" w:space="0" w:color="auto"/>
            </w:tcBorders>
          </w:tcPr>
          <w:p w14:paraId="0E661EC0" w14:textId="3F17B6A4" w:rsidR="00CB3715" w:rsidRDefault="00CB3715" w:rsidP="004440C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20E9E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</w:tc>
      </w:tr>
    </w:tbl>
    <w:p w14:paraId="4973533C" w14:textId="6DD51247" w:rsidR="00FF3962" w:rsidRDefault="00FF3962" w:rsidP="004440C6">
      <w:pPr>
        <w:spacing w:line="360" w:lineRule="auto"/>
        <w:rPr>
          <w:rFonts w:ascii="Times New Roman" w:eastAsia="標楷體" w:hAnsi="Times New Roman" w:cs="Times New Roman"/>
        </w:rPr>
      </w:pPr>
    </w:p>
    <w:p w14:paraId="222B2827" w14:textId="186F0BC4" w:rsidR="00B61B6C" w:rsidRPr="00FF3962" w:rsidRDefault="00B61B6C" w:rsidP="00294266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其它，</w:t>
      </w:r>
      <w:proofErr w:type="gramEnd"/>
      <w:r>
        <w:rPr>
          <w:rFonts w:ascii="Times New Roman" w:eastAsia="標楷體" w:hAnsi="Times New Roman" w:cs="Times New Roman" w:hint="eastAsia"/>
        </w:rPr>
        <w:t>請註明：</w:t>
      </w:r>
    </w:p>
    <w:sectPr w:rsidR="00B61B6C" w:rsidRPr="00FF3962" w:rsidSect="008169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D836" w14:textId="77777777" w:rsidR="001B2D35" w:rsidRDefault="001B2D35" w:rsidP="00FF3962">
      <w:r>
        <w:separator/>
      </w:r>
    </w:p>
  </w:endnote>
  <w:endnote w:type="continuationSeparator" w:id="0">
    <w:p w14:paraId="7096FD91" w14:textId="77777777" w:rsidR="001B2D35" w:rsidRDefault="001B2D35" w:rsidP="00F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9046" w14:textId="77777777" w:rsidR="001B2D35" w:rsidRDefault="001B2D35" w:rsidP="00FF3962">
      <w:r>
        <w:separator/>
      </w:r>
    </w:p>
  </w:footnote>
  <w:footnote w:type="continuationSeparator" w:id="0">
    <w:p w14:paraId="394BAEB3" w14:textId="77777777" w:rsidR="001B2D35" w:rsidRDefault="001B2D35" w:rsidP="00FF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17BB"/>
    <w:multiLevelType w:val="hybridMultilevel"/>
    <w:tmpl w:val="FF5896EC"/>
    <w:lvl w:ilvl="0" w:tplc="064A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655E7"/>
    <w:multiLevelType w:val="hybridMultilevel"/>
    <w:tmpl w:val="FF5896EC"/>
    <w:lvl w:ilvl="0" w:tplc="064A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6A76B6"/>
    <w:multiLevelType w:val="hybridMultilevel"/>
    <w:tmpl w:val="FF5896EC"/>
    <w:lvl w:ilvl="0" w:tplc="064A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62"/>
    <w:rsid w:val="0002623E"/>
    <w:rsid w:val="0004260B"/>
    <w:rsid w:val="0007004D"/>
    <w:rsid w:val="00095E78"/>
    <w:rsid w:val="001B2D35"/>
    <w:rsid w:val="00217D0A"/>
    <w:rsid w:val="00220E9E"/>
    <w:rsid w:val="00226ED0"/>
    <w:rsid w:val="00257AD9"/>
    <w:rsid w:val="00260D02"/>
    <w:rsid w:val="00294266"/>
    <w:rsid w:val="003C34BB"/>
    <w:rsid w:val="003F21F1"/>
    <w:rsid w:val="004440C6"/>
    <w:rsid w:val="0045245A"/>
    <w:rsid w:val="00524338"/>
    <w:rsid w:val="0053133B"/>
    <w:rsid w:val="005B504B"/>
    <w:rsid w:val="00624E6D"/>
    <w:rsid w:val="0063341F"/>
    <w:rsid w:val="006A24B8"/>
    <w:rsid w:val="0070171F"/>
    <w:rsid w:val="007059B3"/>
    <w:rsid w:val="007D62CB"/>
    <w:rsid w:val="007F05D6"/>
    <w:rsid w:val="0081696E"/>
    <w:rsid w:val="009870FE"/>
    <w:rsid w:val="009D0CB9"/>
    <w:rsid w:val="009D43FB"/>
    <w:rsid w:val="00A63B61"/>
    <w:rsid w:val="00A856EE"/>
    <w:rsid w:val="00B61B6C"/>
    <w:rsid w:val="00B9063E"/>
    <w:rsid w:val="00BC3B32"/>
    <w:rsid w:val="00C033EE"/>
    <w:rsid w:val="00C51F0C"/>
    <w:rsid w:val="00CB3715"/>
    <w:rsid w:val="00CF4E65"/>
    <w:rsid w:val="00D96D29"/>
    <w:rsid w:val="00E154D7"/>
    <w:rsid w:val="00F553D3"/>
    <w:rsid w:val="00FC4E52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7B433"/>
  <w15:chartTrackingRefBased/>
  <w15:docId w15:val="{0D7EC80C-4BE3-4BD6-AE7C-D94AB58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9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962"/>
    <w:rPr>
      <w:sz w:val="20"/>
      <w:szCs w:val="20"/>
    </w:rPr>
  </w:style>
  <w:style w:type="paragraph" w:styleId="a8">
    <w:name w:val="List Paragraph"/>
    <w:basedOn w:val="a"/>
    <w:uiPriority w:val="34"/>
    <w:qFormat/>
    <w:rsid w:val="00FF396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61B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1B6C"/>
  </w:style>
  <w:style w:type="character" w:customStyle="1" w:styleId="ab">
    <w:name w:val="註解文字 字元"/>
    <w:basedOn w:val="a0"/>
    <w:link w:val="aa"/>
    <w:uiPriority w:val="99"/>
    <w:semiHidden/>
    <w:rsid w:val="00B61B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1B6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61B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3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B3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owner</cp:lastModifiedBy>
  <cp:revision>3</cp:revision>
  <dcterms:created xsi:type="dcterms:W3CDTF">2021-10-11T03:58:00Z</dcterms:created>
  <dcterms:modified xsi:type="dcterms:W3CDTF">2021-10-26T04:44:00Z</dcterms:modified>
</cp:coreProperties>
</file>